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Display your bio-data using Java. It should have Student class to fill your student details, an Address class to display your address,  an array of Contact no.s, Family details.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Answer:import javax.swing.*;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import java.awt.*;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import java.awt.event.*;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class Biodata extends JFrame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private JLabel l1,l2,l3;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private JTextField n;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private JRadioButton r1,r2;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private ButtonGroup g;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private JCheckBox c1,c2,c3;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private JTextArea a;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private JButton b;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Biodata()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super("Enter Biodata");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Container c = getContentPane();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c.setLayout(new FlowLayout());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l1 = new JLabel("Name");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c.add(l1);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n = new JTextField("Enter your name",20);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n.setToolTipText("Please enter your name");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c.add(n);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r1 = new JRadioButton("Male",true);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c.add(r1);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r2 = new JRadioButton("Female",false);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c.add(r2);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g = new ButtonGroup();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g.add(r1);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g.add(r2);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l2 = new JLabel("Qualification");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c.add(l2);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c1 = new JCheckBox("BTech");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c.add(c1);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c2 = new JCheckBox("MTech");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c.add(c2);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c3 = new JCheckBox("MCA");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c.add(c3);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l3 = new JLabel("Address");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c.add(l3);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a = new JTextArea(10,15);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c.add(a);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b = new JButton("Show");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c.add(b);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Handler h = new Handler();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b.addActionListener(h);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this.setDefaultCloseOperation(JFrame.EXIT_ON_CLOSE);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pack();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setVisible(true);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class Handler implements ActionListener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public void actionPerformed(ActionEvent e)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   String s = ""+n.getText()+"\n";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   s += (r1.isSelected())?r1.getText()+"\n":r2.getText() +"\n";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   if(c1.isSelected()) s += (c1.getText()) + "  ";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   if(c2.isSelected()) s += (c2.getText()) + "  ";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   if(c3.isSelected()) s += (c3.getText());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   s += "\n"+a.getText()+"\n";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    JOptionPane.showMessageDialog(null,s);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public static void main(String args[])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{  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    new Biodata();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 a HTML page displaying a list of products of a particular category for example soaps, it should contain soap image and below the name of the soap. Clicking on the product name (soap) should take you to a product specification page where the different parameters of the product will be specified. 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Answer: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Main File: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&lt;html&gt;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&lt;head&gt;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&lt;title&gt;Buttermilk Pancakes Recipe&lt;/title&gt;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&lt;meta name="viewport" content="width=device-width, initial-scale=1.0"&gt;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&lt;style&gt;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@media only screen and (min-width: 750px){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body{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#fadb14;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font-size:17px;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.NavSystem{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#f2c95e;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border-color:#ed9200;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padding:0px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font-family:Copperplate Gothic;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 20px;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display:flex;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padding:0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justify-content:space-around;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 li:hover{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background-color:chocolate;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 li:before{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content: 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 a{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text-decoration: 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color:white;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display:block;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 0px 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.heading{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 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color: #3d3837;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#ed5732;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border-radius:25px;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text-decoration: underline #3d3837;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 Elephant;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 0px 200px;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border-style:inset;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border-width:3px;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border-color:#e8471e;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margin-top:10px;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ol{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list-style-type:upper-roman;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ul{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list-style:none;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ul li:before{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content:"\1F600";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display:inline-block;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width:3em;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.ingredients{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margin-right:50px;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.items{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border-radius:20px;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#e0dede;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padding-top:15px;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padding-bottom:15px;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font-family:Eras ITC;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font-size:16px;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margin-right:200px;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padding-right:10px;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display:flex;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justify-content:center;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flex-flow:row wrap;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 li:before{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content:none;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 img{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border-radius:10%;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margin:0 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width:200px;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height:auto;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 img:hover{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width:300px;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height:auto;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h3.Extras{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background-color:#edac32;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font-family:forte;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font-size:25px;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margin:0px 100px;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border-style:inset;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border-color:#f09d02;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span{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font-style:italic;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.Pancake-Color{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font-style:normal;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color:red;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.Taste{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text-decoration:underline;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article{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display:flex;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flex-flow:row wrap;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justify-content:center;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h1+p{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h3+p{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.recipe{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width:500;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padding:0px 20px;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.body2{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 0px 20px;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.Nutritions{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justify-content:center;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@media only screen and (min-width:401px) and (max-width:749px){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body{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#fadb14;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font-size:17px;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.NavSystem{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#f2c95e;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border-color:#ed9200;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padding:0px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font-family:Copperplate Gothic;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 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display:flex;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padding:0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justify-content:space-around;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 li:hover{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background-color:chocolate;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 li::before{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content: 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 a{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text-decoration: 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color:white;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display:block;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 0px 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.heading{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 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color: #3d3837;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#ed5732;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border-radius:25px;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text-decoration: underline #3d3837;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 Elephant;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border-style:inset;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border-width:3px;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border-color:#e8471e;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margin-top:10px;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ol{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list-style-type:upper-roman;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ul{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list-style:none;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ul li:before{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content:"\1F600";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display:inline-block;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width:3em;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.items{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border-radius:20px;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#e0dede;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padding-top:15px;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padding-bottom:15px;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font-family:Eras ITC;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font-size:16px;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margin-right:40px;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padding-right:10;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.recipe{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width:300;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padding:0px 20px;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display:flex;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justify-content:center;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flex-flow:row wrap;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 li:before{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content:none;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 img{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border-radius:10%;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margin:0 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width:200px;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height:auto;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 img:hover{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width:300px;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height:auto;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.body2{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 0px 20px;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h1+p{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h3+p{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.Taste{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text-decoration:underline;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.span{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font-style:italic;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.Pancake-Color{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font-style:normal;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color:red;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h3.Extras{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background-color:#edac32;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font-family:forte;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font-size:25px;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margin:0px 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border-style:inset;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border-color:#f09d02;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article{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display:flex;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flex-flow:row wrap;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justify-content:center;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.ref{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margin-right:70px;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@media only screen and (max-width: 400px)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body{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#fadb14;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font-size:17px;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.NavSystem{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#f2c95e;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border-color:#ed9200;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padding:0px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font-family:Copperplate Gothic;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 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display:flex;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flex-flow:wrap;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padding:0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justify-content:space-around;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 li:hover{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background-color:chocolate;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 li::before{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content: 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.Navigation a{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text-decoration: 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color:white;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display:block;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 0px 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.heading{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 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color: #3d3837;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#ed5732;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border-radius:25px;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text-decoration: underline #3d3837;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 Elephant;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border-style:inset;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border-width:3px;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border-color:#e8471e;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margin-top:10px;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ol{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list-style-type:upper-roman;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ul{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list-style:none;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ul li:before{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content:"\1F600";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display:inline-block;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width:3em;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.recipe{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padding:0px 20px;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.items{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border-radius:20px;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#e0dede;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padding-top:15px;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padding-bottom:15px;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font-family:Eras ITC;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font-size:16px;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display:flex;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justify-content:center;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flex-flow:row wrap;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 li:before{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content:none;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 img{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border-radius:10%;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margin-right:30px;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width:100px;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height:auto;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.images img:hover{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width:150px;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height:auto;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.body2{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 0px 20px;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h1+p{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h3+p{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.Taste{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text-decoration:underline;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.span{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font-style:italic;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.Pancake-Color{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font-style:normal;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color:red;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h3.Extras{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text-align:center;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background-color:#edac32;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font-family:forte;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font-size:25px;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margin:0px 10px;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border-style:inset;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border-color:#f09d02;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article{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display:flex;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flex-flow:row wrap;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justify-content:center;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.ref{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margin-right:70px;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&lt;/style&gt;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&lt;/head&gt;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&lt;body&gt;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&lt;div class="NavSystem"&gt;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&lt;ul class="Navigation"&gt;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&lt;li&gt;&lt;a href="#Types"&gt;Go to Types&lt;/a&gt;&lt;/li&gt;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&lt;li&gt;&lt;a href="#Images"&gt;Go to Images&lt;/a&gt;&lt;/li&gt;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&lt;/ul&gt;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&lt;/div&gt;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&lt;div class="body2"&gt;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&lt;!--Main Heading--&gt;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&lt;h1 class="heading"&gt;Soap&lt;/h1&gt;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&lt;p class="first"&gt;&lt;em&gt;Soaps&lt;/em&gt; are very necessary to maintain daily hygiene.&lt;/p&gt;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&lt;article&gt;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&lt;div class="Types"&gt;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&lt;p&gt;&lt;h3&gt;So here is a list of soaps which you can use :&lt;/h3&gt;&lt;/p&gt;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&lt;ul class="items"&gt;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&lt;li&gt;Bathing Soap&lt;/li&gt;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&lt;li&gt;Dish washing Soap&lt;/li&gt;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&lt;li&gt;Laundry Soap&lt;/li&gt;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&lt;/ul&gt;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&lt;/div&gt;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&lt;/article&gt;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&lt;!--Final Look--&gt;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&lt;h3 class="Extras" id="Images"&gt;&lt;u&gt;Images of the Soap&lt;/u&gt;:&lt;/h3&gt;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&lt;p class="Extras"&gt;These are the images of the soaps:&lt;/p&gt;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&lt;ul class="images"&gt;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&lt;div&gt;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&lt;li&gt;&lt;a href="bathsoap.html"&gt;&lt;img src="bathingsoap.jpg" alt="Take a bath"&gt;&lt;/li&gt;&lt;/a&gt;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&lt;li&gt;&lt;a href="laundrysoap.html"&gt;&lt;img src="LaundrySoap.jpg" alt="Wash clothes"&gt;&lt;/li&gt;&lt;/a&gt;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&lt;li&gt;&lt;a href="dishsoap.html"&gt;&lt;img src="vimbar.jpg" alt="Do your laundry"&gt;&lt;/li&gt;&lt;/a&gt;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&lt;/div&gt;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&lt;/ul&gt;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&lt;/body&gt;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&lt;/html&gt;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Hyperlink File 1: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&lt;html&gt;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&lt;head&gt;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&lt;title&gt;bathsoap&lt;/title&gt;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&lt;head&gt;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&lt;style type="text/css"&gt;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body{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#fadb14;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font-size:17px;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&lt;/style&gt;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&lt;/head&gt;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&lt;body&gt;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&lt;h3&gt;&lt;u&gt;Characteristics:&lt;/u&gt;&lt;/h3&gt;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&lt;ol&gt;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&lt;li&gt;It helps to maintain your hygiene.&lt;/li&gt;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&lt;li&gt;It has low concentration of hard material which is safe for your skin.&lt;/li&gt;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&lt;li&gt;It has milk essence in it which makes you fragrant.&lt;/li&gt;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&lt;li&gt;It reduces sweat flow and maintain freshness.&lt;/li&gt;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&lt;/ol&gt;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&lt;/body&gt;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&lt;/head&gt;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&lt;/html&gt;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Hyperlink File 2: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&lt;html&gt;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&lt;head&gt;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&lt;title&gt;laundrysoap&lt;/title&gt;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&lt;head&gt;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&lt;style type="text/css"&gt;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body{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background-color: #fadb14;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font-size:17px;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padding: 5;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margin: 5;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&lt;/style&gt;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&lt;/head&gt;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&lt;body&gt;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&lt;h3&gt;&lt;u&gt;Characteristics:&lt;/u&gt;&lt;/h3&gt;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&lt;ol&gt;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&lt;li&gt;It helps to remove stain.&lt;/li&gt;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&lt;li&gt;It removes any spots in your clothes.&lt;/li&gt;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&lt;li&gt;It easily kills all the harmful microbes on your clothes.&lt;/li&gt;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&lt;li&gt;It has fibre soothing cheicals.&lt;/li&gt;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&lt;/ol&gt;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&lt;/body&gt;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&lt;/head&gt;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&lt;/html&gt;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Hyperlink file 3: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&lt;title&gt;dishsoap&lt;/title&gt;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&lt;style type="text/css"&gt;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body{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background-color: #fadb14;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font-size:17px;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padding: 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margin: 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&lt;h3&gt;&lt;u&gt;Characteristics:&lt;/u&gt;&lt;/h3&gt;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&lt;ol&gt;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&lt;li&gt;It helps to maintain utensils hygiene.&lt;/li&gt;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&lt;li&gt;It has lemon and basil essence which helps in killing germs.&lt;/li&gt;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&lt;li&gt;It kills 99.9% germs.&lt;/li&gt;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&lt;li&gt;It removes oiliness.&lt;/li&gt;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&lt;/ol&gt;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OUTPUT:</w:t>
      </w:r>
    </w:p>
    <w:p>
      <w:pPr>
        <w:rPr>
          <w:rFonts w:hint="default"/>
          <w:b/>
          <w:bCs/>
          <w:i/>
          <w:iCs/>
          <w:u w:val="single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 Choose an array of your favorite book names. Perform the following String operations on the array. (i) convert them into uppercase and display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(ii) Add "The" in the beginning of each book name and - author name in the end and display.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(iii) Replace the middle of the book name with "-o-" for each book name and display.</w:t>
      </w:r>
    </w:p>
    <w:p>
      <w:p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Answer: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Q4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static void main(String args[])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Scanner in=new Scanner(System.in);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System.out.println("Enter the amount of books");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n,i,j,l;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n=in.nextInt();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 b[],a[]= new String[n];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for(i=0;i&lt;n;i++)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System.out.println("Enter the name of the book");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a[i]=in.next();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b= new String[n];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for(i=0;i&lt;n;i++)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a[i]=a[i].toUpperCase();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b[i]=a[i];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a[i]="The "+a[i];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System.out.println("Enter name of the author");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 s=in.next();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a[i]=a[i]+" "+s;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System.out.println("Print Type 1");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for(i=0;i&lt;n;i++)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System.out.println(a[i]);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for(i=0;i&lt;n;i++)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l=b[i].length();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 f,e,tf,te;int fi,li,ll;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ll=a[i].length();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fi=a[i].indexOf("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li=a[i].lastIndexOf("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f=b[i].substring(0,((l/2)));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e=b[i].substring(((l/2)+1),l);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b[i]=f+"o"+e;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a[i]=a[i].substring(0,fi)+" "+b[i]+" "+a[i].substring(li,ll);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System.out.println("Print Type 2");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for(i=0;i&lt;n;i++)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System.out.println(a[i]);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OUTPUT:</w:t>
      </w:r>
    </w:p>
    <w:p>
      <w:pPr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u w:val="single"/>
          <w:lang w:val="en-IN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You are entering an integer from the keyboard. Your Java program is meant to parse the integer and store it in a integer variable. Suppose by mistake you have entered a string. Demonstrate how you will handle the exception through the program.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IN"/>
        </w:rPr>
      </w:pPr>
      <w:r>
        <w:rPr>
          <w:rFonts w:hint="default"/>
          <w:b/>
          <w:bCs/>
          <w:i/>
          <w:iCs/>
          <w:u w:val="single"/>
          <w:lang w:val="en-IN"/>
        </w:rPr>
        <w:t>Answer: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import java.io.*;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import java.util.*;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public class Q5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static int inp()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Scanner in=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int i=in.nextInt();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return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public static void main(String args[])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Scanner in= new Scanner(System.in);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int i;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System.out.println("Enter an integer");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try{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i=inp();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catch(Exception e)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System.out.println("String Entered, Input only integer");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inp();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IN"/>
        </w:rPr>
        <w:t>OUTPUT:</w:t>
      </w:r>
      <w:bookmarkStart w:id="0" w:name="_GoBack"/>
      <w:bookmarkEnd w:id="0"/>
      <w:r>
        <w:rPr>
          <w:rFonts w:hint="default"/>
          <w:b/>
          <w:bCs/>
          <w:i/>
          <w:iCs/>
          <w:u w:val="single"/>
          <w:lang w:val="en-US"/>
        </w:rPr>
        <w:drawing>
          <wp:inline distT="0" distB="0" distL="114300" distR="114300">
            <wp:extent cx="4978400" cy="2606040"/>
            <wp:effectExtent l="0" t="0" r="0" b="10160"/>
            <wp:docPr id="3" name="Picture 3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7787E"/>
    <w:multiLevelType w:val="singleLevel"/>
    <w:tmpl w:val="A617787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BC3933F1"/>
    <w:multiLevelType w:val="singleLevel"/>
    <w:tmpl w:val="BC3933F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B54A4FF"/>
    <w:multiLevelType w:val="singleLevel"/>
    <w:tmpl w:val="7B54A4F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32891"/>
    <w:rsid w:val="02B32891"/>
    <w:rsid w:val="0BA47A9D"/>
    <w:rsid w:val="0D4F1B8B"/>
    <w:rsid w:val="0E2A11C9"/>
    <w:rsid w:val="0EFF01CD"/>
    <w:rsid w:val="28E345A7"/>
    <w:rsid w:val="403C66EB"/>
    <w:rsid w:val="5A2C67FF"/>
    <w:rsid w:val="6317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2020-06-20T10:19:00Z</dcterms:created>
  <dc:creator>KIIT</dc:creator>
  <cp:lastModifiedBy>KIIT</cp:lastModifiedBy>
  <dcterms:modified xsi:type="dcterms:W3CDTF">2020-06-20T11:00:48Z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