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a1a2e"/>
          <w:sz w:val="72"/>
          <w:szCs w:val="72"/>
        </w:rPr>
        <w:t xml:space="preserve">TaskChain</w:t>
      </w:r>
    </w:p>
    <w:p>
      <w:pPr>
        <w:spacing w:after="200"/>
        <w:jc w:val="center"/>
      </w:pPr>
      <w:r>
        <w:rPr>
          <w:color w:val="666666"/>
          <w:sz w:val="36"/>
          <w:szCs w:val="36"/>
        </w:rPr>
        <w:t xml:space="preserve">Implementation Plan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Version 1.0 | Phased Delivery Roadmap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 w:line="276"/>
      </w:pPr>
      <w:r>
        <w:t xml:space="preserve">This implementation plan outlines a 12-week phased approach to deliver TaskChain MVP. The plan prioritizes early value delivery through a working similarity engine, followed by prediction capabilities and feedback loops.</w:t>
      </w:r>
    </w:p>
    <w:p>
      <w:pPr>
        <w:pStyle w:val="Heading2"/>
      </w:pPr>
      <w:r>
        <w:t xml:space="preserve">1.1 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1: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1-3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infrastructure &amp; data 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Working API with basic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2: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4-6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Similarity engine &amp;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Auto-surfacing of related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3: Predictions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7-9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Timeline &amp; risk predictions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prediction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4: Workflows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10-11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Acknowledgment &amp; review flows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 user journeys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5: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Testing, fixes, deployment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Production-ready MVP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1.2 Team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 Backend Developer (Go) - Full time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 Frontend Developer (React) - Full time from Week 3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0.5 DevOps/Platform - Setup and support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 Owner - Part time for decisions and testing</w:t>
      </w:r>
    </w:p>
    <w:p>
      <w:pPr>
        <w:pStyle w:val="Heading1"/>
      </w:pPr>
      <w:r>
        <w:t xml:space="preserve">2. Phase 1: Foundation (Weeks 1-3)</w:t>
      </w:r>
    </w:p>
    <w:p>
      <w:pPr>
        <w:pStyle w:val="Heading2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Establish project structure and development environment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 core data model with PostgreSQL + pgvector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basic task CRUD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Set up CI/CD pipeline</w:t>
      </w:r>
    </w:p>
    <w:p>
      <w:pPr>
        <w:pStyle w:val="Heading2"/>
      </w:pPr>
      <w:r>
        <w:t xml:space="preserve">2.2 Week 1: Project Setup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3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Initialize Go project with Fiber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 up PostgreSQL with pgvector 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database migrations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core entity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Migrations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 up development Docker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Configure linting, testing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initialized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Running local development environment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Database with core tables created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Passing CI build with linting</w:t>
      </w:r>
    </w:p>
    <w:p>
      <w:pPr>
        <w:pStyle w:val="Heading2"/>
      </w:pPr>
      <w:r>
        <w:t xml:space="preserve">2.3 Week 2: Task API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3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task repository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Models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POST /tasks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Repository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GET /tasks/:id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Repository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PUT /tasks/:id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Repository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GET /tasks (list with filters)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Repository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request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Endpoints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Write unit tests for task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 up API documentation (Swagger)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Endpoints ready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Fully functional task CRUD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Swagger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&gt;80% test coverage on task service</w:t>
      </w:r>
    </w:p>
    <w:p>
      <w:pPr>
        <w:pStyle w:val="Heading2"/>
      </w:pPr>
      <w:r>
        <w:t xml:space="preserve">2.4 Week 3: Supporting Entities &amp; Auth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task_links repository &amp;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API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task_justifications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API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task_blockers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API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Integrate with existing 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authorization middleware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SSO integrated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Initialize React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 up frontend build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project ready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Complete API for all core entities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Working authentication flow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Frontend project scaffold</w:t>
      </w:r>
    </w:p>
    <w:p>
      <w:pPr>
        <w:pStyle w:val="Heading2"/>
      </w:pPr>
      <w:r>
        <w:t xml:space="preserve">2.5 Phase 1 Exit Criteria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 core tables created with proper indexes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 CRUD operations working end-to-end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Authentication integrated and tested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CI/CD pipeline deploying to staging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API documentation complete</w:t>
      </w:r>
    </w:p>
    <w:p>
      <w:r>
        <w:br w:type="page"/>
      </w:r>
    </w:p>
    <w:p>
      <w:pPr>
        <w:pStyle w:val="Heading1"/>
      </w:pPr>
      <w:r>
        <w:t xml:space="preserve">3. Phase 2: Intelligence (Weeks 4-6)</w:t>
      </w:r>
    </w:p>
    <w:p>
      <w:pPr>
        <w:pStyle w:val="Heading2"/>
      </w:pPr>
      <w:r>
        <w:t xml:space="preserve">3.1 Objectives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 embedding generation for tasks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similarity search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auto-surfacing of related tasks on creation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basic task management UI</w:t>
      </w:r>
    </w:p>
    <w:p>
      <w:pPr>
        <w:pStyle w:val="Heading2"/>
      </w:pPr>
      <w:r>
        <w:t xml:space="preserve">3.2 Week 4: Embedding Infrastructure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 up sentence-transformers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embedding generation on task 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async embedding update 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pgvector similarity search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Embeddings stored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/tasks/:id/similar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 queries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embedding index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Queries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task list UI 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ready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Week 5: Similarity Engine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boost factors for similarity ranking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Basic search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outcome weighting (failures surfaced first)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Boost factors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Integrate similarity search into task creation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Engine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task detail UI with similar tasks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task creation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 optimization for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integrated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Write integration tests for similarity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Engine stable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3.4 Week 6: Linking &amp; Justification UI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task linking UI 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 tasks displayed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justification form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Linking UI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link type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Linking UI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validation for link-or-justify 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Endpoints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task history/context chain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Links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End-to-end testing of creation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QA/Team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components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Cold start: Import sample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working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3.5 Phase 2 Exit Criteria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Similarity search returning relevant results (&lt;2s latency)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 creation surfaces related tasks automatically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Users can link tasks or submit justifications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Basic UI functional for task management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Sample data imported for testing</w:t>
      </w:r>
    </w:p>
    <w:p>
      <w:r>
        <w:br w:type="page"/>
      </w:r>
    </w:p>
    <w:p>
      <w:pPr>
        <w:pStyle w:val="Heading1"/>
      </w:pPr>
      <w:r>
        <w:t xml:space="preserve">4. Phase 3: Predictions (Weeks 7-9)</w:t>
      </w:r>
    </w:p>
    <w:p>
      <w:pPr>
        <w:pStyle w:val="Heading2"/>
      </w:pPr>
      <w:r>
        <w:t xml:space="preserve">4.1 Objectives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 timeline prediction algorithm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blocker risk prediction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planning quality assessment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Display predictions in UI</w:t>
      </w:r>
    </w:p>
    <w:p>
      <w:pPr>
        <w:pStyle w:val="Heading2"/>
      </w:pPr>
      <w:r>
        <w:t xml:space="preserve">4.2 Week 7: Timeline Prediction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weighted average timeline calculation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Similarity engine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confidence interval calculation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Basic prediction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adjustment factors (dependencies, capacity)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Confidence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predictions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Algorithm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prediction display 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prediction to task creation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Component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Write tests for prediction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Algorithm stable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4.3 Week 8: Risk &amp; Quality Assessment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blocker probability calculation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Blocker data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blocker risk display 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planning quality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data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quality assessment UI with suggestions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Scoring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historical blocker examples to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Risk calc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testing of prediction suite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QA/Team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predictions working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4.4 Week 9: Prediction Refinement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Tune similarity thresholds based on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Optimize prediction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Baseline established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prediction explanation tooltips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Predictions displayed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comparison with user 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Predictions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prediction accuracy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Predictions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testing session #1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Bug fixes from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 complete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4.5 Phase 3 Exit Criteria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Timeline predictions displayed with confidence intervals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Blocker risks shown with probability and examples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Planning quality score calculated and explained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Predictions integrated into task creation flow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Initial accuracy baseline established</w:t>
      </w:r>
    </w:p>
    <w:p>
      <w:r>
        <w:br w:type="page"/>
      </w:r>
    </w:p>
    <w:p>
      <w:pPr>
        <w:pStyle w:val="Heading1"/>
      </w:pPr>
      <w:r>
        <w:t xml:space="preserve">5. Phase 4: Workflows (Weeks 10-11)</w:t>
      </w:r>
    </w:p>
    <w:p>
      <w:pPr>
        <w:pStyle w:val="Heading2"/>
      </w:pPr>
      <w:r>
        <w:t xml:space="preserve">5.1 Objectives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 mandatory acknowledgment flow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task completion review form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feedback capture mechanism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basic analytics dashboard</w:t>
      </w:r>
    </w:p>
    <w:p>
      <w:pPr>
        <w:pStyle w:val="Heading2"/>
      </w:pPr>
      <w:r>
        <w:t xml:space="preserve">5.2 Week 10: Acknowledgment &amp; Completion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acknowledgment state 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status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acknowledgment UI with options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machine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enforcement: no start without acknowledgment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completion review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review submission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blocker logging during task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Blocker API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task timeline view (start to complete)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available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5.3 Week 11: Analytics &amp; Feedback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prediction accuracy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Review data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blocker pattern analysis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Blocker data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timeline accuracy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Completion data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analytics dashboard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Endpoints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feedback model updates (batch job)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linking rate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 data available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testing session #2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Workflows complete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5.4 Phase 4 Exit Criteria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Complete task lifecycle working: create → acknowledge → start → complete → review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Users cannot bypass acknowledgment step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Completion reviews captured for all closed tasks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Basic analytics dashboard showing key metrics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Feedback loop updating prediction models</w:t>
      </w:r>
    </w:p>
    <w:p>
      <w:r>
        <w:br w:type="page"/>
      </w:r>
    </w:p>
    <w:p>
      <w:pPr>
        <w:pStyle w:val="Heading1"/>
      </w:pPr>
      <w:r>
        <w:t xml:space="preserve">6. Phase 5: Polish (Week 12)</w:t>
      </w:r>
    </w:p>
    <w:p>
      <w:pPr>
        <w:pStyle w:val="Heading2"/>
      </w:pPr>
      <w:r>
        <w:t xml:space="preserve">6.1 Objectives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Complete end-to-end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Fix critical bugs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Production deployment</w:t>
      </w:r>
    </w:p>
    <w:p>
      <w:pPr>
        <w:pStyle w:val="Heading2"/>
      </w:pPr>
      <w:r>
        <w:t xml:space="preserve">6.2 Week 12: Launch Preparation</w:t>
      </w:r>
    </w:p>
    <w:p>
      <w:pPr>
        <w:pStyle w:val="Heading3"/>
      </w:pPr>
      <w:r>
        <w:t xml:space="preserve">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400"/>
        <w:gridCol w:w="2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 Hours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End-to-end regression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QA/Team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features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Critical bug fixes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 profiling and optimization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Stable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 freeze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infrastructure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 finalized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migration for pilot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Documentation and training materials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Features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Soft launch to pilot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above complete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6.3 Launch Criteria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 P0 features working without critical bugs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Response times meeting performance targets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Security review passed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Pilot team onboarded and trained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Monitoring and alerting configured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Rollback plan documented</w:t>
      </w:r>
    </w:p>
    <w:p>
      <w:pPr>
        <w:pStyle w:val="Heading1"/>
      </w:pPr>
      <w:r>
        <w:t xml:space="preserve">7. Risk Management</w:t>
      </w:r>
    </w:p>
    <w:p>
      <w:pPr>
        <w:pStyle w:val="Heading2"/>
      </w:pPr>
      <w:r>
        <w:t xml:space="preserve">7.1 Technical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Embedding quality insufficient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 early with real data, have fallback to keyword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 issues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Load test in Week 9, optimize before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SSO integration delays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Start in Week 1, have basic auth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pgvector scaling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Monitor closely, plan for dedicated vector DB if needed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7.2 Schedule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developer unavailable Week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can build basic UI, prioritize API completeness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Scope creep from stakeholders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Strict change control, defer to post-MVP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 finds major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Buffer time in Week 12, can extend 1 week if needed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8. Post-Launch Success Metrics</w:t>
      </w:r>
    </w:p>
    <w:p>
      <w:pPr>
        <w:pStyle w:val="Heading2"/>
      </w:pPr>
      <w:r>
        <w:t xml:space="preserve">8.1 Week 1-4 After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adoption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&gt;80% of pilot team 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active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creation with 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&gt;70% linked or justified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Acknowledgment 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tasks started without 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uptime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&gt;99%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Monitoring alerts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8.2 Month 2-3 After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&gt;60%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Actual within predicted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Repeated failure reduction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Compare to pre-launch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satisfaction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&gt;3.5/5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Survey + feedback ratings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Review completion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&gt;90%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Completed tasks with reviews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Key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 of 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Foundation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Working API with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 of Week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Intelligence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Similarity search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 of Week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Predictions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prediction suite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 of Week 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Workflows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 user journey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 of Week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MVP 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deployment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9.2 Dependencies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PostgreSQL 16 with pgvector extension availability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Kubernetes cluster access for deployment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SSO/OIDC provider credentials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Pilot team commitment (5-10 users)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Sample historical task data for cold start</w:t>
      </w:r>
    </w:p>
    <w:p>
      <w:pPr>
        <w:pStyle w:val="Heading2"/>
      </w:pPr>
      <w:r>
        <w:t xml:space="preserve">9.3 Communication Plan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Daily standups during development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Weekly stakeholder updates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 at end of each phase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Dedicated Slack channel for pilot feedback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2026-01-20T06:18:21.037Z</dcterms:created>
  <dcterms:modified xsi:type="dcterms:W3CDTF">2026-01-20T06:18:21.037Z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