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91109" w14:textId="05CF9009" w:rsidR="00282485" w:rsidRPr="00F3005F" w:rsidRDefault="00F3005F" w:rsidP="00F3005F">
      <w:pPr>
        <w:jc w:val="center"/>
        <w:rPr>
          <w:b/>
          <w:bCs/>
          <w:sz w:val="32"/>
          <w:szCs w:val="32"/>
          <w:u w:val="single"/>
        </w:rPr>
      </w:pPr>
      <w:r w:rsidRPr="00F3005F">
        <w:rPr>
          <w:b/>
          <w:bCs/>
          <w:sz w:val="32"/>
          <w:szCs w:val="32"/>
          <w:u w:val="single"/>
        </w:rPr>
        <w:t>ASSIGNMENT 11</w:t>
      </w:r>
    </w:p>
    <w:p w14:paraId="557805C3" w14:textId="77777777" w:rsidR="00282485" w:rsidRDefault="00282485" w:rsidP="00282485"/>
    <w:p w14:paraId="01FF7039" w14:textId="3A75B7EB" w:rsidR="00282485" w:rsidRPr="00063D55" w:rsidRDefault="00282485" w:rsidP="0097784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63D55">
        <w:rPr>
          <w:b/>
          <w:bCs/>
          <w:sz w:val="24"/>
          <w:szCs w:val="24"/>
        </w:rPr>
        <w:t>Find the Minimum Marks and Maximum marks scored by each student.</w:t>
      </w:r>
      <w:r w:rsidR="00F8238E">
        <w:rPr>
          <w:b/>
          <w:bCs/>
          <w:sz w:val="24"/>
          <w:szCs w:val="24"/>
        </w:rPr>
        <w:t xml:space="preserve"> </w:t>
      </w:r>
    </w:p>
    <w:tbl>
      <w:tblPr>
        <w:tblW w:w="10832" w:type="dxa"/>
        <w:tblInd w:w="-907" w:type="dxa"/>
        <w:tblLook w:val="04A0" w:firstRow="1" w:lastRow="0" w:firstColumn="1" w:lastColumn="0" w:noHBand="0" w:noVBand="1"/>
      </w:tblPr>
      <w:tblGrid>
        <w:gridCol w:w="1500"/>
        <w:gridCol w:w="2262"/>
        <w:gridCol w:w="854"/>
        <w:gridCol w:w="854"/>
        <w:gridCol w:w="854"/>
        <w:gridCol w:w="854"/>
        <w:gridCol w:w="880"/>
        <w:gridCol w:w="854"/>
        <w:gridCol w:w="960"/>
        <w:gridCol w:w="960"/>
      </w:tblGrid>
      <w:tr w:rsidR="0097784C" w:rsidRPr="0097784C" w14:paraId="37E0FEEB" w14:textId="77777777" w:rsidTr="00B9668E">
        <w:trPr>
          <w:trHeight w:val="375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222E86F1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ROLL NO </w:t>
            </w:r>
          </w:p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6DFBA1F1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NO OF STUDENT 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698084F2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SUB-1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0279356C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SUB-2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7F032D39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SUB-3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37EADE5E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SUB-4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486193E4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SUB-5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62736034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7F3E8494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MAX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1C710BDE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MIN</w:t>
            </w:r>
          </w:p>
        </w:tc>
      </w:tr>
      <w:tr w:rsidR="0097784C" w:rsidRPr="0097784C" w14:paraId="0426F3FA" w14:textId="77777777" w:rsidTr="00B9668E">
        <w:trPr>
          <w:trHeight w:val="37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04AD9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100101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439A1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Rohan 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3A450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36E32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76BE6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33A6F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5930A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68A87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D10BF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82F99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32</w:t>
            </w:r>
          </w:p>
        </w:tc>
      </w:tr>
      <w:tr w:rsidR="0097784C" w:rsidRPr="0097784C" w14:paraId="27E23A26" w14:textId="77777777" w:rsidTr="00B9668E">
        <w:trPr>
          <w:trHeight w:val="37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A66CE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100102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6D463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Mo  </w:t>
            </w:r>
            <w:proofErr w:type="spellStart"/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han</w:t>
            </w:r>
            <w:proofErr w:type="spellEnd"/>
            <w:proofErr w:type="gramEnd"/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EB4DA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CF5B3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A9A17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61177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8C30C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F5B68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27986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CF43B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51</w:t>
            </w:r>
          </w:p>
        </w:tc>
      </w:tr>
      <w:tr w:rsidR="0097784C" w:rsidRPr="0097784C" w14:paraId="7C5CE69F" w14:textId="77777777" w:rsidTr="00B9668E">
        <w:trPr>
          <w:trHeight w:val="37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D9EEB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100103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6726A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Ravi     </w:t>
            </w:r>
            <w:proofErr w:type="spellStart"/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meheta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02C91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A8B45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DB2AD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C842C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73FFC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E82A3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67226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5C17E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47</w:t>
            </w:r>
          </w:p>
        </w:tc>
      </w:tr>
      <w:tr w:rsidR="0097784C" w:rsidRPr="0097784C" w14:paraId="344EEBD9" w14:textId="77777777" w:rsidTr="00B9668E">
        <w:trPr>
          <w:trHeight w:val="37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85887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100104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8E2C6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Ruby      </w:t>
            </w:r>
            <w:proofErr w:type="spellStart"/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tondon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09475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C0DC4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8FA10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DF3D4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FF8D0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91384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E5B29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C142E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60</w:t>
            </w:r>
          </w:p>
        </w:tc>
      </w:tr>
      <w:tr w:rsidR="0097784C" w:rsidRPr="0097784C" w14:paraId="090529CE" w14:textId="77777777" w:rsidTr="00B9668E">
        <w:trPr>
          <w:trHeight w:val="37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AB414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100105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B51B5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Radhika    </w:t>
            </w:r>
            <w:proofErr w:type="spellStart"/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gupta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A82EA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D3602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DACE4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E6936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73A47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35A6F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12759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F3EB3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</w:tr>
      <w:tr w:rsidR="0097784C" w:rsidRPr="0097784C" w14:paraId="1585C4F9" w14:textId="77777777" w:rsidTr="00B9668E">
        <w:trPr>
          <w:trHeight w:val="37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16FF8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100106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15668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Rakhi 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CC166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45C5F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854B8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6F720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37020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14BE0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89875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D904D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</w:tr>
      <w:tr w:rsidR="0097784C" w:rsidRPr="0097784C" w14:paraId="25BC3E12" w14:textId="77777777" w:rsidTr="00B9668E">
        <w:trPr>
          <w:trHeight w:val="37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2469E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100107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C0426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David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7FD19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57303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A0624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A7AEE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ACCDC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1E9F1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88A1C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7198F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</w:tr>
      <w:tr w:rsidR="0097784C" w:rsidRPr="0097784C" w14:paraId="74FC7EDE" w14:textId="77777777" w:rsidTr="00B9668E">
        <w:trPr>
          <w:trHeight w:val="37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5F814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100108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AF24E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mon</w:t>
            </w:r>
            <w:proofErr w:type="spellEnd"/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  </w:t>
            </w:r>
            <w:proofErr w:type="spellStart"/>
            <w:proofErr w:type="gramStart"/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ika</w:t>
            </w:r>
            <w:proofErr w:type="spellEnd"/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 mis</w:t>
            </w:r>
            <w:proofErr w:type="gramEnd"/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hra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E6869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86854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70C60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278A4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B2D82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D8681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DD823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95EF4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</w:tr>
      <w:tr w:rsidR="0097784C" w:rsidRPr="0097784C" w14:paraId="40432D74" w14:textId="77777777" w:rsidTr="00B9668E">
        <w:trPr>
          <w:trHeight w:val="37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C0EC0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100109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E9838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Tommy         </w:t>
            </w:r>
            <w:proofErr w:type="spellStart"/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singh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26639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8764A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EF011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C8754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08279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A3798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3A1AE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E536C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54</w:t>
            </w:r>
          </w:p>
        </w:tc>
      </w:tr>
      <w:tr w:rsidR="0097784C" w:rsidRPr="0097784C" w14:paraId="1065EC97" w14:textId="77777777" w:rsidTr="00B9668E">
        <w:trPr>
          <w:trHeight w:val="37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37F19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100110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FD89F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p.rakesh</w:t>
            </w:r>
            <w:proofErr w:type="spellEnd"/>
            <w:proofErr w:type="gramEnd"/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60D07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E810A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918A7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38519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60665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02343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5A19F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63A42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</w:tr>
    </w:tbl>
    <w:p w14:paraId="14ED7D42" w14:textId="77777777" w:rsidR="0097784C" w:rsidRDefault="0097784C" w:rsidP="0097784C"/>
    <w:p w14:paraId="4F529D5A" w14:textId="011F8F8E" w:rsidR="00282485" w:rsidRPr="00063D55" w:rsidRDefault="00282485" w:rsidP="006D526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63D55">
        <w:rPr>
          <w:b/>
          <w:bCs/>
          <w:sz w:val="24"/>
          <w:szCs w:val="24"/>
        </w:rPr>
        <w:t>Calculate the totals for each student, use conditional formatting to highlight the top students who have scored more than 4</w:t>
      </w:r>
      <w:r w:rsidR="00063D55" w:rsidRPr="00063D55">
        <w:rPr>
          <w:b/>
          <w:bCs/>
          <w:sz w:val="24"/>
          <w:szCs w:val="24"/>
        </w:rPr>
        <w:t>8</w:t>
      </w:r>
      <w:r w:rsidRPr="00063D55">
        <w:rPr>
          <w:b/>
          <w:bCs/>
          <w:sz w:val="24"/>
          <w:szCs w:val="24"/>
        </w:rPr>
        <w:t>0.</w:t>
      </w:r>
    </w:p>
    <w:p w14:paraId="01D0B469" w14:textId="60189C12" w:rsidR="006D5260" w:rsidRDefault="006D5260" w:rsidP="006D5260">
      <w:pPr>
        <w:pStyle w:val="ListParagraph"/>
        <w:ind w:left="360"/>
      </w:pPr>
      <w:r>
        <w:rPr>
          <w:noProof/>
        </w:rPr>
        <w:drawing>
          <wp:inline distT="0" distB="0" distL="0" distR="0" wp14:anchorId="2B285347" wp14:editId="450FA47B">
            <wp:extent cx="5429250" cy="3000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57A67" w14:textId="77777777" w:rsidR="006D5260" w:rsidRDefault="006D5260" w:rsidP="006D5260"/>
    <w:p w14:paraId="45E92ADF" w14:textId="77777777" w:rsidR="006D5260" w:rsidRDefault="006D5260" w:rsidP="006D5260"/>
    <w:p w14:paraId="38FCB5CA" w14:textId="77777777" w:rsidR="006D5260" w:rsidRDefault="006D5260" w:rsidP="006D5260"/>
    <w:p w14:paraId="2F6B6EBF" w14:textId="60F54E21" w:rsidR="00282485" w:rsidRPr="00063D55" w:rsidRDefault="00063D55" w:rsidP="006D5260">
      <w:pPr>
        <w:rPr>
          <w:b/>
          <w:bCs/>
          <w:sz w:val="24"/>
          <w:szCs w:val="24"/>
        </w:rPr>
      </w:pPr>
      <w:r w:rsidRPr="00063D55">
        <w:rPr>
          <w:b/>
          <w:bCs/>
          <w:sz w:val="24"/>
          <w:szCs w:val="24"/>
        </w:rPr>
        <w:lastRenderedPageBreak/>
        <w:t>3.</w:t>
      </w:r>
      <w:r w:rsidR="00282485" w:rsidRPr="00063D55">
        <w:rPr>
          <w:b/>
          <w:bCs/>
          <w:sz w:val="24"/>
          <w:szCs w:val="24"/>
        </w:rPr>
        <w:t>Calculate the length of the names of each student.</w:t>
      </w:r>
    </w:p>
    <w:p w14:paraId="3D6C009F" w14:textId="7B2AF596" w:rsidR="00F3005F" w:rsidRDefault="00F3005F" w:rsidP="006D5260">
      <w:r>
        <w:rPr>
          <w:noProof/>
        </w:rPr>
        <w:drawing>
          <wp:inline distT="0" distB="0" distL="0" distR="0" wp14:anchorId="3A1C6B5C" wp14:editId="6F4F899A">
            <wp:extent cx="424815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40D03" w14:textId="77777777" w:rsidR="00063D55" w:rsidRDefault="00063D55" w:rsidP="00282485"/>
    <w:p w14:paraId="47846230" w14:textId="3DC3417C" w:rsidR="00282485" w:rsidRPr="00063D55" w:rsidRDefault="00282485" w:rsidP="00282485">
      <w:pPr>
        <w:rPr>
          <w:b/>
          <w:bCs/>
          <w:sz w:val="24"/>
          <w:szCs w:val="24"/>
        </w:rPr>
      </w:pPr>
      <w:r w:rsidRPr="00063D55">
        <w:rPr>
          <w:b/>
          <w:bCs/>
          <w:sz w:val="24"/>
          <w:szCs w:val="24"/>
        </w:rPr>
        <w:t>4. Replace the Name Rakhi with Rocky. Use Formulas</w:t>
      </w:r>
    </w:p>
    <w:p w14:paraId="262D990D" w14:textId="68B5E45E" w:rsidR="00E113CA" w:rsidRDefault="00E113CA" w:rsidP="00282485">
      <w:r>
        <w:rPr>
          <w:noProof/>
        </w:rPr>
        <w:drawing>
          <wp:inline distT="0" distB="0" distL="0" distR="0" wp14:anchorId="2506D599" wp14:editId="123D1432">
            <wp:extent cx="5019675" cy="3448050"/>
            <wp:effectExtent l="0" t="0" r="9525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AD77" w14:textId="77777777" w:rsidR="00063D55" w:rsidRDefault="00063D55" w:rsidP="00282485">
      <w:pPr>
        <w:rPr>
          <w:b/>
          <w:bCs/>
          <w:sz w:val="24"/>
          <w:szCs w:val="24"/>
        </w:rPr>
      </w:pPr>
    </w:p>
    <w:p w14:paraId="2366F68F" w14:textId="77777777" w:rsidR="00063D55" w:rsidRDefault="00063D55" w:rsidP="00282485">
      <w:pPr>
        <w:rPr>
          <w:b/>
          <w:bCs/>
          <w:sz w:val="24"/>
          <w:szCs w:val="24"/>
        </w:rPr>
      </w:pPr>
    </w:p>
    <w:p w14:paraId="6D57BA6F" w14:textId="428C8213" w:rsidR="00282485" w:rsidRPr="00063D55" w:rsidRDefault="00282485" w:rsidP="00282485">
      <w:pPr>
        <w:rPr>
          <w:b/>
          <w:bCs/>
          <w:sz w:val="24"/>
          <w:szCs w:val="24"/>
        </w:rPr>
      </w:pPr>
      <w:r w:rsidRPr="00063D55">
        <w:rPr>
          <w:b/>
          <w:bCs/>
          <w:sz w:val="24"/>
          <w:szCs w:val="24"/>
        </w:rPr>
        <w:lastRenderedPageBreak/>
        <w:t xml:space="preserve">5. Combine the Roll Numbers and Names. Use formulas. </w:t>
      </w:r>
      <w:proofErr w:type="gramStart"/>
      <w:r w:rsidRPr="00063D55">
        <w:rPr>
          <w:b/>
          <w:bCs/>
          <w:sz w:val="24"/>
          <w:szCs w:val="24"/>
        </w:rPr>
        <w:t>The end result</w:t>
      </w:r>
      <w:proofErr w:type="gramEnd"/>
      <w:r w:rsidRPr="00063D55">
        <w:rPr>
          <w:b/>
          <w:bCs/>
          <w:sz w:val="24"/>
          <w:szCs w:val="24"/>
        </w:rPr>
        <w:t xml:space="preserve"> should look like below.</w:t>
      </w:r>
    </w:p>
    <w:p w14:paraId="59983473" w14:textId="6FA6CBA6" w:rsidR="00282485" w:rsidRDefault="00282485" w:rsidP="00282485">
      <w:r w:rsidRPr="00063D55">
        <w:rPr>
          <w:b/>
          <w:bCs/>
          <w:sz w:val="24"/>
          <w:szCs w:val="24"/>
        </w:rPr>
        <w:t>100101Rohan</w:t>
      </w:r>
    </w:p>
    <w:p w14:paraId="6CDFA0B4" w14:textId="003BBAD0" w:rsidR="00F3005F" w:rsidRDefault="00F3005F" w:rsidP="00282485">
      <w:r>
        <w:rPr>
          <w:noProof/>
        </w:rPr>
        <w:drawing>
          <wp:inline distT="0" distB="0" distL="0" distR="0" wp14:anchorId="0E7A62F4" wp14:editId="0832F6A0">
            <wp:extent cx="5048250" cy="3552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3AB4D" w14:textId="583F637E" w:rsidR="00E113CA" w:rsidRDefault="00E113CA" w:rsidP="00282485"/>
    <w:p w14:paraId="12D8AD4C" w14:textId="07FE5DAC" w:rsidR="00E113CA" w:rsidRDefault="00E113CA" w:rsidP="00282485"/>
    <w:p w14:paraId="5CC6E721" w14:textId="67C32AC0" w:rsidR="00AE6202" w:rsidRPr="00063D55" w:rsidRDefault="00282485" w:rsidP="00282485">
      <w:pPr>
        <w:rPr>
          <w:b/>
          <w:bCs/>
          <w:sz w:val="24"/>
          <w:szCs w:val="24"/>
        </w:rPr>
      </w:pPr>
      <w:r w:rsidRPr="00063D55">
        <w:rPr>
          <w:b/>
          <w:bCs/>
          <w:sz w:val="24"/>
          <w:szCs w:val="24"/>
        </w:rPr>
        <w:t xml:space="preserve">6. As you can see that some names have spacing issues. Use Formulas to correct that spacing. Also ensure that the names and surnames start with a capital </w:t>
      </w:r>
      <w:proofErr w:type="gramStart"/>
      <w:r w:rsidR="0097784C" w:rsidRPr="00063D55">
        <w:rPr>
          <w:b/>
          <w:bCs/>
          <w:sz w:val="24"/>
          <w:szCs w:val="24"/>
        </w:rPr>
        <w:t>letters</w:t>
      </w:r>
      <w:proofErr w:type="gramEnd"/>
    </w:p>
    <w:p w14:paraId="454C0614" w14:textId="7D337249" w:rsidR="00D64B09" w:rsidRDefault="00D64B09" w:rsidP="00282485">
      <w:r>
        <w:rPr>
          <w:noProof/>
        </w:rPr>
        <w:drawing>
          <wp:inline distT="0" distB="0" distL="0" distR="0" wp14:anchorId="4E486F22" wp14:editId="4CC358D3">
            <wp:extent cx="5731510" cy="30384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6058" w14:textId="44DE2C42" w:rsidR="00D64B09" w:rsidRDefault="00D64B09" w:rsidP="00282485">
      <w:r>
        <w:rPr>
          <w:noProof/>
        </w:rPr>
        <w:lastRenderedPageBreak/>
        <w:drawing>
          <wp:inline distT="0" distB="0" distL="0" distR="0" wp14:anchorId="1A54C821" wp14:editId="0F3F3C70">
            <wp:extent cx="5731510" cy="2515870"/>
            <wp:effectExtent l="0" t="0" r="254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1425E"/>
    <w:multiLevelType w:val="hybridMultilevel"/>
    <w:tmpl w:val="D3806EFE"/>
    <w:lvl w:ilvl="0" w:tplc="0818D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8234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485"/>
    <w:rsid w:val="00063D55"/>
    <w:rsid w:val="00282485"/>
    <w:rsid w:val="0029716A"/>
    <w:rsid w:val="006D5260"/>
    <w:rsid w:val="0097784C"/>
    <w:rsid w:val="00AE6202"/>
    <w:rsid w:val="00D64B09"/>
    <w:rsid w:val="00E113CA"/>
    <w:rsid w:val="00F3005F"/>
    <w:rsid w:val="00F8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163E1"/>
  <w15:chartTrackingRefBased/>
  <w15:docId w15:val="{04509D72-0663-4848-9810-57D370312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167</Words>
  <Characters>952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</dc:creator>
  <cp:keywords/>
  <dc:description/>
  <cp:lastModifiedBy>Priyanshu Garg</cp:lastModifiedBy>
  <cp:revision>2</cp:revision>
  <dcterms:created xsi:type="dcterms:W3CDTF">2023-03-13T16:49:00Z</dcterms:created>
  <dcterms:modified xsi:type="dcterms:W3CDTF">2023-03-13T16:49:00Z</dcterms:modified>
</cp:coreProperties>
</file>