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55B0" w14:textId="24D4B2E7" w:rsidR="003C40C6" w:rsidRDefault="003C40C6" w:rsidP="003C40C6">
      <w:pPr>
        <w:rPr>
          <w:b/>
          <w:bCs/>
          <w:sz w:val="24"/>
          <w:szCs w:val="24"/>
          <w:u w:val="single"/>
        </w:rPr>
      </w:pPr>
      <w:r w:rsidRPr="003C40C6">
        <w:rPr>
          <w:b/>
          <w:bCs/>
          <w:sz w:val="24"/>
          <w:szCs w:val="24"/>
        </w:rPr>
        <w:t xml:space="preserve">                                                             </w:t>
      </w:r>
      <w:r>
        <w:rPr>
          <w:b/>
          <w:bCs/>
          <w:sz w:val="24"/>
          <w:szCs w:val="24"/>
          <w:u w:val="single"/>
        </w:rPr>
        <w:t>Assignment 13</w:t>
      </w:r>
    </w:p>
    <w:p w14:paraId="4188C944" w14:textId="51E480A0" w:rsidR="003C40C6" w:rsidRPr="003C40C6" w:rsidRDefault="003C40C6" w:rsidP="003C40C6">
      <w:pPr>
        <w:rPr>
          <w:b/>
          <w:bCs/>
          <w:sz w:val="24"/>
          <w:szCs w:val="24"/>
          <w:u w:val="single"/>
        </w:rPr>
      </w:pPr>
      <w:r w:rsidRPr="003C40C6">
        <w:rPr>
          <w:b/>
          <w:bCs/>
          <w:sz w:val="24"/>
          <w:szCs w:val="24"/>
          <w:u w:val="single"/>
        </w:rPr>
        <w:t>Dataset:</w:t>
      </w:r>
    </w:p>
    <w:p w14:paraId="379E1B9B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https://docs.google.com/spreadsheets/d/1IRSEnmgz8Ro276-</w:t>
      </w:r>
    </w:p>
    <w:p w14:paraId="4795E459" w14:textId="77777777" w:rsidR="003C40C6" w:rsidRPr="003C40C6" w:rsidRDefault="003C40C6" w:rsidP="003C40C6">
      <w:pPr>
        <w:rPr>
          <w:b/>
          <w:bCs/>
          <w:color w:val="2F5496" w:themeColor="accent1" w:themeShade="BF"/>
        </w:rPr>
      </w:pPr>
      <w:r w:rsidRPr="003C40C6">
        <w:rPr>
          <w:b/>
          <w:bCs/>
          <w:color w:val="2F5496" w:themeColor="accent1" w:themeShade="BF"/>
        </w:rPr>
        <w:t>GslknRNk0zlrB5CZH1YrnT71kqFM/</w:t>
      </w:r>
      <w:proofErr w:type="spellStart"/>
      <w:r w:rsidRPr="003C40C6">
        <w:rPr>
          <w:b/>
          <w:bCs/>
          <w:color w:val="2F5496" w:themeColor="accent1" w:themeShade="BF"/>
        </w:rPr>
        <w:t>edit?usp</w:t>
      </w:r>
      <w:proofErr w:type="spellEnd"/>
      <w:r w:rsidRPr="003C40C6">
        <w:rPr>
          <w:b/>
          <w:bCs/>
          <w:color w:val="2F5496" w:themeColor="accent1" w:themeShade="BF"/>
        </w:rPr>
        <w:t>=sharing</w:t>
      </w:r>
    </w:p>
    <w:p w14:paraId="61D8354F" w14:textId="5C65F868" w:rsidR="003C40C6" w:rsidRPr="003C40C6" w:rsidRDefault="003C40C6" w:rsidP="003C40C6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Use the above dataset and answer the following questions.</w:t>
      </w:r>
    </w:p>
    <w:p w14:paraId="1068FD0D" w14:textId="438BB62A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 xml:space="preserve">1. What is the total amount of stationary bought from Madhya Pradesh? </w:t>
      </w:r>
    </w:p>
    <w:p w14:paraId="11C1A459" w14:textId="4EF791F6" w:rsidR="00204750" w:rsidRDefault="00204750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3C4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130574</w:t>
      </w:r>
    </w:p>
    <w:p w14:paraId="0AA75E97" w14:textId="77777777" w:rsidR="003C40C6" w:rsidRPr="003C40C6" w:rsidRDefault="003C40C6" w:rsidP="002047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6C092B9" w14:textId="4CCAB3FC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 xml:space="preserve">2. What is the total count of stationary bought from </w:t>
      </w:r>
      <w:proofErr w:type="spellStart"/>
      <w:r w:rsidRPr="003C40C6">
        <w:rPr>
          <w:sz w:val="24"/>
          <w:szCs w:val="24"/>
        </w:rPr>
        <w:t>Tamilnadu</w:t>
      </w:r>
      <w:proofErr w:type="spellEnd"/>
      <w:r w:rsidRPr="003C40C6">
        <w:rPr>
          <w:sz w:val="24"/>
          <w:szCs w:val="24"/>
        </w:rPr>
        <w:t>?</w:t>
      </w:r>
    </w:p>
    <w:p w14:paraId="2356D694" w14:textId="77777777" w:rsidR="00204750" w:rsidRPr="003C40C6" w:rsidRDefault="00204750" w:rsidP="00204750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1169</w:t>
      </w:r>
    </w:p>
    <w:p w14:paraId="44C9831F" w14:textId="7871E01E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3. What is the total amount spent on footwear?</w:t>
      </w:r>
    </w:p>
    <w:p w14:paraId="43AFD0CA" w14:textId="1FDB2105" w:rsidR="00204750" w:rsidRPr="003C40C6" w:rsidRDefault="00204750" w:rsidP="00204750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132117</w:t>
      </w:r>
    </w:p>
    <w:p w14:paraId="01B813C8" w14:textId="3B25FD8B" w:rsidR="00204750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4. What is the total amount of money spent for stationary in July?</w:t>
      </w:r>
    </w:p>
    <w:p w14:paraId="364544D9" w14:textId="77777777" w:rsidR="00AB075D" w:rsidRPr="003C40C6" w:rsidRDefault="00AB075D" w:rsidP="00AB075D">
      <w:pPr>
        <w:rPr>
          <w:b/>
          <w:bCs/>
          <w:sz w:val="24"/>
          <w:szCs w:val="24"/>
        </w:rPr>
      </w:pPr>
      <w:r w:rsidRPr="003C40C6">
        <w:rPr>
          <w:b/>
          <w:bCs/>
          <w:sz w:val="24"/>
          <w:szCs w:val="24"/>
        </w:rPr>
        <w:t>53398</w:t>
      </w:r>
    </w:p>
    <w:p w14:paraId="354013D7" w14:textId="31D5E60A" w:rsidR="00C6575B" w:rsidRPr="003C40C6" w:rsidRDefault="00204750" w:rsidP="00204750">
      <w:pPr>
        <w:rPr>
          <w:sz w:val="24"/>
          <w:szCs w:val="24"/>
        </w:rPr>
      </w:pPr>
      <w:r w:rsidRPr="003C40C6">
        <w:rPr>
          <w:sz w:val="24"/>
          <w:szCs w:val="24"/>
        </w:rPr>
        <w:t>5. What is the count of footwear that is coming from Delhi?</w:t>
      </w:r>
    </w:p>
    <w:p w14:paraId="378E5B29" w14:textId="77777777" w:rsidR="00AB075D" w:rsidRPr="003C40C6" w:rsidRDefault="00AB075D" w:rsidP="00AB07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3C40C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3C40C6"/>
    <w:rsid w:val="00610E40"/>
    <w:rsid w:val="00AB075D"/>
    <w:rsid w:val="00AF749C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2023-03-13T16:46:00Z</dcterms:created>
  <dcterms:modified xsi:type="dcterms:W3CDTF">2023-03-13T16:46:00Z</dcterms:modified>
</cp:coreProperties>
</file>