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3F54" w14:textId="5995B707" w:rsidR="00F80506" w:rsidRDefault="00F80506" w:rsidP="00F80506">
      <w:pPr>
        <w:jc w:val="center"/>
        <w:rPr>
          <w:b/>
          <w:bCs/>
          <w:sz w:val="36"/>
          <w:szCs w:val="36"/>
          <w:u w:val="single"/>
        </w:rPr>
      </w:pPr>
      <w:r w:rsidRPr="00F80506">
        <w:rPr>
          <w:b/>
          <w:bCs/>
          <w:sz w:val="36"/>
          <w:szCs w:val="36"/>
          <w:u w:val="single"/>
        </w:rPr>
        <w:t>Assignment 15:</w:t>
      </w:r>
    </w:p>
    <w:p w14:paraId="5F9B613B" w14:textId="5DA4D9CF" w:rsidR="00E075BA" w:rsidRPr="00E075BA" w:rsidRDefault="00E075BA" w:rsidP="00E075BA">
      <w:pPr>
        <w:rPr>
          <w:b/>
          <w:bCs/>
          <w:sz w:val="24"/>
          <w:szCs w:val="24"/>
          <w:u w:val="single"/>
        </w:rPr>
      </w:pPr>
      <w:r w:rsidRPr="00E075BA">
        <w:rPr>
          <w:b/>
          <w:bCs/>
          <w:sz w:val="24"/>
          <w:szCs w:val="24"/>
          <w:u w:val="single"/>
        </w:rPr>
        <w:t>Dataset:</w:t>
      </w:r>
      <w:r w:rsidR="001852F6">
        <w:rPr>
          <w:b/>
          <w:bCs/>
          <w:sz w:val="24"/>
          <w:szCs w:val="24"/>
          <w:u w:val="single"/>
        </w:rPr>
        <w:t xml:space="preserve"> </w:t>
      </w:r>
    </w:p>
    <w:p w14:paraId="053E70BB" w14:textId="77777777" w:rsidR="00F80506" w:rsidRPr="00E075BA" w:rsidRDefault="00F80506" w:rsidP="00F80506">
      <w:pPr>
        <w:rPr>
          <w:b/>
          <w:bCs/>
          <w:color w:val="2F5496" w:themeColor="accent1" w:themeShade="BF"/>
        </w:rPr>
      </w:pPr>
      <w:r w:rsidRPr="00E075BA">
        <w:rPr>
          <w:b/>
          <w:bCs/>
          <w:color w:val="2F5496" w:themeColor="accent1" w:themeShade="BF"/>
        </w:rPr>
        <w:t>https://docs.google.com/spreadsheets/d/1IRSEnmgz8Ro276-</w:t>
      </w:r>
    </w:p>
    <w:p w14:paraId="4777691C" w14:textId="77777777" w:rsidR="00F80506" w:rsidRPr="00E075BA" w:rsidRDefault="00F80506" w:rsidP="00F80506">
      <w:pPr>
        <w:rPr>
          <w:b/>
          <w:bCs/>
          <w:color w:val="2F5496" w:themeColor="accent1" w:themeShade="BF"/>
        </w:rPr>
      </w:pPr>
      <w:r w:rsidRPr="00E075BA">
        <w:rPr>
          <w:b/>
          <w:bCs/>
          <w:color w:val="2F5496" w:themeColor="accent1" w:themeShade="BF"/>
        </w:rPr>
        <w:t>GslknRNk0zlrB5CZH1YrnT71kqFM/</w:t>
      </w:r>
      <w:proofErr w:type="spellStart"/>
      <w:r w:rsidRPr="00E075BA">
        <w:rPr>
          <w:b/>
          <w:bCs/>
          <w:color w:val="2F5496" w:themeColor="accent1" w:themeShade="BF"/>
        </w:rPr>
        <w:t>edit?usp</w:t>
      </w:r>
      <w:proofErr w:type="spellEnd"/>
      <w:r w:rsidRPr="00E075BA">
        <w:rPr>
          <w:b/>
          <w:bCs/>
          <w:color w:val="2F5496" w:themeColor="accent1" w:themeShade="BF"/>
        </w:rPr>
        <w:t>=sharing</w:t>
      </w:r>
    </w:p>
    <w:p w14:paraId="4B083355" w14:textId="77777777" w:rsidR="00F80506" w:rsidRPr="00E075BA" w:rsidRDefault="00F80506" w:rsidP="00F80506">
      <w:pPr>
        <w:rPr>
          <w:b/>
          <w:bCs/>
          <w:sz w:val="24"/>
          <w:szCs w:val="24"/>
        </w:rPr>
      </w:pPr>
      <w:r w:rsidRPr="00E075BA">
        <w:rPr>
          <w:b/>
          <w:bCs/>
          <w:sz w:val="24"/>
          <w:szCs w:val="24"/>
        </w:rPr>
        <w:t>Use the above dataset and answer the following questions.</w:t>
      </w:r>
    </w:p>
    <w:p w14:paraId="14A62DC1" w14:textId="1C221045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>Create a Pivot table and show what the main export product is?</w:t>
      </w:r>
    </w:p>
    <w:p w14:paraId="69848653" w14:textId="6BC268DB" w:rsidR="00F80506" w:rsidRPr="00E075BA" w:rsidRDefault="00F80506" w:rsidP="00F80506">
      <w:pPr>
        <w:ind w:left="360"/>
        <w:rPr>
          <w:b/>
          <w:bCs/>
          <w:sz w:val="24"/>
          <w:szCs w:val="24"/>
        </w:rPr>
      </w:pPr>
      <w:r w:rsidRPr="00E075BA">
        <w:rPr>
          <w:b/>
          <w:bCs/>
          <w:sz w:val="24"/>
          <w:szCs w:val="24"/>
        </w:rPr>
        <w:t xml:space="preserve">Scale </w:t>
      </w:r>
    </w:p>
    <w:p w14:paraId="463611D7" w14:textId="04371DDB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>Create a bar graph showing the amount spent for each product?</w:t>
      </w:r>
    </w:p>
    <w:p w14:paraId="02409F97" w14:textId="66C6E839" w:rsidR="00F80506" w:rsidRDefault="00F80506" w:rsidP="00F80506">
      <w:pPr>
        <w:pStyle w:val="ListParagraph"/>
      </w:pPr>
      <w:r>
        <w:rPr>
          <w:noProof/>
        </w:rPr>
        <w:drawing>
          <wp:inline distT="0" distB="0" distL="0" distR="0" wp14:anchorId="57DA9669" wp14:editId="581A7540">
            <wp:extent cx="3505200" cy="203200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3EF2" w14:textId="24DE2204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 xml:space="preserve">Create a Pivot table to show </w:t>
      </w:r>
      <w:proofErr w:type="gramStart"/>
      <w:r w:rsidRPr="00E075BA">
        <w:rPr>
          <w:sz w:val="24"/>
          <w:szCs w:val="24"/>
        </w:rPr>
        <w:t>The</w:t>
      </w:r>
      <w:proofErr w:type="gramEnd"/>
      <w:r w:rsidRPr="00E075BA">
        <w:rPr>
          <w:sz w:val="24"/>
          <w:szCs w:val="24"/>
        </w:rPr>
        <w:t xml:space="preserve"> sales in each city</w:t>
      </w:r>
    </w:p>
    <w:p w14:paraId="78CBBDEE" w14:textId="77777777" w:rsidR="00F80506" w:rsidRDefault="00F80506" w:rsidP="00F80506">
      <w:pPr>
        <w:pStyle w:val="ListParagraph"/>
      </w:pPr>
    </w:p>
    <w:p w14:paraId="1DF382F9" w14:textId="105ACF68" w:rsidR="00E075BA" w:rsidRDefault="00F80506" w:rsidP="00E075BA">
      <w:pPr>
        <w:pStyle w:val="ListParagraph"/>
      </w:pPr>
      <w:r>
        <w:rPr>
          <w:noProof/>
        </w:rPr>
        <w:drawing>
          <wp:inline distT="0" distB="0" distL="0" distR="0" wp14:anchorId="691CAF50" wp14:editId="29A5D2D3">
            <wp:extent cx="1993900" cy="1600200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0D21" w14:textId="71656DBD" w:rsidR="007B2C4F" w:rsidRPr="00E075BA" w:rsidRDefault="00E075BA" w:rsidP="00E075BA">
      <w:r w:rsidRPr="00E075BA">
        <w:rPr>
          <w:sz w:val="24"/>
          <w:szCs w:val="24"/>
        </w:rPr>
        <w:t xml:space="preserve">  4.</w:t>
      </w:r>
      <w:r w:rsidR="00F80506" w:rsidRPr="00E075BA">
        <w:rPr>
          <w:sz w:val="24"/>
          <w:szCs w:val="24"/>
        </w:rPr>
        <w:t>Create a chart showing the amount spent for each product in each city.</w:t>
      </w:r>
    </w:p>
    <w:p w14:paraId="676B9273" w14:textId="30CF5CE2" w:rsidR="00F80506" w:rsidRDefault="00E075BA" w:rsidP="00F80506">
      <w:pPr>
        <w:pStyle w:val="ListParagraph"/>
      </w:pPr>
      <w:r>
        <w:rPr>
          <w:noProof/>
        </w:rPr>
        <w:drawing>
          <wp:inline distT="0" distB="0" distL="0" distR="0" wp14:anchorId="1E2B04EC" wp14:editId="31C5F98B">
            <wp:extent cx="4667250" cy="16510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D2A0" w14:textId="00E9583B" w:rsidR="00F80506" w:rsidRDefault="00F80506" w:rsidP="00F80506">
      <w:pPr>
        <w:pStyle w:val="ListParagraph"/>
      </w:pPr>
    </w:p>
    <w:sectPr w:rsidR="00F8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7526"/>
    <w:multiLevelType w:val="hybridMultilevel"/>
    <w:tmpl w:val="643E27D8"/>
    <w:lvl w:ilvl="0" w:tplc="66484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06"/>
    <w:rsid w:val="00061E31"/>
    <w:rsid w:val="001852F6"/>
    <w:rsid w:val="007B2C4F"/>
    <w:rsid w:val="00E075BA"/>
    <w:rsid w:val="00F8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3AB"/>
  <w15:chartTrackingRefBased/>
  <w15:docId w15:val="{413EDC25-BB6C-4DDE-A349-CF8154D3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4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2023-03-13T16:47:00Z</dcterms:created>
  <dcterms:modified xsi:type="dcterms:W3CDTF">2023-03-13T16:47:00Z</dcterms:modified>
</cp:coreProperties>
</file>