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9EE13">
      <w:pPr>
        <w:jc w:val="both"/>
        <w:rPr>
          <w:rFonts w:ascii="Times New Roman" w:hAnsi="Times New Roman"/>
          <w:sz w:val="24"/>
          <w:szCs w:val="24"/>
        </w:rPr>
      </w:pPr>
    </w:p>
    <w:p w14:paraId="06344A96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  <w:lang w:val="en-GB"/>
        </w:rPr>
        <w:t>02 January 2026</w:t>
      </w:r>
      <w:r>
        <w:rPr>
          <w:rFonts w:ascii="Times New Roman" w:hAnsi="Times New Roman"/>
          <w:sz w:val="24"/>
          <w:szCs w:val="24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1528"/>
        <w:gridCol w:w="1245"/>
        <w:gridCol w:w="2291"/>
      </w:tblGrid>
      <w:tr w14:paraId="4908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F1E09F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: FATIMA HARUNA </w:t>
            </w:r>
          </w:p>
        </w:tc>
        <w:tc>
          <w:tcPr>
            <w:tcW w:w="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E71791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32y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240175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1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FCC3B3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14:paraId="6D6E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80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285F5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1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8180B1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59F1F70">
      <w:pPr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2FA0BF45">
      <w:pPr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72CD6CCD">
      <w:p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4DD3EA7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UTERUS:</w:t>
      </w:r>
      <w:r>
        <w:rPr>
          <w:rFonts w:ascii="Times New Roman" w:hAnsi="Times New Roman"/>
          <w:sz w:val="24"/>
          <w:szCs w:val="24"/>
        </w:rPr>
        <w:t xml:space="preserve"> The uterus is gravid and shows single live fetus in the uterine cavity. The cervical Os is closed. Right and Left adnexa are free. The POD is free and preserved</w:t>
      </w:r>
    </w:p>
    <w:p w14:paraId="55D7742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PRESENTATION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Cephalic</w:t>
      </w:r>
    </w:p>
    <w:p w14:paraId="4591007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Longitudinal</w:t>
      </w:r>
    </w:p>
    <w:p w14:paraId="66CAF94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PLACENTA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Anterior </w:t>
      </w:r>
    </w:p>
    <w:p w14:paraId="53113F1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AMNIOTIC FLUID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Adequate and clear</w:t>
      </w:r>
    </w:p>
    <w:p w14:paraId="13CA90F5">
      <w:pPr>
        <w:jc w:val="both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EGA by (BPD, HC, AC, and FL)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=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>34 weeks 1 day(s)</w:t>
      </w:r>
    </w:p>
    <w:p w14:paraId="5D27D14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EFW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=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2.26Kg</w:t>
      </w:r>
    </w:p>
    <w:p w14:paraId="5B93AB0A">
      <w:p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EDD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=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12/01/2025 </w:t>
      </w:r>
      <w:r>
        <w:rPr>
          <w:rFonts w:ascii="Times New Roman" w:hAnsi="Times New Roman"/>
          <w:bCs/>
          <w:iCs/>
          <w:sz w:val="24"/>
          <w:szCs w:val="24"/>
        </w:rPr>
        <w:t>(±2weeks)</w:t>
      </w:r>
    </w:p>
    <w:p w14:paraId="4B158536">
      <w:p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GENDER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=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>XX (FEMALE)</w:t>
      </w:r>
    </w:p>
    <w:p w14:paraId="13A435A6">
      <w:pPr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DAACA4B">
      <w:p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CONCLUSION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Single live Fetus at </w:t>
      </w:r>
      <w:r>
        <w:rPr>
          <w:rFonts w:ascii="Times New Roman" w:hAnsi="Times New Roman"/>
          <w:b/>
          <w:bCs/>
          <w:iCs/>
          <w:sz w:val="24"/>
          <w:szCs w:val="24"/>
        </w:rPr>
        <w:t>34 weeks</w:t>
      </w: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Cs/>
          <w:sz w:val="24"/>
          <w:szCs w:val="24"/>
        </w:rPr>
        <w:t>1day</w:t>
      </w:r>
      <w:r>
        <w:rPr>
          <w:rFonts w:ascii="Times New Roman" w:hAnsi="Times New Roman"/>
          <w:bCs/>
          <w:iCs/>
          <w:sz w:val="24"/>
          <w:szCs w:val="24"/>
        </w:rPr>
        <w:t>(s) GA.</w:t>
      </w:r>
    </w:p>
    <w:p w14:paraId="7E9B33C1">
      <w:pPr>
        <w:jc w:val="both"/>
        <w:rPr>
          <w:rFonts w:ascii="Times New Roman" w:hAnsi="Times New Roman"/>
          <w:sz w:val="24"/>
          <w:szCs w:val="24"/>
        </w:rPr>
      </w:pPr>
    </w:p>
    <w:p w14:paraId="3172B652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ULTRASOUND SPECIALIST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D9B70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BB9D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bookmarkStart w:id="0" w:name="_GoBack"/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5156065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6C3CF949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7A3457A2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46D1E45B">
    <w:pPr>
      <w:pStyle w:val="6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  <w:r>
      <w:rPr>
        <w:rStyle w:val="7"/>
        <w:rFonts w:ascii="Times New Roman" w:hAnsi="Times New Roman"/>
        <w:sz w:val="28"/>
        <w:szCs w:val="28"/>
      </w:rPr>
      <w:t xml:space="preserve"> 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414"/>
    <w:rsid w:val="000663B0"/>
    <w:rsid w:val="00230B41"/>
    <w:rsid w:val="002914B2"/>
    <w:rsid w:val="00327F80"/>
    <w:rsid w:val="003A0846"/>
    <w:rsid w:val="005142FF"/>
    <w:rsid w:val="00582414"/>
    <w:rsid w:val="00605085"/>
    <w:rsid w:val="00837FE6"/>
    <w:rsid w:val="0098427A"/>
    <w:rsid w:val="00995E04"/>
    <w:rsid w:val="009E58CD"/>
    <w:rsid w:val="00B80904"/>
    <w:rsid w:val="00BB340C"/>
    <w:rsid w:val="00C369C6"/>
    <w:rsid w:val="00E129B1"/>
    <w:rsid w:val="00E329A1"/>
    <w:rsid w:val="480E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No Spacing Char"/>
    <w:basedOn w:val="2"/>
    <w:link w:val="9"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11">
    <w:name w:val="Header Char"/>
    <w:basedOn w:val="2"/>
    <w:link w:val="6"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667</Characters>
  <Lines>5</Lines>
  <Paragraphs>1</Paragraphs>
  <TotalTime>41</TotalTime>
  <ScaleCrop>false</ScaleCrop>
  <LinksUpToDate>false</LinksUpToDate>
  <CharactersWithSpaces>783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2022-10-15T14:07:00Z</dcterms:created>
  <dc:creator>admin</dc:creator>
  <cp:lastModifiedBy>SAMSUNG</cp:lastModifiedBy>
  <cp:lastPrinted>2025-12-01T10:22:00Z</cp:lastPrinted>
  <dcterms:modified xsi:type="dcterms:W3CDTF">2026-01-03T12:23:02Z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562BE3B4925E46C3869F719E7D8C5BAB_12</vt:lpwstr>
  </property>
</Properties>
</file>