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018329"/>
    <w:p w14:paraId="7E8B408C" w14:textId="19F776B1" w:rsidR="00956A41" w:rsidRPr="00B10C9A" w:rsidRDefault="00956A41" w:rsidP="00B9640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 w:rsidRPr="00B10C9A">
        <w:rPr>
          <w:rFonts w:ascii="Times New Roman" w:hAnsi="Times New Roman"/>
          <w:sz w:val="24"/>
          <w:szCs w:val="24"/>
          <w:lang w:val="en-GB"/>
        </w:rPr>
        <w:fldChar w:fldCharType="begin"/>
      </w:r>
      <w:r w:rsidRPr="00B10C9A">
        <w:rPr>
          <w:rFonts w:ascii="Times New Roman" w:hAnsi="Times New Roman"/>
          <w:sz w:val="24"/>
          <w:szCs w:val="24"/>
          <w:lang w:val="en-GB"/>
        </w:rPr>
        <w:instrText xml:space="preserve"> DATE \@ "M/d/yyyy h:mm:ss am/pm" </w:instrText>
      </w:r>
      <w:r w:rsidRPr="00B10C9A">
        <w:rPr>
          <w:rFonts w:ascii="Times New Roman" w:hAnsi="Times New Roman"/>
          <w:sz w:val="24"/>
          <w:szCs w:val="24"/>
          <w:lang w:val="en-GB"/>
        </w:rPr>
        <w:fldChar w:fldCharType="separate"/>
      </w:r>
      <w:r w:rsidR="00D45379">
        <w:rPr>
          <w:rFonts w:ascii="Times New Roman" w:hAnsi="Times New Roman"/>
          <w:noProof/>
          <w:sz w:val="24"/>
          <w:szCs w:val="24"/>
          <w:lang w:val="en-GB"/>
        </w:rPr>
        <w:t>4/2/2026 3:02:46 PM</w:t>
      </w:r>
      <w:r w:rsidRPr="00B10C9A">
        <w:rPr>
          <w:rFonts w:ascii="Times New Roman" w:hAnsi="Times New Roman"/>
          <w:sz w:val="24"/>
          <w:szCs w:val="24"/>
          <w:lang w:val="en-GB"/>
        </w:rPr>
        <w:fldChar w:fldCharType="end"/>
      </w:r>
    </w:p>
    <w:p w14:paraId="3F384554" w14:textId="77777777" w:rsidR="00956A41" w:rsidRPr="00B10C9A" w:rsidRDefault="00956A41" w:rsidP="00956A41">
      <w:pPr>
        <w:spacing w:after="0" w:line="240" w:lineRule="auto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3949"/>
      </w:tblGrid>
      <w:tr w:rsidR="00D45379" w:rsidRPr="00B10C9A" w14:paraId="7FF104C7" w14:textId="77777777" w:rsidTr="00D45379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C874C4" w14:textId="59A61A8F" w:rsidR="00D45379" w:rsidRPr="00B10C9A" w:rsidRDefault="00D45379" w:rsidP="00C1574F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10C9A">
              <w:rPr>
                <w:rFonts w:ascii="Times New Roman" w:hAnsi="Times New Roman"/>
                <w:sz w:val="24"/>
                <w:szCs w:val="24"/>
                <w:lang w:val="en-GB"/>
              </w:rPr>
              <w:t>NAME</w:t>
            </w:r>
            <w:r w:rsidRPr="00B10C9A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Khadija Ahmad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1346775" w14:textId="59BD08DE" w:rsidR="00D45379" w:rsidRPr="00B10C9A" w:rsidRDefault="00D45379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10C9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Age: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Ad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318F80E" w14:textId="27ADA629" w:rsidR="00D45379" w:rsidRPr="00B10C9A" w:rsidRDefault="00D45379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B10C9A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Sex: </w:t>
            </w:r>
            <w:r w:rsidRPr="00B10C9A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F</w:t>
            </w:r>
          </w:p>
        </w:tc>
      </w:tr>
      <w:tr w:rsidR="00D45379" w:rsidRPr="00B10C9A" w14:paraId="3550E99A" w14:textId="77777777" w:rsidTr="00D45379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46C2EEC" w14:textId="3D24C142" w:rsidR="00D45379" w:rsidRPr="00B10C9A" w:rsidRDefault="00D4537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B10C9A">
              <w:rPr>
                <w:rFonts w:ascii="Times New Roman" w:hAnsi="Times New Roman"/>
                <w:sz w:val="24"/>
                <w:szCs w:val="24"/>
                <w:lang w:val="en-GB"/>
              </w:rPr>
              <w:t>Clinical Details:</w:t>
            </w:r>
            <w:r w:rsidRPr="00B10C9A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USG Pelvic</w:t>
            </w:r>
          </w:p>
        </w:tc>
      </w:tr>
    </w:tbl>
    <w:p w14:paraId="7C1E98ED" w14:textId="77777777" w:rsidR="00956A41" w:rsidRPr="00B10C9A" w:rsidRDefault="00956A41" w:rsidP="00956A41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  <w:lang w:val="en-GB"/>
        </w:rPr>
      </w:pPr>
    </w:p>
    <w:p w14:paraId="3CDDB016" w14:textId="77777777" w:rsidR="00956A41" w:rsidRPr="00B10C9A" w:rsidRDefault="00956A41" w:rsidP="00956A41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</w:pPr>
      <w:r w:rsidRPr="00B10C9A">
        <w:rPr>
          <w:rFonts w:ascii="Times New Roman" w:hAnsi="Times New Roman"/>
          <w:bCs/>
          <w:iCs/>
          <w:sz w:val="24"/>
          <w:szCs w:val="24"/>
          <w:lang w:val="en-GB"/>
        </w:rPr>
        <w:t xml:space="preserve">                   </w:t>
      </w:r>
      <w:r w:rsidRPr="00B10C9A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REAL TIME PELVIC ULTRASONOGRAPHY EXAM: REVEALED:</w:t>
      </w:r>
    </w:p>
    <w:p w14:paraId="1FB91CBA" w14:textId="77777777" w:rsidR="00956A41" w:rsidRPr="00B10C9A" w:rsidRDefault="00956A41" w:rsidP="00956A41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  <w:lang w:val="en-GB"/>
        </w:rPr>
      </w:pPr>
    </w:p>
    <w:p w14:paraId="1B8FD228" w14:textId="3F7FCEA3" w:rsidR="00956A41" w:rsidRPr="00B10C9A" w:rsidRDefault="00956A41" w:rsidP="00B96400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/>
          <w:b/>
          <w:bCs/>
          <w:iCs/>
          <w:vanish/>
          <w:sz w:val="28"/>
          <w:szCs w:val="28"/>
          <w:lang w:val="en-GB"/>
        </w:rPr>
        <w:t>:</w:t>
      </w:r>
      <w:r w:rsidRPr="00B10C9A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URINARY BLADDER</w:t>
      </w:r>
      <w:r w:rsidRPr="00B10C9A">
        <w:rPr>
          <w:rFonts w:ascii="Times New Roman" w:hAnsi="Times New Roman"/>
          <w:b/>
          <w:bCs/>
          <w:iCs/>
          <w:sz w:val="28"/>
          <w:szCs w:val="28"/>
          <w:lang w:val="en-GB"/>
        </w:rPr>
        <w:t>:</w:t>
      </w:r>
      <w:r w:rsidRPr="00B10C9A">
        <w:rPr>
          <w:rFonts w:ascii="Times New Roman" w:hAnsi="Times New Roman"/>
          <w:bCs/>
          <w:iCs/>
          <w:sz w:val="28"/>
          <w:szCs w:val="28"/>
          <w:lang w:val="en-GB"/>
        </w:rPr>
        <w:t xml:space="preserve"> Distended with urine with normal mucosal thickness. No gross masses or stone seen.</w:t>
      </w:r>
    </w:p>
    <w:p w14:paraId="777E000D" w14:textId="77777777" w:rsidR="00956A41" w:rsidRPr="00B10C9A" w:rsidRDefault="00956A41" w:rsidP="00B96400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37D4E36A" w14:textId="51147953" w:rsidR="00956A41" w:rsidRPr="00B10C9A" w:rsidRDefault="00956A41" w:rsidP="00B96400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 w:cs="Times New Roman"/>
          <w:b/>
          <w:bCs/>
          <w:iCs/>
          <w:sz w:val="28"/>
          <w:szCs w:val="28"/>
          <w:u w:val="single"/>
          <w:lang w:val="en-GB"/>
        </w:rPr>
        <w:t>UTERUS:</w:t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The uterus is gravid and shows single  embryo in the uterine cavity with</w:t>
      </w:r>
      <w:r w:rsidR="00D45379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no</w:t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cardiac activity</w:t>
      </w:r>
      <w:r w:rsidR="00D45379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yet</w:t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. Right and Left </w:t>
      </w:r>
      <w:r w:rsidR="00B10C9A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adnexa</w:t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are free. </w:t>
      </w:r>
    </w:p>
    <w:p w14:paraId="7D253A89" w14:textId="77777777" w:rsidR="00956A41" w:rsidRPr="00B10C9A" w:rsidRDefault="00956A41" w:rsidP="00B96400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</w:pPr>
    </w:p>
    <w:p w14:paraId="1843A297" w14:textId="77777777" w:rsidR="00956A41" w:rsidRPr="00B10C9A" w:rsidRDefault="00956A41" w:rsidP="00B96400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/>
          <w:b/>
          <w:bCs/>
          <w:iCs/>
          <w:sz w:val="28"/>
          <w:szCs w:val="28"/>
          <w:u w:val="single"/>
          <w:lang w:val="en-GB"/>
        </w:rPr>
        <w:t>CUL-DE-SAC</w:t>
      </w:r>
      <w:r w:rsidRPr="00B10C9A">
        <w:rPr>
          <w:rFonts w:ascii="Times New Roman" w:hAnsi="Times New Roman"/>
          <w:bCs/>
          <w:iCs/>
          <w:sz w:val="28"/>
          <w:szCs w:val="28"/>
          <w:u w:val="single"/>
          <w:lang w:val="en-GB"/>
        </w:rPr>
        <w:t xml:space="preserve">:  </w:t>
      </w:r>
      <w:r w:rsidRPr="00B10C9A">
        <w:rPr>
          <w:rFonts w:ascii="Times New Roman" w:hAnsi="Times New Roman"/>
          <w:bCs/>
          <w:iCs/>
          <w:sz w:val="28"/>
          <w:szCs w:val="28"/>
          <w:lang w:val="en-GB"/>
        </w:rPr>
        <w:t>No sonographic abnormalities detected in anterior and posterior cul-de-sac.</w:t>
      </w:r>
    </w:p>
    <w:p w14:paraId="75C14867" w14:textId="77777777" w:rsidR="00956A41" w:rsidRPr="00B10C9A" w:rsidRDefault="00956A41" w:rsidP="00B96400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lang w:val="en-GB"/>
        </w:rPr>
      </w:pPr>
    </w:p>
    <w:p w14:paraId="1303978C" w14:textId="42505622" w:rsidR="00956A41" w:rsidRPr="00B10C9A" w:rsidRDefault="00956A41" w:rsidP="00B96400">
      <w:pPr>
        <w:pStyle w:val="NoSpacing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</w:t>
      </w:r>
      <w:r w:rsidRPr="00B10C9A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Biometry:</w:t>
      </w:r>
    </w:p>
    <w:p w14:paraId="1F0530B8" w14:textId="77777777" w:rsidR="00C877A7" w:rsidRPr="00B10C9A" w:rsidRDefault="00C877A7" w:rsidP="00B10C9A">
      <w:pPr>
        <w:pStyle w:val="NoSpacing"/>
        <w:jc w:val="center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</w:p>
    <w:p w14:paraId="0BD9A0B7" w14:textId="1F6B2760" w:rsidR="00956A41" w:rsidRPr="00B10C9A" w:rsidRDefault="00956A41" w:rsidP="00B9640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CRL</w:t>
      </w:r>
      <w:r w:rsidR="00B96400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= </w:t>
      </w:r>
      <w:r w:rsidR="00C877A7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="00D45379">
        <w:rPr>
          <w:rFonts w:ascii="Times New Roman" w:hAnsi="Times New Roman" w:cs="Times New Roman"/>
          <w:b/>
          <w:iCs/>
          <w:sz w:val="28"/>
          <w:szCs w:val="28"/>
          <w:lang w:val="en-GB"/>
        </w:rPr>
        <w:t>08</w:t>
      </w:r>
      <w:r w:rsidR="00B96400" w:rsidRPr="00B10C9A">
        <w:rPr>
          <w:rFonts w:ascii="Times New Roman" w:hAnsi="Times New Roman" w:cs="Times New Roman"/>
          <w:b/>
          <w:iCs/>
          <w:sz w:val="28"/>
          <w:szCs w:val="28"/>
          <w:lang w:val="en-GB"/>
        </w:rPr>
        <w:t xml:space="preserve"> </w:t>
      </w:r>
      <w:r w:rsidRPr="00B10C9A">
        <w:rPr>
          <w:rFonts w:ascii="Times New Roman" w:hAnsi="Times New Roman" w:cs="Times New Roman"/>
          <w:b/>
          <w:iCs/>
          <w:sz w:val="28"/>
          <w:szCs w:val="28"/>
          <w:lang w:val="en-GB"/>
        </w:rPr>
        <w:t>mm</w:t>
      </w:r>
    </w:p>
    <w:p w14:paraId="36F75191" w14:textId="61DD757C" w:rsidR="00956A41" w:rsidRPr="00B10C9A" w:rsidRDefault="00956A41" w:rsidP="00B9640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EGA</w:t>
      </w:r>
      <w:r w:rsidR="00B96400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=</w:t>
      </w:r>
      <w:r w:rsidR="00C877A7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="00BF152F" w:rsidRPr="00B10C9A">
        <w:rPr>
          <w:rFonts w:ascii="Times New Roman" w:hAnsi="Times New Roman" w:cs="Times New Roman"/>
          <w:b/>
          <w:iCs/>
          <w:sz w:val="28"/>
          <w:szCs w:val="28"/>
          <w:lang w:val="en-GB"/>
        </w:rPr>
        <w:t>0</w:t>
      </w:r>
      <w:r w:rsidR="000E6D87">
        <w:rPr>
          <w:rFonts w:ascii="Times New Roman" w:hAnsi="Times New Roman" w:cs="Times New Roman"/>
          <w:b/>
          <w:iCs/>
          <w:sz w:val="28"/>
          <w:szCs w:val="28"/>
          <w:lang w:val="en-GB"/>
        </w:rPr>
        <w:t>7</w:t>
      </w:r>
      <w:r w:rsidR="00B96400" w:rsidRPr="00B10C9A">
        <w:rPr>
          <w:rFonts w:ascii="Times New Roman" w:hAnsi="Times New Roman" w:cs="Times New Roman"/>
          <w:b/>
          <w:iCs/>
          <w:sz w:val="28"/>
          <w:szCs w:val="28"/>
          <w:lang w:val="en-GB"/>
        </w:rPr>
        <w:t xml:space="preserve"> </w:t>
      </w:r>
      <w:r w:rsidRPr="00B10C9A">
        <w:rPr>
          <w:rFonts w:ascii="Times New Roman" w:hAnsi="Times New Roman" w:cs="Times New Roman"/>
          <w:b/>
          <w:iCs/>
          <w:sz w:val="28"/>
          <w:szCs w:val="28"/>
          <w:lang w:val="en-GB"/>
        </w:rPr>
        <w:t>weeks</w:t>
      </w:r>
      <w:r w:rsidRPr="00B10C9A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 xml:space="preserve"> </w:t>
      </w:r>
      <w:r w:rsidR="000E6D87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03</w:t>
      </w:r>
      <w:r w:rsidR="00B96400" w:rsidRPr="00B10C9A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 xml:space="preserve"> </w:t>
      </w:r>
      <w:r w:rsidRPr="00B10C9A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day(s)</w:t>
      </w:r>
    </w:p>
    <w:p w14:paraId="4900ED49" w14:textId="5AA8D9C7" w:rsidR="00956A41" w:rsidRPr="00B10C9A" w:rsidRDefault="00956A41" w:rsidP="00B9640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EDD</w:t>
      </w:r>
      <w:r w:rsidR="00B96400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=</w:t>
      </w:r>
      <w:r w:rsidR="00C877A7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ab/>
      </w:r>
      <w:r w:rsidR="000E6D87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1</w:t>
      </w:r>
      <w:r w:rsidR="00D45379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9</w:t>
      </w:r>
      <w:r w:rsidRPr="00B10C9A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/</w:t>
      </w:r>
      <w:r w:rsidR="000E6D87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11</w:t>
      </w:r>
      <w:r w:rsidRPr="00B10C9A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/20</w:t>
      </w:r>
      <w:r w:rsidR="000E6D87">
        <w:rPr>
          <w:rFonts w:ascii="Times New Roman" w:hAnsi="Times New Roman" w:cs="Times New Roman"/>
          <w:b/>
          <w:bCs/>
          <w:iCs/>
          <w:sz w:val="28"/>
          <w:szCs w:val="28"/>
          <w:lang w:val="en-GB"/>
        </w:rPr>
        <w:t>26</w:t>
      </w:r>
      <w:r w:rsidR="003850AA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</w:t>
      </w:r>
      <w:r w:rsidR="00253EF5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(</w:t>
      </w:r>
      <w:r w:rsidR="003850AA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±</w:t>
      </w:r>
      <w:r w:rsidR="00C877A7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 xml:space="preserve"> </w:t>
      </w:r>
      <w:r w:rsidR="003850AA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2weeks</w:t>
      </w:r>
      <w:r w:rsidR="00253EF5" w:rsidRPr="00B10C9A">
        <w:rPr>
          <w:rFonts w:ascii="Times New Roman" w:hAnsi="Times New Roman" w:cs="Times New Roman"/>
          <w:bCs/>
          <w:iCs/>
          <w:sz w:val="28"/>
          <w:szCs w:val="28"/>
          <w:lang w:val="en-GB"/>
        </w:rPr>
        <w:t>)</w:t>
      </w:r>
    </w:p>
    <w:p w14:paraId="439BD98B" w14:textId="77777777" w:rsidR="00956A41" w:rsidRPr="00B10C9A" w:rsidRDefault="00956A41" w:rsidP="00B96400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  <w:lang w:val="en-GB"/>
        </w:rPr>
      </w:pPr>
    </w:p>
    <w:p w14:paraId="4CF58309" w14:textId="25B5C49F" w:rsidR="00C24A6E" w:rsidRPr="00B10C9A" w:rsidRDefault="00956A41" w:rsidP="00B96400">
      <w:pPr>
        <w:jc w:val="both"/>
        <w:rPr>
          <w:rFonts w:ascii="Times New Roman" w:hAnsi="Times New Roman"/>
          <w:sz w:val="28"/>
          <w:szCs w:val="28"/>
          <w:lang w:val="en-GB"/>
        </w:rPr>
      </w:pPr>
      <w:r w:rsidRPr="00B10C9A">
        <w:rPr>
          <w:rFonts w:ascii="Times New Roman" w:hAnsi="Times New Roman"/>
          <w:b/>
          <w:sz w:val="28"/>
          <w:szCs w:val="28"/>
          <w:u w:val="single"/>
          <w:lang w:val="en-GB"/>
        </w:rPr>
        <w:t>CONCLUSION:</w:t>
      </w:r>
      <w:r w:rsidRPr="00B10C9A">
        <w:rPr>
          <w:rFonts w:ascii="Times New Roman" w:hAnsi="Times New Roman"/>
          <w:sz w:val="28"/>
          <w:szCs w:val="28"/>
          <w:lang w:val="en-GB"/>
        </w:rPr>
        <w:t xml:space="preserve"> Single  embryo at </w:t>
      </w:r>
      <w:r w:rsidR="000E6D87">
        <w:rPr>
          <w:rFonts w:ascii="Times New Roman" w:hAnsi="Times New Roman"/>
          <w:b/>
          <w:sz w:val="28"/>
          <w:szCs w:val="28"/>
          <w:lang w:val="en-GB"/>
        </w:rPr>
        <w:t>7</w:t>
      </w:r>
      <w:r w:rsidR="00B96400" w:rsidRPr="00B10C9A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  <w:r w:rsidRPr="00B10C9A">
        <w:rPr>
          <w:rFonts w:ascii="Times New Roman" w:hAnsi="Times New Roman"/>
          <w:b/>
          <w:sz w:val="28"/>
          <w:szCs w:val="28"/>
          <w:lang w:val="en-GB"/>
        </w:rPr>
        <w:t xml:space="preserve">weeks </w:t>
      </w:r>
      <w:r w:rsidR="000E6D87">
        <w:rPr>
          <w:rFonts w:ascii="Times New Roman" w:hAnsi="Times New Roman"/>
          <w:b/>
          <w:sz w:val="28"/>
          <w:szCs w:val="28"/>
          <w:lang w:val="en-GB"/>
        </w:rPr>
        <w:t>03</w:t>
      </w:r>
      <w:r w:rsidR="00B96400" w:rsidRPr="00B10C9A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  <w:r w:rsidRPr="00B10C9A">
        <w:rPr>
          <w:rFonts w:ascii="Times New Roman" w:hAnsi="Times New Roman"/>
          <w:b/>
          <w:sz w:val="28"/>
          <w:szCs w:val="28"/>
          <w:lang w:val="en-GB"/>
        </w:rPr>
        <w:t>day(s)</w:t>
      </w:r>
      <w:r w:rsidRPr="00B10C9A">
        <w:rPr>
          <w:rFonts w:ascii="Times New Roman" w:hAnsi="Times New Roman"/>
          <w:sz w:val="28"/>
          <w:szCs w:val="28"/>
          <w:lang w:val="en-GB"/>
        </w:rPr>
        <w:t>.</w:t>
      </w:r>
    </w:p>
    <w:p w14:paraId="017C0AD6" w14:textId="37D793AD" w:rsidR="00C877A7" w:rsidRPr="00B10C9A" w:rsidRDefault="000E6D87" w:rsidP="00C877A7">
      <w:pPr>
        <w:jc w:val="both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  <w:lang w:val="en-GB"/>
        </w:rPr>
        <w:t>RESCAN</w:t>
      </w:r>
      <w:r w:rsidRPr="00B10C9A">
        <w:rPr>
          <w:rFonts w:ascii="Times New Roman" w:hAnsi="Times New Roman"/>
          <w:b/>
          <w:sz w:val="28"/>
          <w:szCs w:val="28"/>
          <w:lang w:val="en-GB"/>
        </w:rPr>
        <w:t xml:space="preserve"> IN 2 WEEKS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 TO CONFIRM FOETAL VIABILITY</w:t>
      </w:r>
      <w:r w:rsidRPr="00B10C9A">
        <w:rPr>
          <w:rFonts w:ascii="Times New Roman" w:hAnsi="Times New Roman"/>
          <w:b/>
          <w:sz w:val="28"/>
          <w:szCs w:val="28"/>
          <w:lang w:val="en-GB"/>
        </w:rPr>
        <w:t>.</w:t>
      </w:r>
      <w:r w:rsidR="00956A41" w:rsidRPr="00B10C9A">
        <w:rPr>
          <w:rFonts w:ascii="Times New Roman" w:hAnsi="Times New Roman"/>
          <w:b/>
          <w:sz w:val="28"/>
          <w:szCs w:val="28"/>
          <w:lang w:val="en-GB"/>
        </w:rPr>
        <w:tab/>
      </w:r>
    </w:p>
    <w:p w14:paraId="52206F3E" w14:textId="77777777" w:rsidR="00C877A7" w:rsidRPr="00B10C9A" w:rsidRDefault="00C877A7" w:rsidP="00C877A7">
      <w:pPr>
        <w:jc w:val="both"/>
        <w:rPr>
          <w:rFonts w:ascii="Times New Roman" w:hAnsi="Times New Roman"/>
          <w:b/>
          <w:sz w:val="28"/>
          <w:szCs w:val="28"/>
          <w:lang w:val="en-GB"/>
        </w:rPr>
      </w:pPr>
    </w:p>
    <w:p w14:paraId="769F81D5" w14:textId="6792766E" w:rsidR="00956A41" w:rsidRPr="00B10C9A" w:rsidRDefault="00D45379" w:rsidP="00C877A7">
      <w:pPr>
        <w:jc w:val="right"/>
        <w:rPr>
          <w:rFonts w:ascii="Times New Roman" w:hAnsi="Times New Roman"/>
          <w:bCs/>
          <w:iCs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  <w:lang w:val="en-GB"/>
        </w:rPr>
        <w:t xml:space="preserve">Sonographer </w:t>
      </w:r>
    </w:p>
    <w:p w14:paraId="170F2961" w14:textId="0087E55B" w:rsidR="00956A41" w:rsidRPr="00B10C9A" w:rsidRDefault="00956A41" w:rsidP="00B9640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GB"/>
        </w:rPr>
      </w:pPr>
      <w:r w:rsidRPr="00B10C9A">
        <w:rPr>
          <w:rFonts w:ascii="Times New Roman" w:hAnsi="Times New Roman"/>
          <w:sz w:val="28"/>
          <w:szCs w:val="28"/>
          <w:u w:val="single"/>
          <w:lang w:val="en-GB"/>
        </w:rPr>
        <w:t xml:space="preserve"> </w:t>
      </w:r>
    </w:p>
    <w:bookmarkEnd w:id="0"/>
    <w:p w14:paraId="3BB32F20" w14:textId="77777777" w:rsidR="00F57846" w:rsidRPr="00B10C9A" w:rsidRDefault="00F57846">
      <w:pPr>
        <w:rPr>
          <w:rFonts w:ascii="Times New Roman" w:hAnsi="Times New Roman"/>
          <w:sz w:val="28"/>
          <w:szCs w:val="28"/>
          <w:lang w:val="en-GB"/>
        </w:rPr>
      </w:pPr>
    </w:p>
    <w:sectPr w:rsidR="00F57846" w:rsidRPr="00B10C9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0CAE0" w14:textId="77777777" w:rsidR="006D521D" w:rsidRDefault="006D521D" w:rsidP="00B96400">
      <w:pPr>
        <w:spacing w:after="0" w:line="240" w:lineRule="auto"/>
      </w:pPr>
      <w:r>
        <w:separator/>
      </w:r>
    </w:p>
  </w:endnote>
  <w:endnote w:type="continuationSeparator" w:id="0">
    <w:p w14:paraId="1B86147F" w14:textId="77777777" w:rsidR="006D521D" w:rsidRDefault="006D521D" w:rsidP="00B96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553D8" w14:textId="77777777" w:rsidR="006D521D" w:rsidRDefault="006D521D" w:rsidP="00B96400">
      <w:pPr>
        <w:spacing w:after="0" w:line="240" w:lineRule="auto"/>
      </w:pPr>
      <w:r>
        <w:separator/>
      </w:r>
    </w:p>
  </w:footnote>
  <w:footnote w:type="continuationSeparator" w:id="0">
    <w:p w14:paraId="7219B015" w14:textId="77777777" w:rsidR="006D521D" w:rsidRDefault="006D521D" w:rsidP="00B96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B8C9" w14:textId="77777777" w:rsidR="00B96400" w:rsidRDefault="00B96400" w:rsidP="00B964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0DCD163" w14:textId="77777777" w:rsidR="00B96400" w:rsidRPr="00F14042" w:rsidRDefault="00B96400" w:rsidP="00B964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25978B1" w14:textId="77777777" w:rsidR="00B96400" w:rsidRPr="0025772C" w:rsidRDefault="00B96400" w:rsidP="00B964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2D77DAD8" w14:textId="77777777" w:rsidR="00B96400" w:rsidRDefault="00B96400" w:rsidP="00B964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A136CD1" w14:textId="5BC349D5" w:rsidR="00B96400" w:rsidRPr="009C4540" w:rsidRDefault="00B96400" w:rsidP="00B964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3573E4" wp14:editId="41FE81B8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6536A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D973CA8" w14:textId="77777777" w:rsidR="00B96400" w:rsidRPr="00B96400" w:rsidRDefault="00B96400" w:rsidP="00B964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85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6A41"/>
    <w:rsid w:val="00045964"/>
    <w:rsid w:val="00060B68"/>
    <w:rsid w:val="000E6D87"/>
    <w:rsid w:val="00253EF5"/>
    <w:rsid w:val="002914B2"/>
    <w:rsid w:val="003850AA"/>
    <w:rsid w:val="00632273"/>
    <w:rsid w:val="006D521D"/>
    <w:rsid w:val="00956A41"/>
    <w:rsid w:val="00995A55"/>
    <w:rsid w:val="00995E04"/>
    <w:rsid w:val="00A14C22"/>
    <w:rsid w:val="00A531F0"/>
    <w:rsid w:val="00B10C9A"/>
    <w:rsid w:val="00B96400"/>
    <w:rsid w:val="00BF152F"/>
    <w:rsid w:val="00C1574F"/>
    <w:rsid w:val="00C24A6E"/>
    <w:rsid w:val="00C877A7"/>
    <w:rsid w:val="00D45379"/>
    <w:rsid w:val="00D97808"/>
    <w:rsid w:val="00F37EEA"/>
    <w:rsid w:val="00F5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4F079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A4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56A41"/>
  </w:style>
  <w:style w:type="paragraph" w:styleId="NoSpacing">
    <w:name w:val="No Spacing"/>
    <w:link w:val="NoSpacingChar"/>
    <w:uiPriority w:val="1"/>
    <w:qFormat/>
    <w:rsid w:val="00956A4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6A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A4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40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96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400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B964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2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11</cp:revision>
  <cp:lastPrinted>2025-11-17T13:24:00Z</cp:lastPrinted>
  <dcterms:created xsi:type="dcterms:W3CDTF">2022-10-13T08:57:00Z</dcterms:created>
  <dcterms:modified xsi:type="dcterms:W3CDTF">2026-04-02T14:05:00Z</dcterms:modified>
</cp:coreProperties>
</file>