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302A7C">
        <w:rPr>
          <w:rFonts w:ascii="Georgia" w:hAnsi="Georgia"/>
          <w:noProof/>
          <w:sz w:val="28"/>
          <w:szCs w:val="32"/>
        </w:rPr>
        <w:t>10/14/2022 2:06:26 PM</w:t>
      </w:r>
      <w:r>
        <w:rPr>
          <w:rFonts w:ascii="Georgia" w:hAnsi="Georgia"/>
          <w:sz w:val="28"/>
          <w:szCs w:val="32"/>
        </w:rPr>
        <w:fldChar w:fldCharType="end"/>
      </w: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420ADF" w:rsidTr="00420ADF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20ADF" w:rsidRDefault="00420AD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20ADF" w:rsidRDefault="00420AD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Pd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20ADF" w:rsidRDefault="00420AD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20ADF" w:rsidRDefault="00420AD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420ADF" w:rsidTr="00420ADF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20ADF" w:rsidRDefault="00420ADF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20ADF" w:rsidRDefault="00420ADF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420ADF" w:rsidRDefault="00420ADF" w:rsidP="00420ADF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02A7C" w:rsidRPr="00302A7C" w:rsidRDefault="00420ADF" w:rsidP="00302A7C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420ADF">
        <w:rPr>
          <w:rFonts w:ascii="Georgia" w:hAnsi="Georgia"/>
          <w:b/>
          <w:bCs/>
          <w:iCs/>
          <w:sz w:val="18"/>
          <w:szCs w:val="24"/>
          <w:u w:val="single"/>
        </w:rPr>
        <w:t>BOWELS:</w:t>
      </w:r>
      <w:r w:rsidR="00302A7C"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 w:rsidRPr="00420ADF">
        <w:rPr>
          <w:rFonts w:ascii="Georgia" w:hAnsi="Georgia"/>
          <w:b/>
          <w:bCs/>
          <w:iCs/>
          <w:szCs w:val="24"/>
          <w:u w:val="single"/>
        </w:rPr>
        <w:t xml:space="preserve"> </w:t>
      </w:r>
      <w:r w:rsidR="00302A7C" w:rsidRPr="00302A7C">
        <w:rPr>
          <w:rFonts w:ascii="Georgia" w:hAnsi="Georgia"/>
          <w:bCs/>
          <w:iCs/>
        </w:rPr>
        <w:t>Dilated bowels with reduced peristalsis and thickened bowel wall noted.</w:t>
      </w:r>
    </w:p>
    <w:p w:rsidR="00302A7C" w:rsidRPr="00302A7C" w:rsidRDefault="00302A7C" w:rsidP="00302A7C">
      <w:pPr>
        <w:spacing w:after="0" w:line="240" w:lineRule="auto"/>
        <w:rPr>
          <w:rFonts w:ascii="Georgia" w:hAnsi="Georgia"/>
          <w:b/>
          <w:bCs/>
          <w:iCs/>
          <w:sz w:val="18"/>
          <w:szCs w:val="24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bookmarkStart w:id="0" w:name="_GoBack"/>
      <w:bookmarkEnd w:id="0"/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Enteritis.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420ADF" w:rsidRDefault="00420ADF" w:rsidP="00420ADF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420ADF" w:rsidRDefault="00420ADF" w:rsidP="00420ADF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420ADF" w:rsidRDefault="00420ADF" w:rsidP="00420ADF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420ADF" w:rsidRDefault="00420ADF" w:rsidP="00420ADF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420ADF" w:rsidRDefault="00420ADF" w:rsidP="00420ADF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420ADF" w:rsidRDefault="00420ADF" w:rsidP="00420ADF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420ADF" w:rsidRDefault="00420ADF" w:rsidP="00420ADF">
      <w:pPr>
        <w:rPr>
          <w:sz w:val="20"/>
        </w:rPr>
      </w:pPr>
    </w:p>
    <w:p w:rsidR="00420ADF" w:rsidRDefault="00420ADF" w:rsidP="00420ADF"/>
    <w:p w:rsidR="00420ADF" w:rsidRDefault="00420ADF" w:rsidP="00420ADF"/>
    <w:p w:rsidR="008B3343" w:rsidRDefault="00302A7C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ADF"/>
    <w:rsid w:val="002914B2"/>
    <w:rsid w:val="00302A7C"/>
    <w:rsid w:val="00420ADF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AD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0A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ADF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AD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0A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AD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9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2022-10-10T18:56:00Z</dcterms:created>
  <dcterms:modified xsi:type="dcterms:W3CDTF">2022-10-14T13:07:00Z</dcterms:modified>
</cp:coreProperties>
</file>