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10/20/2022 10:27:53 PM</w:t>
      </w:r>
      <w:r>
        <w:rPr>
          <w:rFonts w:ascii="Georgia" w:hAnsi="Georgia"/>
          <w:sz w:val="28"/>
          <w:szCs w:val="32"/>
        </w:rPr>
        <w:fldChar w:fldCharType="end"/>
      </w: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021C8" w:rsidTr="006021C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21C8" w:rsidRDefault="006021C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21C8" w:rsidRDefault="006021C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Pd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21C8" w:rsidRDefault="006021C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21C8" w:rsidRDefault="006021C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021C8" w:rsidTr="006021C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21C8" w:rsidRDefault="006021C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021C8" w:rsidRDefault="006021C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021C8" w:rsidRDefault="006021C8" w:rsidP="006021C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</w:rPr>
        <w:t>Dilated bowels with reduced peristalsis and thickened bowel wall noted.</w:t>
      </w:r>
    </w:p>
    <w:p w:rsidR="006021C8" w:rsidRDefault="006021C8" w:rsidP="006021C8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</w:t>
      </w:r>
      <w:r>
        <w:rPr>
          <w:rFonts w:ascii="Georgia" w:hAnsi="Georgia"/>
          <w:bCs/>
          <w:iCs/>
          <w:szCs w:val="24"/>
        </w:rPr>
        <w:t>ne</w:t>
      </w:r>
      <w:r>
        <w:rPr>
          <w:rFonts w:ascii="Georgia" w:hAnsi="Georgia"/>
          <w:bCs/>
          <w:iCs/>
          <w:szCs w:val="24"/>
        </w:rPr>
        <w:t>. No gross masses or stone seen.</w:t>
      </w:r>
      <w:r>
        <w:rPr>
          <w:rFonts w:ascii="Georgia" w:hAnsi="Georgia"/>
          <w:bCs/>
          <w:iCs/>
          <w:szCs w:val="24"/>
        </w:rPr>
        <w:t xml:space="preserve"> However, wall thickness increased and irregular.</w:t>
      </w:r>
      <w:bookmarkStart w:id="0" w:name="_GoBack"/>
      <w:bookmarkEnd w:id="0"/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 Enteritis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2. Cystitis</w:t>
      </w: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021C8" w:rsidRDefault="006021C8" w:rsidP="006021C8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6021C8" w:rsidRDefault="006021C8" w:rsidP="006021C8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6021C8" w:rsidRDefault="006021C8" w:rsidP="006021C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021C8" w:rsidRDefault="006021C8" w:rsidP="006021C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021C8" w:rsidRDefault="006021C8" w:rsidP="006021C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021C8" w:rsidRDefault="006021C8" w:rsidP="006021C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021C8" w:rsidRDefault="006021C8" w:rsidP="006021C8">
      <w:pPr>
        <w:rPr>
          <w:sz w:val="20"/>
        </w:rPr>
      </w:pPr>
    </w:p>
    <w:p w:rsidR="006021C8" w:rsidRDefault="006021C8" w:rsidP="006021C8"/>
    <w:p w:rsidR="006021C8" w:rsidRDefault="006021C8" w:rsidP="006021C8"/>
    <w:p w:rsidR="006021C8" w:rsidRDefault="006021C8" w:rsidP="006021C8"/>
    <w:p w:rsidR="008B3343" w:rsidRDefault="006021C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1C8"/>
    <w:rsid w:val="002914B2"/>
    <w:rsid w:val="003635C8"/>
    <w:rsid w:val="006021C8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1C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2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1C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1C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2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1C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3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2022-10-20T21:28:00Z</dcterms:created>
  <dcterms:modified xsi:type="dcterms:W3CDTF">2022-10-20T21:31:00Z</dcterms:modified>
</cp:coreProperties>
</file>