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5F381D">
        <w:rPr>
          <w:rFonts w:ascii="Georgia" w:hAnsi="Georgia"/>
          <w:noProof/>
          <w:sz w:val="28"/>
          <w:szCs w:val="32"/>
        </w:rPr>
        <w:t>10/24/2022 11:58:18 AM</w:t>
      </w:r>
      <w:r>
        <w:rPr>
          <w:rFonts w:ascii="Georgia" w:hAnsi="Georgia"/>
          <w:sz w:val="28"/>
          <w:szCs w:val="32"/>
        </w:rPr>
        <w:fldChar w:fldCharType="end"/>
      </w: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16245E" w:rsidTr="0016245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245E" w:rsidRDefault="0016245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245E" w:rsidRDefault="0016245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2665C4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245E" w:rsidRDefault="0016245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2665C4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245E" w:rsidRDefault="0016245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16245E" w:rsidTr="0016245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245E" w:rsidRDefault="0016245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245E" w:rsidRDefault="0016245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16245E" w:rsidRDefault="0016245E" w:rsidP="0016245E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 w:rsidR="00826651">
        <w:rPr>
          <w:rFonts w:ascii="Georgia" w:hAnsi="Georgia"/>
          <w:bCs/>
          <w:iCs/>
          <w:szCs w:val="24"/>
        </w:rPr>
        <w:t xml:space="preserve"> </w:t>
      </w:r>
      <w:r w:rsidR="00826651" w:rsidRPr="00826651">
        <w:rPr>
          <w:rFonts w:ascii="Georgia" w:hAnsi="Georgia"/>
          <w:bCs/>
          <w:iCs/>
          <w:szCs w:val="24"/>
        </w:rPr>
        <w:t xml:space="preserve"> There is free fluid collection in the pouch of Douglas</w:t>
      </w:r>
      <w:r w:rsidR="00826651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  <w:r w:rsidR="00826651">
        <w:rPr>
          <w:rFonts w:ascii="Georgia" w:hAnsi="Georgia"/>
          <w:bCs/>
          <w:iCs/>
          <w:szCs w:val="24"/>
        </w:rPr>
        <w:t xml:space="preserve"> </w:t>
      </w:r>
    </w:p>
    <w:p w:rsidR="00826651" w:rsidRPr="00826651" w:rsidRDefault="00826651" w:rsidP="0082665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26651" w:rsidRPr="00826651" w:rsidRDefault="00826651" w:rsidP="00826651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bookmarkStart w:id="0" w:name="_GoBack"/>
      <w:bookmarkEnd w:id="0"/>
      <w:r w:rsidR="005F381D">
        <w:rPr>
          <w:rFonts w:ascii="Georgia" w:hAnsi="Georgia"/>
          <w:bCs/>
          <w:iCs/>
          <w:szCs w:val="24"/>
        </w:rPr>
        <w:t>The USS F</w:t>
      </w:r>
      <w:r>
        <w:rPr>
          <w:rFonts w:ascii="Georgia" w:hAnsi="Georgia"/>
          <w:bCs/>
          <w:iCs/>
          <w:szCs w:val="24"/>
        </w:rPr>
        <w:t>eatures are suggestiv</w:t>
      </w:r>
      <w:r w:rsidR="00826651">
        <w:rPr>
          <w:rFonts w:ascii="Georgia" w:hAnsi="Georgia"/>
          <w:bCs/>
          <w:iCs/>
          <w:szCs w:val="24"/>
        </w:rPr>
        <w:t>e of PID.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16245E" w:rsidRDefault="0090242C" w:rsidP="0016245E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16245E" w:rsidRDefault="0090242C" w:rsidP="0016245E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specialist.</w:t>
      </w:r>
    </w:p>
    <w:p w:rsidR="0016245E" w:rsidRDefault="0016245E" w:rsidP="0016245E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16245E" w:rsidRDefault="0016245E" w:rsidP="0016245E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16245E" w:rsidRDefault="0016245E" w:rsidP="0016245E">
      <w:pPr>
        <w:rPr>
          <w:sz w:val="20"/>
        </w:rPr>
      </w:pPr>
    </w:p>
    <w:p w:rsidR="0016245E" w:rsidRDefault="0016245E" w:rsidP="0016245E"/>
    <w:p w:rsidR="008B3343" w:rsidRDefault="005F381D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45E"/>
    <w:rsid w:val="0016245E"/>
    <w:rsid w:val="002665C4"/>
    <w:rsid w:val="002914B2"/>
    <w:rsid w:val="005F381D"/>
    <w:rsid w:val="00826651"/>
    <w:rsid w:val="0090242C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45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24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45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45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24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45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0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2022-10-09T19:56:00Z</dcterms:created>
  <dcterms:modified xsi:type="dcterms:W3CDTF">2022-10-24T10:59:00Z</dcterms:modified>
</cp:coreProperties>
</file>