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14B6" w:rsidRPr="00D51E3E" w:rsidRDefault="000E14B6" w:rsidP="00DF7B83">
      <w:pPr>
        <w:jc w:val="both"/>
        <w:rPr>
          <w:rFonts w:ascii="Agency FB" w:hAnsi="Agency FB"/>
          <w:sz w:val="28"/>
          <w:szCs w:val="24"/>
        </w:rPr>
      </w:pPr>
    </w:p>
    <w:p w:rsidR="000E14B6" w:rsidRPr="00D51E3E" w:rsidRDefault="000E14B6" w:rsidP="00DF7B83">
      <w:pPr>
        <w:jc w:val="both"/>
        <w:rPr>
          <w:rFonts w:ascii="Agency FB" w:hAnsi="Agency FB"/>
          <w:sz w:val="28"/>
          <w:szCs w:val="24"/>
        </w:rPr>
      </w:pPr>
    </w:p>
    <w:tbl>
      <w:tblPr>
        <w:tblpPr w:leftFromText="180" w:rightFromText="180" w:vertAnchor="text" w:horzAnchor="page" w:tblpX="8293" w:tblpY="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74"/>
      </w:tblGrid>
      <w:tr w:rsidR="00614D14" w:rsidRPr="00D51E3E" w:rsidTr="00614D14">
        <w:trPr>
          <w:trHeight w:val="1170"/>
        </w:trPr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</w:tcPr>
          <w:p w:rsidR="00023C59" w:rsidRPr="00D51E3E" w:rsidRDefault="00023C59" w:rsidP="00DF7B83">
            <w:pPr>
              <w:spacing w:after="0"/>
              <w:jc w:val="both"/>
              <w:rPr>
                <w:rFonts w:ascii="Agency FB" w:hAnsi="Agency FB"/>
                <w:b/>
                <w:i/>
                <w:sz w:val="28"/>
                <w:szCs w:val="24"/>
              </w:rPr>
            </w:pPr>
          </w:p>
        </w:tc>
      </w:tr>
    </w:tbl>
    <w:p w:rsidR="00B45DC7" w:rsidRPr="00043369" w:rsidRDefault="002D259A" w:rsidP="00DF7B83">
      <w:pPr>
        <w:jc w:val="both"/>
        <w:rPr>
          <w:rFonts w:ascii="Agency FB" w:hAnsi="Agency FB"/>
          <w:position w:val="10"/>
          <w:sz w:val="28"/>
          <w:szCs w:val="24"/>
        </w:rPr>
      </w:pPr>
      <w:r>
        <w:rPr>
          <w:rFonts w:ascii="Agency FB" w:hAnsi="Agency FB"/>
          <w:position w:val="10"/>
          <w:sz w:val="28"/>
          <w:szCs w:val="24"/>
        </w:rPr>
        <w:tab/>
      </w:r>
      <w:r>
        <w:rPr>
          <w:rFonts w:ascii="Agency FB" w:hAnsi="Agency FB"/>
          <w:position w:val="10"/>
          <w:sz w:val="28"/>
          <w:szCs w:val="24"/>
        </w:rPr>
        <w:tab/>
      </w:r>
      <w:r>
        <w:rPr>
          <w:rFonts w:ascii="Agency FB" w:hAnsi="Agency FB"/>
          <w:position w:val="10"/>
          <w:sz w:val="28"/>
          <w:szCs w:val="24"/>
        </w:rPr>
        <w:tab/>
      </w:r>
      <w:r>
        <w:rPr>
          <w:rFonts w:ascii="Agency FB" w:hAnsi="Agency FB"/>
          <w:position w:val="10"/>
          <w:sz w:val="28"/>
          <w:szCs w:val="24"/>
        </w:rPr>
        <w:tab/>
      </w:r>
      <w:r>
        <w:rPr>
          <w:rFonts w:ascii="Agency FB" w:hAnsi="Agency FB"/>
          <w:position w:val="10"/>
          <w:sz w:val="28"/>
          <w:szCs w:val="24"/>
        </w:rPr>
        <w:tab/>
      </w:r>
      <w:r>
        <w:rPr>
          <w:rFonts w:ascii="Agency FB" w:hAnsi="Agency FB"/>
          <w:position w:val="10"/>
          <w:sz w:val="28"/>
          <w:szCs w:val="24"/>
        </w:rPr>
        <w:tab/>
      </w:r>
      <w:r>
        <w:rPr>
          <w:rFonts w:ascii="Agency FB" w:hAnsi="Agency FB"/>
          <w:position w:val="10"/>
          <w:sz w:val="28"/>
          <w:szCs w:val="24"/>
        </w:rPr>
        <w:tab/>
      </w:r>
      <w:r>
        <w:rPr>
          <w:rFonts w:ascii="Agency FB" w:hAnsi="Agency FB"/>
          <w:position w:val="10"/>
          <w:sz w:val="28"/>
          <w:szCs w:val="24"/>
        </w:rPr>
        <w:tab/>
      </w:r>
    </w:p>
    <w:tbl>
      <w:tblPr>
        <w:tblW w:w="94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000" w:firstRow="0" w:lastRow="0" w:firstColumn="0" w:lastColumn="0" w:noHBand="0" w:noVBand="0"/>
      </w:tblPr>
      <w:tblGrid>
        <w:gridCol w:w="4185"/>
        <w:gridCol w:w="1335"/>
        <w:gridCol w:w="1230"/>
        <w:gridCol w:w="1620"/>
        <w:gridCol w:w="1080"/>
      </w:tblGrid>
      <w:tr w:rsidR="00D81880" w:rsidRPr="00D51E3E" w:rsidTr="000E14B6">
        <w:trPr>
          <w:trHeight w:val="368"/>
        </w:trPr>
        <w:tc>
          <w:tcPr>
            <w:tcW w:w="4185" w:type="dxa"/>
            <w:shd w:val="pct10" w:color="FFFF00" w:fill="auto"/>
          </w:tcPr>
          <w:p w:rsidR="00614D14" w:rsidRPr="00D51E3E" w:rsidRDefault="000D6979" w:rsidP="008D3537">
            <w:pPr>
              <w:jc w:val="both"/>
              <w:rPr>
                <w:rFonts w:ascii="Agency FB" w:hAnsi="Agency FB"/>
                <w:position w:val="10"/>
                <w:sz w:val="28"/>
                <w:szCs w:val="24"/>
              </w:rPr>
            </w:pPr>
            <w:r w:rsidRPr="00D51E3E">
              <w:rPr>
                <w:rFonts w:ascii="Agency FB" w:hAnsi="Agency FB"/>
                <w:position w:val="10"/>
                <w:sz w:val="28"/>
                <w:szCs w:val="24"/>
              </w:rPr>
              <w:t xml:space="preserve">Patient Name: </w:t>
            </w:r>
            <w:r w:rsidR="008D3537">
              <w:rPr>
                <w:rFonts w:ascii="Agency FB" w:hAnsi="Agency FB"/>
                <w:b/>
                <w:position w:val="10"/>
                <w:sz w:val="28"/>
                <w:szCs w:val="24"/>
              </w:rPr>
              <w:t xml:space="preserve"> </w:t>
            </w:r>
            <w:r w:rsidR="00810C1B" w:rsidRPr="00D51E3E">
              <w:rPr>
                <w:rFonts w:ascii="Agency FB" w:hAnsi="Agency FB"/>
                <w:position w:val="10"/>
                <w:sz w:val="28"/>
                <w:szCs w:val="24"/>
              </w:rPr>
              <w:t xml:space="preserve">   </w:t>
            </w:r>
            <w:r w:rsidR="008D3537">
              <w:rPr>
                <w:rFonts w:ascii="Agency FB" w:hAnsi="Agency FB"/>
                <w:b/>
                <w:position w:val="10"/>
                <w:sz w:val="28"/>
                <w:szCs w:val="24"/>
              </w:rPr>
              <w:t xml:space="preserve"> </w:t>
            </w:r>
          </w:p>
        </w:tc>
        <w:tc>
          <w:tcPr>
            <w:tcW w:w="1335" w:type="dxa"/>
            <w:shd w:val="pct10" w:color="FFFF00" w:fill="auto"/>
          </w:tcPr>
          <w:p w:rsidR="00614D14" w:rsidRPr="00D51E3E" w:rsidRDefault="00614D14" w:rsidP="00DF7B83">
            <w:pPr>
              <w:jc w:val="both"/>
              <w:rPr>
                <w:rFonts w:ascii="Agency FB" w:hAnsi="Agency FB"/>
                <w:position w:val="10"/>
                <w:sz w:val="28"/>
                <w:szCs w:val="24"/>
              </w:rPr>
            </w:pPr>
            <w:r w:rsidRPr="00D51E3E">
              <w:rPr>
                <w:rFonts w:ascii="Agency FB" w:hAnsi="Agency FB"/>
                <w:position w:val="10"/>
                <w:sz w:val="28"/>
                <w:szCs w:val="24"/>
              </w:rPr>
              <w:t>Age</w:t>
            </w:r>
            <w:r w:rsidR="00B63D99" w:rsidRPr="00D51E3E">
              <w:rPr>
                <w:rFonts w:ascii="Agency FB" w:hAnsi="Agency FB"/>
                <w:position w:val="10"/>
                <w:sz w:val="28"/>
                <w:szCs w:val="24"/>
              </w:rPr>
              <w:t>:</w:t>
            </w:r>
            <w:r w:rsidR="008D3537">
              <w:rPr>
                <w:rFonts w:ascii="Agency FB" w:hAnsi="Agency FB"/>
                <w:position w:val="10"/>
                <w:sz w:val="28"/>
                <w:szCs w:val="24"/>
              </w:rPr>
              <w:t xml:space="preserve"> </w:t>
            </w:r>
            <w:r w:rsidR="00B63D99" w:rsidRPr="00D51E3E">
              <w:rPr>
                <w:rFonts w:ascii="Agency FB" w:hAnsi="Agency FB"/>
                <w:b/>
                <w:position w:val="10"/>
                <w:sz w:val="28"/>
                <w:szCs w:val="24"/>
              </w:rPr>
              <w:t>Ad</w:t>
            </w:r>
          </w:p>
        </w:tc>
        <w:tc>
          <w:tcPr>
            <w:tcW w:w="1230" w:type="dxa"/>
            <w:shd w:val="pct10" w:color="FFFF00" w:fill="auto"/>
          </w:tcPr>
          <w:p w:rsidR="00614D14" w:rsidRPr="00D51E3E" w:rsidRDefault="00614D14" w:rsidP="00DF7B83">
            <w:pPr>
              <w:jc w:val="both"/>
              <w:rPr>
                <w:rFonts w:ascii="Agency FB" w:hAnsi="Agency FB"/>
                <w:position w:val="10"/>
                <w:sz w:val="28"/>
                <w:szCs w:val="24"/>
              </w:rPr>
            </w:pPr>
            <w:r w:rsidRPr="00D51E3E">
              <w:rPr>
                <w:rFonts w:ascii="Agency FB" w:hAnsi="Agency FB"/>
                <w:position w:val="10"/>
                <w:sz w:val="28"/>
                <w:szCs w:val="24"/>
              </w:rPr>
              <w:t>Sex:</w:t>
            </w:r>
            <w:r w:rsidR="008D3537">
              <w:rPr>
                <w:rFonts w:ascii="Agency FB" w:hAnsi="Agency FB"/>
                <w:position w:val="10"/>
                <w:sz w:val="28"/>
                <w:szCs w:val="24"/>
              </w:rPr>
              <w:t xml:space="preserve"> </w:t>
            </w:r>
            <w:r w:rsidR="00B63D99" w:rsidRPr="00D51E3E">
              <w:rPr>
                <w:rFonts w:ascii="Agency FB" w:hAnsi="Agency FB"/>
                <w:b/>
                <w:position w:val="10"/>
                <w:sz w:val="28"/>
                <w:szCs w:val="24"/>
              </w:rPr>
              <w:t>F</w:t>
            </w:r>
          </w:p>
        </w:tc>
        <w:tc>
          <w:tcPr>
            <w:tcW w:w="2700" w:type="dxa"/>
            <w:gridSpan w:val="2"/>
            <w:shd w:val="pct10" w:color="FFFF00" w:fill="auto"/>
          </w:tcPr>
          <w:p w:rsidR="00614D14" w:rsidRPr="00D51E3E" w:rsidRDefault="00B63D99" w:rsidP="00DF7B83">
            <w:pPr>
              <w:jc w:val="both"/>
              <w:rPr>
                <w:rFonts w:ascii="Agency FB" w:hAnsi="Agency FB"/>
                <w:position w:val="10"/>
                <w:sz w:val="28"/>
                <w:szCs w:val="24"/>
              </w:rPr>
            </w:pPr>
            <w:r w:rsidRPr="00D51E3E">
              <w:rPr>
                <w:rFonts w:ascii="Agency FB" w:hAnsi="Agency FB"/>
                <w:position w:val="10"/>
                <w:sz w:val="28"/>
                <w:szCs w:val="24"/>
              </w:rPr>
              <w:t>DATE:</w:t>
            </w:r>
            <w:r w:rsidR="000D2807" w:rsidRPr="00D51E3E">
              <w:rPr>
                <w:rFonts w:ascii="Agency FB" w:hAnsi="Agency FB"/>
                <w:position w:val="10"/>
                <w:sz w:val="28"/>
                <w:szCs w:val="24"/>
              </w:rPr>
              <w:fldChar w:fldCharType="begin"/>
            </w:r>
            <w:r w:rsidRPr="00D51E3E">
              <w:rPr>
                <w:rFonts w:ascii="Agency FB" w:hAnsi="Agency FB"/>
                <w:position w:val="10"/>
                <w:sz w:val="28"/>
                <w:szCs w:val="24"/>
              </w:rPr>
              <w:instrText xml:space="preserve"> DATE \@ "d-MMM-yy" </w:instrText>
            </w:r>
            <w:r w:rsidR="000D2807" w:rsidRPr="00D51E3E">
              <w:rPr>
                <w:rFonts w:ascii="Agency FB" w:hAnsi="Agency FB"/>
                <w:position w:val="10"/>
                <w:sz w:val="28"/>
                <w:szCs w:val="24"/>
              </w:rPr>
              <w:fldChar w:fldCharType="separate"/>
            </w:r>
            <w:r w:rsidR="00FE0CE7">
              <w:rPr>
                <w:rFonts w:ascii="Agency FB" w:hAnsi="Agency FB"/>
                <w:noProof/>
                <w:position w:val="10"/>
                <w:sz w:val="28"/>
                <w:szCs w:val="24"/>
              </w:rPr>
              <w:t>27-Oct-22</w:t>
            </w:r>
            <w:r w:rsidR="000D2807" w:rsidRPr="00D51E3E">
              <w:rPr>
                <w:rFonts w:ascii="Agency FB" w:hAnsi="Agency FB"/>
                <w:position w:val="10"/>
                <w:sz w:val="28"/>
                <w:szCs w:val="24"/>
              </w:rPr>
              <w:fldChar w:fldCharType="end"/>
            </w:r>
          </w:p>
        </w:tc>
      </w:tr>
      <w:tr w:rsidR="00D81880" w:rsidRPr="00D51E3E" w:rsidTr="000E14B6">
        <w:trPr>
          <w:trHeight w:val="233"/>
        </w:trPr>
        <w:tc>
          <w:tcPr>
            <w:tcW w:w="8370" w:type="dxa"/>
            <w:gridSpan w:val="4"/>
            <w:shd w:val="pct10" w:color="FFFF00" w:fill="auto"/>
          </w:tcPr>
          <w:p w:rsidR="00023C59" w:rsidRPr="00D51E3E" w:rsidRDefault="00023C59" w:rsidP="00DF7B83">
            <w:pPr>
              <w:jc w:val="both"/>
              <w:rPr>
                <w:rFonts w:ascii="Agency FB" w:hAnsi="Agency FB"/>
                <w:b/>
                <w:position w:val="10"/>
                <w:sz w:val="28"/>
                <w:szCs w:val="24"/>
              </w:rPr>
            </w:pPr>
            <w:r w:rsidRPr="00D51E3E">
              <w:rPr>
                <w:rFonts w:ascii="Agency FB" w:hAnsi="Agency FB"/>
                <w:position w:val="10"/>
                <w:sz w:val="28"/>
                <w:szCs w:val="24"/>
              </w:rPr>
              <w:t>Clinical Details:</w:t>
            </w:r>
            <w:r w:rsidR="008D3537">
              <w:rPr>
                <w:rFonts w:ascii="Agency FB" w:hAnsi="Agency FB"/>
                <w:position w:val="10"/>
                <w:sz w:val="28"/>
                <w:szCs w:val="24"/>
              </w:rPr>
              <w:t xml:space="preserve"> </w:t>
            </w:r>
            <w:r w:rsidR="008D3537">
              <w:rPr>
                <w:rFonts w:ascii="Agency FB" w:hAnsi="Agency FB"/>
                <w:b/>
                <w:position w:val="10"/>
                <w:sz w:val="28"/>
                <w:szCs w:val="24"/>
              </w:rPr>
              <w:t>USS</w:t>
            </w:r>
          </w:p>
        </w:tc>
        <w:tc>
          <w:tcPr>
            <w:tcW w:w="1080" w:type="dxa"/>
            <w:shd w:val="pct10" w:color="FFFF00" w:fill="auto"/>
          </w:tcPr>
          <w:p w:rsidR="00023C59" w:rsidRPr="00D51E3E" w:rsidRDefault="00F56402" w:rsidP="00DF7B83">
            <w:pPr>
              <w:jc w:val="both"/>
              <w:rPr>
                <w:rFonts w:ascii="Agency FB" w:hAnsi="Agency FB"/>
                <w:b/>
                <w:position w:val="10"/>
                <w:sz w:val="28"/>
                <w:szCs w:val="24"/>
              </w:rPr>
            </w:pPr>
            <w:r w:rsidRPr="00D51E3E">
              <w:rPr>
                <w:rFonts w:ascii="Agency FB" w:hAnsi="Agency FB"/>
                <w:b/>
                <w:position w:val="10"/>
                <w:sz w:val="28"/>
                <w:szCs w:val="24"/>
              </w:rPr>
              <w:t>US</w:t>
            </w:r>
            <w:r w:rsidR="00023C59" w:rsidRPr="00D51E3E">
              <w:rPr>
                <w:rFonts w:ascii="Agency FB" w:hAnsi="Agency FB"/>
                <w:b/>
                <w:position w:val="10"/>
                <w:sz w:val="28"/>
                <w:szCs w:val="24"/>
              </w:rPr>
              <w:t>:</w:t>
            </w:r>
          </w:p>
        </w:tc>
      </w:tr>
    </w:tbl>
    <w:p w:rsidR="00B63D99" w:rsidRPr="00D51E3E" w:rsidRDefault="00B63D99" w:rsidP="00DF7B83">
      <w:pPr>
        <w:spacing w:after="0"/>
        <w:jc w:val="both"/>
        <w:rPr>
          <w:rFonts w:ascii="Agency FB" w:eastAsia="Bell MT" w:hAnsi="Agency FB" w:cs="Bell MT"/>
          <w:i/>
          <w:sz w:val="28"/>
          <w:szCs w:val="24"/>
        </w:rPr>
      </w:pPr>
    </w:p>
    <w:p w:rsidR="00B63D99" w:rsidRPr="00624D18" w:rsidRDefault="00B63D99" w:rsidP="00DF7B83">
      <w:pPr>
        <w:spacing w:after="0"/>
        <w:ind w:left="1440" w:firstLine="720"/>
        <w:jc w:val="both"/>
        <w:rPr>
          <w:rFonts w:ascii="Agency FB" w:eastAsia="Bell MT" w:hAnsi="Agency FB" w:cs="Bell MT"/>
          <w:b/>
          <w:sz w:val="28"/>
          <w:szCs w:val="24"/>
          <w:u w:val="single"/>
        </w:rPr>
      </w:pPr>
      <w:r w:rsidRPr="00624D18">
        <w:rPr>
          <w:rFonts w:ascii="Agency FB" w:eastAsia="Bell MT" w:hAnsi="Agency FB" w:cs="Bell MT"/>
          <w:b/>
          <w:sz w:val="28"/>
          <w:szCs w:val="24"/>
          <w:u w:val="single"/>
        </w:rPr>
        <w:t>OBSTETRICS ULTRASOUND REPORT</w:t>
      </w:r>
    </w:p>
    <w:p w:rsidR="00B63D99" w:rsidRPr="00D51E3E" w:rsidRDefault="00B63D99" w:rsidP="00DF7B83">
      <w:pPr>
        <w:spacing w:after="0"/>
        <w:jc w:val="both"/>
        <w:rPr>
          <w:rFonts w:ascii="Agency FB" w:eastAsia="Bell MT" w:hAnsi="Agency FB" w:cs="Bell MT"/>
          <w:sz w:val="28"/>
          <w:szCs w:val="24"/>
        </w:rPr>
      </w:pPr>
      <w:r w:rsidRPr="00D51E3E">
        <w:rPr>
          <w:rFonts w:ascii="Agency FB" w:eastAsia="Bell MT" w:hAnsi="Agency FB" w:cs="Bell MT"/>
          <w:sz w:val="28"/>
          <w:szCs w:val="24"/>
        </w:rPr>
        <w:t xml:space="preserve">Multiple longitudinal and transverse sections revealed </w:t>
      </w:r>
      <w:proofErr w:type="spellStart"/>
      <w:r w:rsidRPr="00D51E3E">
        <w:rPr>
          <w:rFonts w:ascii="Agency FB" w:eastAsia="Bell MT" w:hAnsi="Agency FB" w:cs="Bell MT"/>
          <w:sz w:val="28"/>
          <w:szCs w:val="24"/>
        </w:rPr>
        <w:t>multifetal</w:t>
      </w:r>
      <w:proofErr w:type="spellEnd"/>
      <w:r w:rsidRPr="00D51E3E">
        <w:rPr>
          <w:rFonts w:ascii="Agency FB" w:eastAsia="Bell MT" w:hAnsi="Agency FB" w:cs="Bell MT"/>
          <w:sz w:val="28"/>
          <w:szCs w:val="24"/>
        </w:rPr>
        <w:t xml:space="preserve"> </w:t>
      </w:r>
      <w:r w:rsidR="001A2CCC" w:rsidRPr="00D51E3E">
        <w:rPr>
          <w:rFonts w:ascii="Agency FB" w:eastAsia="Bell MT" w:hAnsi="Agency FB" w:cs="Bell MT"/>
          <w:sz w:val="28"/>
          <w:szCs w:val="24"/>
        </w:rPr>
        <w:t xml:space="preserve">live </w:t>
      </w:r>
      <w:r w:rsidR="000D6979" w:rsidRPr="00D51E3E">
        <w:rPr>
          <w:rFonts w:ascii="Agency FB" w:eastAsia="Bell MT" w:hAnsi="Agency FB" w:cs="Bell MT"/>
          <w:sz w:val="28"/>
          <w:szCs w:val="24"/>
        </w:rPr>
        <w:t>intrauterine pregnancy</w:t>
      </w:r>
      <w:r w:rsidR="000B0B85">
        <w:rPr>
          <w:rFonts w:ascii="Agency FB" w:eastAsia="Bell MT" w:hAnsi="Agency FB" w:cs="Bell MT"/>
          <w:sz w:val="28"/>
          <w:szCs w:val="24"/>
        </w:rPr>
        <w:t>.</w:t>
      </w:r>
      <w:r w:rsidR="00B45DC7" w:rsidRPr="00D51E3E">
        <w:rPr>
          <w:rFonts w:ascii="Agency FB" w:eastAsia="Bell MT" w:hAnsi="Agency FB" w:cs="Bell MT"/>
          <w:sz w:val="28"/>
          <w:szCs w:val="24"/>
        </w:rPr>
        <w:t xml:space="preserve"> The amniotic fluid is adequate. Thick inter</w:t>
      </w:r>
      <w:r w:rsidRPr="00D51E3E">
        <w:rPr>
          <w:rFonts w:ascii="Agency FB" w:eastAsia="Bell MT" w:hAnsi="Agency FB" w:cs="Bell MT"/>
          <w:sz w:val="28"/>
          <w:szCs w:val="24"/>
        </w:rPr>
        <w:t xml:space="preserve"> twin m</w:t>
      </w:r>
      <w:r w:rsidR="00DF7B83" w:rsidRPr="00D51E3E">
        <w:rPr>
          <w:rFonts w:ascii="Agency FB" w:eastAsia="Bell MT" w:hAnsi="Agency FB" w:cs="Bell MT"/>
          <w:sz w:val="28"/>
          <w:szCs w:val="24"/>
        </w:rPr>
        <w:t>embrane seen (s</w:t>
      </w:r>
      <w:r w:rsidR="008D3537">
        <w:rPr>
          <w:rFonts w:ascii="Agency FB" w:eastAsia="Bell MT" w:hAnsi="Agency FB" w:cs="Bell MT"/>
          <w:sz w:val="28"/>
          <w:szCs w:val="24"/>
        </w:rPr>
        <w:t>uggestive of D</w:t>
      </w:r>
      <w:r w:rsidR="00FC458A" w:rsidRPr="00D51E3E">
        <w:rPr>
          <w:rFonts w:ascii="Agency FB" w:eastAsia="Bell MT" w:hAnsi="Agency FB" w:cs="Bell MT"/>
          <w:sz w:val="28"/>
          <w:szCs w:val="24"/>
        </w:rPr>
        <w:t>CD</w:t>
      </w:r>
      <w:r w:rsidR="00B45DC7" w:rsidRPr="00D51E3E">
        <w:rPr>
          <w:rFonts w:ascii="Agency FB" w:eastAsia="Bell MT" w:hAnsi="Agency FB" w:cs="Bell MT"/>
          <w:sz w:val="28"/>
          <w:szCs w:val="24"/>
        </w:rPr>
        <w:t>A</w:t>
      </w:r>
      <w:r w:rsidRPr="00D51E3E">
        <w:rPr>
          <w:rFonts w:ascii="Agency FB" w:eastAsia="Bell MT" w:hAnsi="Agency FB" w:cs="Bell MT"/>
          <w:sz w:val="28"/>
          <w:szCs w:val="24"/>
        </w:rPr>
        <w:t xml:space="preserve"> twin pregnancy).</w:t>
      </w:r>
    </w:p>
    <w:p w:rsidR="00D51E3E" w:rsidRDefault="00D51E3E" w:rsidP="00DF7B83">
      <w:pPr>
        <w:spacing w:after="0"/>
        <w:jc w:val="both"/>
        <w:rPr>
          <w:rFonts w:ascii="Agency FB" w:eastAsia="Bell MT" w:hAnsi="Agency FB" w:cs="Bell MT"/>
          <w:sz w:val="28"/>
          <w:szCs w:val="24"/>
        </w:rPr>
      </w:pPr>
    </w:p>
    <w:p w:rsidR="00B63D99" w:rsidRPr="00D51E3E" w:rsidRDefault="00B63D99" w:rsidP="00DF7B83">
      <w:pPr>
        <w:spacing w:after="0"/>
        <w:jc w:val="both"/>
        <w:rPr>
          <w:rFonts w:ascii="Agency FB" w:eastAsia="Bell MT" w:hAnsi="Agency FB" w:cs="Bell MT"/>
          <w:b/>
          <w:sz w:val="28"/>
          <w:szCs w:val="24"/>
        </w:rPr>
      </w:pPr>
      <w:r w:rsidRPr="00D51E3E">
        <w:rPr>
          <w:rFonts w:ascii="Agency FB" w:eastAsia="Bell MT" w:hAnsi="Agency FB" w:cs="Bell MT"/>
          <w:b/>
          <w:sz w:val="28"/>
          <w:szCs w:val="24"/>
        </w:rPr>
        <w:t>REGARDING FETUSES MEASUREMENTS</w:t>
      </w:r>
    </w:p>
    <w:p w:rsidR="008D3537" w:rsidRDefault="00B63D99" w:rsidP="00DF7B83">
      <w:pPr>
        <w:spacing w:after="0"/>
        <w:jc w:val="both"/>
        <w:rPr>
          <w:rFonts w:ascii="Agency FB" w:eastAsia="Bell MT" w:hAnsi="Agency FB" w:cs="Bell MT"/>
          <w:b/>
          <w:sz w:val="28"/>
          <w:szCs w:val="24"/>
        </w:rPr>
      </w:pPr>
      <w:r w:rsidRPr="00D51E3E">
        <w:rPr>
          <w:rFonts w:ascii="Agency FB" w:eastAsia="Bell MT" w:hAnsi="Agency FB" w:cs="Bell MT"/>
          <w:b/>
          <w:i/>
          <w:sz w:val="28"/>
          <w:szCs w:val="24"/>
        </w:rPr>
        <w:t>Twin A</w:t>
      </w:r>
      <w:r w:rsidRPr="00D51E3E">
        <w:rPr>
          <w:rFonts w:ascii="Agency FB" w:eastAsia="Bell MT" w:hAnsi="Agency FB" w:cs="Bell MT"/>
          <w:sz w:val="28"/>
          <w:szCs w:val="24"/>
        </w:rPr>
        <w:t>.</w:t>
      </w:r>
      <w:r w:rsidR="002F31C0" w:rsidRPr="00D51E3E">
        <w:rPr>
          <w:rFonts w:ascii="Agency FB" w:eastAsia="Bell MT" w:hAnsi="Agency FB" w:cs="Bell MT"/>
          <w:sz w:val="28"/>
          <w:szCs w:val="24"/>
        </w:rPr>
        <w:t xml:space="preserve"> </w:t>
      </w:r>
      <w:r w:rsidR="008D3537">
        <w:rPr>
          <w:rFonts w:ascii="Agency FB" w:eastAsia="Bell MT" w:hAnsi="Agency FB" w:cs="Bell MT"/>
          <w:b/>
          <w:sz w:val="28"/>
          <w:szCs w:val="24"/>
        </w:rPr>
        <w:t>MOBILE</w:t>
      </w:r>
    </w:p>
    <w:p w:rsidR="00B63D99" w:rsidRPr="00D51E3E" w:rsidRDefault="000B0B85" w:rsidP="00DF7B83">
      <w:pPr>
        <w:spacing w:after="0"/>
        <w:jc w:val="both"/>
        <w:rPr>
          <w:rFonts w:ascii="Agency FB" w:eastAsia="Bell MT" w:hAnsi="Agency FB" w:cs="Bell MT"/>
          <w:sz w:val="28"/>
          <w:szCs w:val="24"/>
        </w:rPr>
      </w:pPr>
      <w:r w:rsidRPr="008D3537">
        <w:rPr>
          <w:rFonts w:ascii="Agency FB" w:eastAsia="Bell MT" w:hAnsi="Agency FB" w:cs="Bell MT"/>
          <w:sz w:val="28"/>
          <w:szCs w:val="24"/>
        </w:rPr>
        <w:t>Anterior</w:t>
      </w:r>
      <w:r>
        <w:rPr>
          <w:rFonts w:ascii="Agency FB" w:eastAsia="Bell MT" w:hAnsi="Agency FB" w:cs="Bell MT"/>
          <w:b/>
          <w:sz w:val="28"/>
          <w:szCs w:val="24"/>
        </w:rPr>
        <w:t xml:space="preserve"> </w:t>
      </w:r>
      <w:r w:rsidRPr="008D3537">
        <w:rPr>
          <w:rFonts w:ascii="Agency FB" w:eastAsia="Bell MT" w:hAnsi="Agency FB" w:cs="Bell MT"/>
          <w:sz w:val="28"/>
          <w:szCs w:val="24"/>
        </w:rPr>
        <w:t>Placenta</w:t>
      </w:r>
    </w:p>
    <w:p w:rsidR="00FC458A" w:rsidRPr="00D51E3E" w:rsidRDefault="00810C1B" w:rsidP="00DF7B83">
      <w:pPr>
        <w:spacing w:after="0"/>
        <w:jc w:val="both"/>
        <w:rPr>
          <w:rFonts w:ascii="Agency FB" w:eastAsia="Bell MT" w:hAnsi="Agency FB" w:cs="Bell MT"/>
          <w:sz w:val="28"/>
          <w:szCs w:val="24"/>
        </w:rPr>
      </w:pPr>
      <w:r w:rsidRPr="00D51E3E">
        <w:rPr>
          <w:rFonts w:ascii="Agency FB" w:eastAsia="Bell MT" w:hAnsi="Agency FB" w:cs="Bell MT"/>
          <w:sz w:val="28"/>
          <w:szCs w:val="24"/>
        </w:rPr>
        <w:t>BPD:</w:t>
      </w:r>
      <w:r w:rsidR="00FE0CE7">
        <w:rPr>
          <w:rFonts w:ascii="Agency FB" w:eastAsia="Bell MT" w:hAnsi="Agency FB" w:cs="Bell MT"/>
          <w:sz w:val="28"/>
          <w:szCs w:val="24"/>
        </w:rPr>
        <w:t xml:space="preserve">      </w:t>
      </w:r>
      <w:r w:rsidRPr="00D51E3E">
        <w:rPr>
          <w:rFonts w:ascii="Agency FB" w:eastAsia="Bell MT" w:hAnsi="Agency FB" w:cs="Bell MT"/>
          <w:sz w:val="28"/>
          <w:szCs w:val="24"/>
        </w:rPr>
        <w:t xml:space="preserve"> 81.9</w:t>
      </w:r>
      <w:r w:rsidR="00FC458A" w:rsidRPr="00D51E3E">
        <w:rPr>
          <w:rFonts w:ascii="Agency FB" w:eastAsia="Bell MT" w:hAnsi="Agency FB" w:cs="Bell MT"/>
          <w:sz w:val="28"/>
          <w:szCs w:val="24"/>
        </w:rPr>
        <w:t>mm</w:t>
      </w:r>
    </w:p>
    <w:p w:rsidR="001A2CCC" w:rsidRPr="00D51E3E" w:rsidRDefault="006673C9" w:rsidP="00DF7B83">
      <w:pPr>
        <w:spacing w:after="0"/>
        <w:jc w:val="both"/>
        <w:rPr>
          <w:rFonts w:ascii="Agency FB" w:eastAsia="Bell MT" w:hAnsi="Agency FB" w:cs="Bell MT"/>
          <w:sz w:val="28"/>
          <w:szCs w:val="24"/>
        </w:rPr>
      </w:pPr>
      <w:r>
        <w:rPr>
          <w:rFonts w:ascii="Agency FB" w:eastAsia="Bell MT" w:hAnsi="Agency FB" w:cs="Bell MT"/>
          <w:sz w:val="28"/>
          <w:szCs w:val="24"/>
        </w:rPr>
        <w:t xml:space="preserve">GA: </w:t>
      </w:r>
      <w:r w:rsidR="00FE0CE7">
        <w:rPr>
          <w:rFonts w:ascii="Agency FB" w:eastAsia="Bell MT" w:hAnsi="Agency FB" w:cs="Bell MT"/>
          <w:sz w:val="28"/>
          <w:szCs w:val="24"/>
        </w:rPr>
        <w:t xml:space="preserve">        </w:t>
      </w:r>
      <w:r>
        <w:rPr>
          <w:rFonts w:ascii="Agency FB" w:eastAsia="Bell MT" w:hAnsi="Agency FB" w:cs="Bell MT"/>
          <w:sz w:val="28"/>
          <w:szCs w:val="24"/>
        </w:rPr>
        <w:t>18</w:t>
      </w:r>
      <w:r w:rsidR="00663263" w:rsidRPr="00D51E3E">
        <w:rPr>
          <w:rFonts w:ascii="Agency FB" w:eastAsia="Bell MT" w:hAnsi="Agency FB" w:cs="Bell MT"/>
          <w:sz w:val="28"/>
          <w:szCs w:val="24"/>
        </w:rPr>
        <w:t xml:space="preserve">weeks </w:t>
      </w:r>
      <w:r w:rsidR="00810C1B" w:rsidRPr="00D51E3E">
        <w:rPr>
          <w:rFonts w:ascii="Agency FB" w:eastAsia="Bell MT" w:hAnsi="Agency FB" w:cs="Bell MT"/>
          <w:sz w:val="28"/>
          <w:szCs w:val="24"/>
        </w:rPr>
        <w:t>6</w:t>
      </w:r>
      <w:r w:rsidR="00663263" w:rsidRPr="00D51E3E">
        <w:rPr>
          <w:rFonts w:ascii="Agency FB" w:eastAsia="Bell MT" w:hAnsi="Agency FB" w:cs="Bell MT"/>
          <w:sz w:val="28"/>
          <w:szCs w:val="24"/>
        </w:rPr>
        <w:t>ay</w:t>
      </w:r>
      <w:r w:rsidR="000E14B6" w:rsidRPr="00D51E3E">
        <w:rPr>
          <w:rFonts w:ascii="Agency FB" w:eastAsia="Bell MT" w:hAnsi="Agency FB" w:cs="Bell MT"/>
          <w:sz w:val="28"/>
          <w:szCs w:val="24"/>
        </w:rPr>
        <w:t>(</w:t>
      </w:r>
      <w:r w:rsidR="00663263" w:rsidRPr="00D51E3E">
        <w:rPr>
          <w:rFonts w:ascii="Agency FB" w:eastAsia="Bell MT" w:hAnsi="Agency FB" w:cs="Bell MT"/>
          <w:sz w:val="28"/>
          <w:szCs w:val="24"/>
        </w:rPr>
        <w:t>s</w:t>
      </w:r>
      <w:r w:rsidR="000E14B6" w:rsidRPr="00D51E3E">
        <w:rPr>
          <w:rFonts w:ascii="Agency FB" w:eastAsia="Bell MT" w:hAnsi="Agency FB" w:cs="Bell MT"/>
          <w:sz w:val="28"/>
          <w:szCs w:val="24"/>
        </w:rPr>
        <w:t>)</w:t>
      </w:r>
    </w:p>
    <w:p w:rsidR="002F31C0" w:rsidRPr="00D51E3E" w:rsidRDefault="002F31C0" w:rsidP="00DF7B83">
      <w:pPr>
        <w:spacing w:after="0"/>
        <w:jc w:val="both"/>
        <w:rPr>
          <w:rFonts w:ascii="Agency FB" w:eastAsia="Bell MT" w:hAnsi="Agency FB" w:cs="Bell MT"/>
          <w:sz w:val="28"/>
          <w:szCs w:val="24"/>
        </w:rPr>
      </w:pPr>
    </w:p>
    <w:p w:rsidR="008D3537" w:rsidRDefault="00B63D99" w:rsidP="00DF7B83">
      <w:pPr>
        <w:spacing w:after="0"/>
        <w:jc w:val="both"/>
        <w:rPr>
          <w:rFonts w:ascii="Agency FB" w:eastAsia="Bell MT" w:hAnsi="Agency FB" w:cs="Bell MT"/>
          <w:b/>
          <w:sz w:val="28"/>
          <w:szCs w:val="24"/>
        </w:rPr>
      </w:pPr>
      <w:r w:rsidRPr="00D51E3E">
        <w:rPr>
          <w:rFonts w:ascii="Agency FB" w:eastAsia="Bell MT" w:hAnsi="Agency FB" w:cs="Bell MT"/>
          <w:b/>
          <w:i/>
          <w:sz w:val="28"/>
          <w:szCs w:val="24"/>
        </w:rPr>
        <w:t>Twin B.</w:t>
      </w:r>
      <w:r w:rsidR="000D6979" w:rsidRPr="00D51E3E">
        <w:rPr>
          <w:rFonts w:ascii="Agency FB" w:eastAsia="Bell MT" w:hAnsi="Agency FB" w:cs="Bell MT"/>
          <w:b/>
          <w:sz w:val="28"/>
          <w:szCs w:val="24"/>
        </w:rPr>
        <w:t xml:space="preserve"> </w:t>
      </w:r>
      <w:r w:rsidR="008D3537">
        <w:rPr>
          <w:rFonts w:ascii="Agency FB" w:eastAsia="Bell MT" w:hAnsi="Agency FB" w:cs="Bell MT"/>
          <w:b/>
          <w:sz w:val="28"/>
          <w:szCs w:val="24"/>
        </w:rPr>
        <w:t xml:space="preserve"> MOBILE</w:t>
      </w:r>
    </w:p>
    <w:p w:rsidR="001A2CCC" w:rsidRPr="00D51E3E" w:rsidRDefault="000B0B85" w:rsidP="00DF7B83">
      <w:pPr>
        <w:spacing w:after="0"/>
        <w:jc w:val="both"/>
        <w:rPr>
          <w:rFonts w:ascii="Agency FB" w:eastAsia="Bell MT" w:hAnsi="Agency FB" w:cs="Bell MT"/>
          <w:b/>
          <w:sz w:val="28"/>
          <w:szCs w:val="24"/>
        </w:rPr>
      </w:pPr>
      <w:r w:rsidRPr="008D3537">
        <w:rPr>
          <w:rFonts w:ascii="Agency FB" w:eastAsia="Bell MT" w:hAnsi="Agency FB" w:cs="Bell MT"/>
          <w:sz w:val="28"/>
          <w:szCs w:val="24"/>
        </w:rPr>
        <w:t>Anterior</w:t>
      </w:r>
      <w:r>
        <w:rPr>
          <w:rFonts w:ascii="Agency FB" w:eastAsia="Bell MT" w:hAnsi="Agency FB" w:cs="Bell MT"/>
          <w:b/>
          <w:sz w:val="28"/>
          <w:szCs w:val="24"/>
        </w:rPr>
        <w:t xml:space="preserve"> </w:t>
      </w:r>
      <w:r w:rsidRPr="008D3537">
        <w:rPr>
          <w:rFonts w:ascii="Agency FB" w:eastAsia="Bell MT" w:hAnsi="Agency FB" w:cs="Bell MT"/>
          <w:sz w:val="28"/>
          <w:szCs w:val="24"/>
        </w:rPr>
        <w:t>Placenta</w:t>
      </w:r>
    </w:p>
    <w:p w:rsidR="00FC458A" w:rsidRPr="00D51E3E" w:rsidRDefault="00810C1B" w:rsidP="00DF7B83">
      <w:pPr>
        <w:spacing w:after="0"/>
        <w:jc w:val="both"/>
        <w:rPr>
          <w:rFonts w:ascii="Agency FB" w:eastAsia="Bell MT" w:hAnsi="Agency FB" w:cs="Bell MT"/>
          <w:sz w:val="28"/>
          <w:szCs w:val="24"/>
        </w:rPr>
      </w:pPr>
      <w:r w:rsidRPr="00D51E3E">
        <w:rPr>
          <w:rFonts w:ascii="Agency FB" w:eastAsia="Bell MT" w:hAnsi="Agency FB" w:cs="Bell MT"/>
          <w:sz w:val="28"/>
          <w:szCs w:val="24"/>
        </w:rPr>
        <w:t xml:space="preserve">BPD: </w:t>
      </w:r>
      <w:r w:rsidR="00FE0CE7">
        <w:rPr>
          <w:rFonts w:ascii="Agency FB" w:eastAsia="Bell MT" w:hAnsi="Agency FB" w:cs="Bell MT"/>
          <w:sz w:val="28"/>
          <w:szCs w:val="24"/>
        </w:rPr>
        <w:t xml:space="preserve">      </w:t>
      </w:r>
      <w:r w:rsidRPr="00D51E3E">
        <w:rPr>
          <w:rFonts w:ascii="Agency FB" w:eastAsia="Bell MT" w:hAnsi="Agency FB" w:cs="Bell MT"/>
          <w:sz w:val="28"/>
          <w:szCs w:val="24"/>
        </w:rPr>
        <w:t>81.9</w:t>
      </w:r>
      <w:r w:rsidR="00663263" w:rsidRPr="00D51E3E">
        <w:rPr>
          <w:rFonts w:ascii="Agency FB" w:eastAsia="Bell MT" w:hAnsi="Agency FB" w:cs="Bell MT"/>
          <w:sz w:val="28"/>
          <w:szCs w:val="24"/>
        </w:rPr>
        <w:t>mm</w:t>
      </w:r>
    </w:p>
    <w:p w:rsidR="00663263" w:rsidRPr="00D51E3E" w:rsidRDefault="006673C9" w:rsidP="00DF7B83">
      <w:pPr>
        <w:spacing w:after="0"/>
        <w:jc w:val="both"/>
        <w:rPr>
          <w:rFonts w:ascii="Agency FB" w:eastAsia="Bell MT" w:hAnsi="Agency FB" w:cs="Bell MT"/>
          <w:sz w:val="28"/>
          <w:szCs w:val="24"/>
        </w:rPr>
      </w:pPr>
      <w:r>
        <w:rPr>
          <w:rFonts w:ascii="Agency FB" w:eastAsia="Bell MT" w:hAnsi="Agency FB" w:cs="Bell MT"/>
          <w:sz w:val="28"/>
          <w:szCs w:val="24"/>
        </w:rPr>
        <w:t xml:space="preserve">GA: </w:t>
      </w:r>
      <w:r w:rsidR="00FE0CE7">
        <w:rPr>
          <w:rFonts w:ascii="Agency FB" w:eastAsia="Bell MT" w:hAnsi="Agency FB" w:cs="Bell MT"/>
          <w:sz w:val="28"/>
          <w:szCs w:val="24"/>
        </w:rPr>
        <w:t xml:space="preserve">        </w:t>
      </w:r>
      <w:bookmarkStart w:id="0" w:name="_GoBack"/>
      <w:bookmarkEnd w:id="0"/>
      <w:r>
        <w:rPr>
          <w:rFonts w:ascii="Agency FB" w:eastAsia="Bell MT" w:hAnsi="Agency FB" w:cs="Bell MT"/>
          <w:sz w:val="28"/>
          <w:szCs w:val="24"/>
        </w:rPr>
        <w:t>18</w:t>
      </w:r>
      <w:r w:rsidR="00663263" w:rsidRPr="00D51E3E">
        <w:rPr>
          <w:rFonts w:ascii="Agency FB" w:eastAsia="Bell MT" w:hAnsi="Agency FB" w:cs="Bell MT"/>
          <w:sz w:val="28"/>
          <w:szCs w:val="24"/>
        </w:rPr>
        <w:t xml:space="preserve">weeks </w:t>
      </w:r>
      <w:r w:rsidR="00810C1B" w:rsidRPr="00D51E3E">
        <w:rPr>
          <w:rFonts w:ascii="Agency FB" w:eastAsia="Bell MT" w:hAnsi="Agency FB" w:cs="Bell MT"/>
          <w:sz w:val="28"/>
          <w:szCs w:val="24"/>
        </w:rPr>
        <w:t>06</w:t>
      </w:r>
      <w:r w:rsidR="00663263" w:rsidRPr="00D51E3E">
        <w:rPr>
          <w:rFonts w:ascii="Agency FB" w:eastAsia="Bell MT" w:hAnsi="Agency FB" w:cs="Bell MT"/>
          <w:sz w:val="28"/>
          <w:szCs w:val="24"/>
        </w:rPr>
        <w:t>day</w:t>
      </w:r>
      <w:r w:rsidR="000E14B6" w:rsidRPr="00D51E3E">
        <w:rPr>
          <w:rFonts w:ascii="Agency FB" w:eastAsia="Bell MT" w:hAnsi="Agency FB" w:cs="Bell MT"/>
          <w:sz w:val="28"/>
          <w:szCs w:val="24"/>
        </w:rPr>
        <w:t>(</w:t>
      </w:r>
      <w:r w:rsidR="00663263" w:rsidRPr="00D51E3E">
        <w:rPr>
          <w:rFonts w:ascii="Agency FB" w:eastAsia="Bell MT" w:hAnsi="Agency FB" w:cs="Bell MT"/>
          <w:sz w:val="28"/>
          <w:szCs w:val="24"/>
        </w:rPr>
        <w:t>s</w:t>
      </w:r>
      <w:r w:rsidR="000E14B6" w:rsidRPr="00D51E3E">
        <w:rPr>
          <w:rFonts w:ascii="Agency FB" w:eastAsia="Bell MT" w:hAnsi="Agency FB" w:cs="Bell MT"/>
          <w:sz w:val="28"/>
          <w:szCs w:val="24"/>
        </w:rPr>
        <w:t>)</w:t>
      </w:r>
    </w:p>
    <w:p w:rsidR="00D51E3E" w:rsidRDefault="00D51E3E" w:rsidP="00DF7B83">
      <w:pPr>
        <w:spacing w:after="0"/>
        <w:jc w:val="both"/>
        <w:rPr>
          <w:rFonts w:ascii="Agency FB" w:eastAsia="Bell MT" w:hAnsi="Agency FB" w:cs="Bell MT"/>
          <w:sz w:val="28"/>
          <w:szCs w:val="24"/>
        </w:rPr>
      </w:pPr>
    </w:p>
    <w:p w:rsidR="00D963C6" w:rsidRPr="00D51E3E" w:rsidRDefault="000B0B85" w:rsidP="00DF7B83">
      <w:pPr>
        <w:spacing w:after="0"/>
        <w:jc w:val="both"/>
        <w:rPr>
          <w:rFonts w:ascii="Agency FB" w:eastAsia="Bell MT" w:hAnsi="Agency FB" w:cs="Bell MT"/>
          <w:sz w:val="28"/>
          <w:szCs w:val="24"/>
        </w:rPr>
      </w:pPr>
      <w:r>
        <w:rPr>
          <w:rFonts w:ascii="Agency FB" w:eastAsia="Bell MT" w:hAnsi="Agency FB" w:cs="Bell MT"/>
          <w:b/>
          <w:sz w:val="28"/>
          <w:szCs w:val="24"/>
        </w:rPr>
        <w:t>EDD:</w:t>
      </w:r>
      <w:r w:rsidR="000D6979" w:rsidRPr="00D51E3E">
        <w:rPr>
          <w:rFonts w:ascii="Agency FB" w:eastAsia="Bell MT" w:hAnsi="Agency FB" w:cs="Bell MT"/>
          <w:b/>
          <w:sz w:val="28"/>
          <w:szCs w:val="24"/>
        </w:rPr>
        <w:t xml:space="preserve"> </w:t>
      </w:r>
      <w:r w:rsidR="00810C1B" w:rsidRPr="00D51E3E">
        <w:rPr>
          <w:rFonts w:ascii="Agency FB" w:eastAsia="Bell MT" w:hAnsi="Agency FB" w:cs="Bell MT"/>
          <w:b/>
          <w:sz w:val="28"/>
          <w:szCs w:val="24"/>
        </w:rPr>
        <w:t>30/ 04</w:t>
      </w:r>
      <w:r w:rsidR="00755E6E" w:rsidRPr="00D51E3E">
        <w:rPr>
          <w:rFonts w:ascii="Agency FB" w:eastAsia="Bell MT" w:hAnsi="Agency FB" w:cs="Bell MT"/>
          <w:b/>
          <w:sz w:val="28"/>
          <w:szCs w:val="24"/>
        </w:rPr>
        <w:t>/</w:t>
      </w:r>
      <w:r w:rsidR="009542AD">
        <w:rPr>
          <w:rFonts w:ascii="Agency FB" w:eastAsia="Bell MT" w:hAnsi="Agency FB" w:cs="Bell MT"/>
          <w:b/>
          <w:sz w:val="28"/>
          <w:szCs w:val="24"/>
        </w:rPr>
        <w:t>2023</w:t>
      </w:r>
      <w:r>
        <w:rPr>
          <w:rFonts w:ascii="Agency FB" w:eastAsia="Bell MT" w:hAnsi="Agency FB" w:cs="Bell MT"/>
          <w:b/>
          <w:sz w:val="28"/>
          <w:szCs w:val="24"/>
        </w:rPr>
        <w:t xml:space="preserve"> (±2weeks)</w:t>
      </w:r>
    </w:p>
    <w:p w:rsidR="00FC458A" w:rsidRPr="00D51E3E" w:rsidRDefault="00FC458A" w:rsidP="00DF7B83">
      <w:pPr>
        <w:spacing w:after="0"/>
        <w:jc w:val="both"/>
        <w:rPr>
          <w:rFonts w:ascii="Agency FB" w:eastAsia="Bell MT" w:hAnsi="Agency FB" w:cs="Bell MT"/>
          <w:b/>
          <w:sz w:val="28"/>
          <w:szCs w:val="24"/>
        </w:rPr>
      </w:pPr>
    </w:p>
    <w:p w:rsidR="00810C1B" w:rsidRPr="00D51E3E" w:rsidRDefault="00B45DC7" w:rsidP="00D51E3E">
      <w:pPr>
        <w:spacing w:after="0"/>
        <w:jc w:val="both"/>
        <w:rPr>
          <w:rFonts w:ascii="Agency FB" w:eastAsia="Bell MT" w:hAnsi="Agency FB" w:cs="Bell MT"/>
          <w:sz w:val="28"/>
          <w:szCs w:val="24"/>
        </w:rPr>
      </w:pPr>
      <w:r w:rsidRPr="000B0B85">
        <w:rPr>
          <w:rFonts w:ascii="Agency FB" w:eastAsia="Bell MT" w:hAnsi="Agency FB" w:cs="Bell MT"/>
          <w:b/>
          <w:sz w:val="32"/>
          <w:szCs w:val="32"/>
          <w:u w:val="single"/>
        </w:rPr>
        <w:t>CONCLUSION</w:t>
      </w:r>
      <w:r w:rsidRPr="00D51E3E">
        <w:rPr>
          <w:rFonts w:ascii="Agency FB" w:eastAsia="Bell MT" w:hAnsi="Agency FB" w:cs="Bell MT"/>
          <w:b/>
          <w:sz w:val="36"/>
          <w:szCs w:val="32"/>
          <w:u w:val="single"/>
        </w:rPr>
        <w:t>:</w:t>
      </w:r>
      <w:r w:rsidRPr="00D51E3E">
        <w:rPr>
          <w:rFonts w:ascii="Agency FB" w:eastAsia="Bell MT" w:hAnsi="Agency FB" w:cs="Bell MT"/>
          <w:b/>
          <w:sz w:val="28"/>
          <w:szCs w:val="24"/>
        </w:rPr>
        <w:t xml:space="preserve"> </w:t>
      </w:r>
      <w:r w:rsidR="008D3537">
        <w:rPr>
          <w:rFonts w:ascii="Agency FB" w:eastAsia="Bell MT" w:hAnsi="Agency FB" w:cs="Bell MT"/>
          <w:sz w:val="28"/>
          <w:szCs w:val="24"/>
        </w:rPr>
        <w:t>Normal D</w:t>
      </w:r>
      <w:r w:rsidR="002F31C0" w:rsidRPr="002D259A">
        <w:rPr>
          <w:rFonts w:ascii="Agency FB" w:eastAsia="Bell MT" w:hAnsi="Agency FB" w:cs="Bell MT"/>
          <w:sz w:val="28"/>
          <w:szCs w:val="24"/>
        </w:rPr>
        <w:t xml:space="preserve">CDA </w:t>
      </w:r>
      <w:r w:rsidR="000D6979" w:rsidRPr="002D259A">
        <w:rPr>
          <w:rFonts w:ascii="Agency FB" w:eastAsia="Bell MT" w:hAnsi="Agency FB" w:cs="Bell MT"/>
          <w:sz w:val="28"/>
          <w:szCs w:val="24"/>
        </w:rPr>
        <w:t>Twin Gestation</w:t>
      </w:r>
      <w:r w:rsidR="002D259A" w:rsidRPr="002D259A">
        <w:rPr>
          <w:rFonts w:ascii="Agency FB" w:eastAsia="Bell MT" w:hAnsi="Agency FB" w:cs="Bell MT"/>
          <w:sz w:val="28"/>
          <w:szCs w:val="24"/>
        </w:rPr>
        <w:t>.</w:t>
      </w:r>
      <w:r w:rsidR="002F31C0" w:rsidRPr="00D51E3E">
        <w:rPr>
          <w:rFonts w:ascii="Agency FB" w:eastAsia="Bell MT" w:hAnsi="Agency FB" w:cs="Bell MT"/>
          <w:b/>
          <w:sz w:val="28"/>
          <w:szCs w:val="24"/>
        </w:rPr>
        <w:t xml:space="preserve"> </w:t>
      </w:r>
      <w:r w:rsidR="00D51E3E">
        <w:rPr>
          <w:rFonts w:ascii="Agency FB" w:eastAsia="Bell MT" w:hAnsi="Agency FB" w:cs="Bell MT"/>
          <w:sz w:val="28"/>
          <w:szCs w:val="24"/>
        </w:rPr>
        <w:t xml:space="preserve">                                                        </w:t>
      </w:r>
      <w:r w:rsidR="00D51E3E" w:rsidRPr="00D51E3E">
        <w:rPr>
          <w:rFonts w:ascii="Agency FB" w:eastAsia="Bell MT" w:hAnsi="Agency FB" w:cs="Bell MT"/>
          <w:sz w:val="28"/>
          <w:szCs w:val="24"/>
        </w:rPr>
        <w:t xml:space="preserve">  </w:t>
      </w:r>
    </w:p>
    <w:p w:rsidR="00742A8F" w:rsidRPr="002D259A" w:rsidRDefault="00D51E3E" w:rsidP="002D259A">
      <w:pPr>
        <w:spacing w:after="0"/>
        <w:ind w:left="4320" w:firstLine="720"/>
        <w:jc w:val="both"/>
        <w:rPr>
          <w:rFonts w:ascii="Agency FB" w:eastAsia="Bell MT" w:hAnsi="Agency FB" w:cs="Bell MT"/>
          <w:sz w:val="28"/>
          <w:szCs w:val="24"/>
        </w:rPr>
      </w:pPr>
      <w:r>
        <w:rPr>
          <w:rFonts w:ascii="Agency FB" w:eastAsia="Bell MT" w:hAnsi="Agency FB" w:cs="Bell MT"/>
          <w:sz w:val="28"/>
          <w:szCs w:val="24"/>
        </w:rPr>
        <w:t xml:space="preserve">       </w:t>
      </w:r>
      <w:r w:rsidR="002D259A">
        <w:rPr>
          <w:rFonts w:ascii="Agency FB" w:eastAsia="Bell MT" w:hAnsi="Agency FB" w:cs="Bell MT"/>
          <w:sz w:val="28"/>
          <w:szCs w:val="24"/>
        </w:rPr>
        <w:t xml:space="preserve">                           </w:t>
      </w:r>
      <w:proofErr w:type="gramStart"/>
      <w:r w:rsidR="00B63D99" w:rsidRPr="00D51E3E">
        <w:rPr>
          <w:rFonts w:ascii="Agency FB" w:eastAsia="Bell MT" w:hAnsi="Agency FB" w:cs="Bell MT"/>
          <w:sz w:val="28"/>
          <w:szCs w:val="24"/>
        </w:rPr>
        <w:t>Ultrasound Specialist</w:t>
      </w:r>
      <w:r w:rsidR="002D259A">
        <w:rPr>
          <w:rFonts w:ascii="Agency FB" w:eastAsia="Bell MT" w:hAnsi="Agency FB" w:cs="Bell MT"/>
          <w:sz w:val="28"/>
          <w:szCs w:val="24"/>
        </w:rPr>
        <w:t>.</w:t>
      </w:r>
      <w:proofErr w:type="gramEnd"/>
      <w:r w:rsidR="00B63D99" w:rsidRPr="00D51E3E">
        <w:rPr>
          <w:rFonts w:ascii="Agency FB" w:eastAsia="Bell MT" w:hAnsi="Agency FB" w:cs="Bell MT"/>
          <w:sz w:val="28"/>
          <w:szCs w:val="24"/>
        </w:rPr>
        <w:t xml:space="preserve">                        </w:t>
      </w:r>
    </w:p>
    <w:sectPr w:rsidR="00742A8F" w:rsidRPr="002D259A" w:rsidSect="0073066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4045" w:rsidRDefault="006F4045" w:rsidP="00DF7B83">
      <w:pPr>
        <w:spacing w:after="0" w:line="240" w:lineRule="auto"/>
      </w:pPr>
      <w:r>
        <w:separator/>
      </w:r>
    </w:p>
  </w:endnote>
  <w:endnote w:type="continuationSeparator" w:id="0">
    <w:p w:rsidR="006F4045" w:rsidRDefault="006F4045" w:rsidP="00DF7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3C6" w:rsidRDefault="004223C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3C6" w:rsidRDefault="004223C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3C6" w:rsidRDefault="004223C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4045" w:rsidRDefault="006F4045" w:rsidP="00DF7B83">
      <w:pPr>
        <w:spacing w:after="0" w:line="240" w:lineRule="auto"/>
      </w:pPr>
      <w:r>
        <w:separator/>
      </w:r>
    </w:p>
  </w:footnote>
  <w:footnote w:type="continuationSeparator" w:id="0">
    <w:p w:rsidR="006F4045" w:rsidRDefault="006F4045" w:rsidP="00DF7B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3C6" w:rsidRDefault="006F404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2845157" o:spid="_x0000_s2050" type="#_x0000_t136" style="position:absolute;margin-left:0;margin-top:0;width:494.9pt;height:164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ARE POIN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3C6" w:rsidRDefault="006F404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2845158" o:spid="_x0000_s2051" type="#_x0000_t136" style="position:absolute;margin-left:0;margin-top:0;width:494.9pt;height:164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ARE POIN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3C6" w:rsidRDefault="006F404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2845156" o:spid="_x0000_s2049" type="#_x0000_t136" style="position:absolute;margin-left:0;margin-top:0;width:494.9pt;height:164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ARE POIN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E0248E"/>
    <w:multiLevelType w:val="hybridMultilevel"/>
    <w:tmpl w:val="32869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9D3881"/>
    <w:rsid w:val="00023C59"/>
    <w:rsid w:val="00043369"/>
    <w:rsid w:val="00066243"/>
    <w:rsid w:val="00071362"/>
    <w:rsid w:val="0007727F"/>
    <w:rsid w:val="00096478"/>
    <w:rsid w:val="000A7F59"/>
    <w:rsid w:val="000B0B85"/>
    <w:rsid w:val="000D2807"/>
    <w:rsid w:val="000D6979"/>
    <w:rsid w:val="000E14B6"/>
    <w:rsid w:val="00113D54"/>
    <w:rsid w:val="001320CA"/>
    <w:rsid w:val="001375E4"/>
    <w:rsid w:val="00142596"/>
    <w:rsid w:val="001448A9"/>
    <w:rsid w:val="00172C08"/>
    <w:rsid w:val="001848D3"/>
    <w:rsid w:val="001961DE"/>
    <w:rsid w:val="001A2CCC"/>
    <w:rsid w:val="001B2C2C"/>
    <w:rsid w:val="001C38AE"/>
    <w:rsid w:val="001D44C6"/>
    <w:rsid w:val="002129C0"/>
    <w:rsid w:val="00213AD8"/>
    <w:rsid w:val="0023292D"/>
    <w:rsid w:val="00264C55"/>
    <w:rsid w:val="002721D3"/>
    <w:rsid w:val="002D259A"/>
    <w:rsid w:val="002E1263"/>
    <w:rsid w:val="002F256D"/>
    <w:rsid w:val="002F31C0"/>
    <w:rsid w:val="00315948"/>
    <w:rsid w:val="003F73B9"/>
    <w:rsid w:val="00410052"/>
    <w:rsid w:val="004125C3"/>
    <w:rsid w:val="004223C6"/>
    <w:rsid w:val="004712B4"/>
    <w:rsid w:val="004B11D0"/>
    <w:rsid w:val="004F4DE1"/>
    <w:rsid w:val="004F66CA"/>
    <w:rsid w:val="00534A7B"/>
    <w:rsid w:val="00550AC5"/>
    <w:rsid w:val="005516C9"/>
    <w:rsid w:val="0055563F"/>
    <w:rsid w:val="0057548C"/>
    <w:rsid w:val="005904E2"/>
    <w:rsid w:val="005966DC"/>
    <w:rsid w:val="005A5B39"/>
    <w:rsid w:val="005C6954"/>
    <w:rsid w:val="005D29D7"/>
    <w:rsid w:val="00614D14"/>
    <w:rsid w:val="00624D18"/>
    <w:rsid w:val="00625164"/>
    <w:rsid w:val="00663263"/>
    <w:rsid w:val="006673C9"/>
    <w:rsid w:val="00694053"/>
    <w:rsid w:val="006A00C1"/>
    <w:rsid w:val="006D5E18"/>
    <w:rsid w:val="006F4045"/>
    <w:rsid w:val="00730660"/>
    <w:rsid w:val="00742A8F"/>
    <w:rsid w:val="00755E6E"/>
    <w:rsid w:val="00756385"/>
    <w:rsid w:val="007575F2"/>
    <w:rsid w:val="00780B2A"/>
    <w:rsid w:val="007860F4"/>
    <w:rsid w:val="007E1714"/>
    <w:rsid w:val="00810C1B"/>
    <w:rsid w:val="00822671"/>
    <w:rsid w:val="008525E9"/>
    <w:rsid w:val="00872603"/>
    <w:rsid w:val="008A6629"/>
    <w:rsid w:val="008D3537"/>
    <w:rsid w:val="008F0A30"/>
    <w:rsid w:val="008F63DF"/>
    <w:rsid w:val="009469ED"/>
    <w:rsid w:val="009542AD"/>
    <w:rsid w:val="00957C79"/>
    <w:rsid w:val="009A08DC"/>
    <w:rsid w:val="009B2A80"/>
    <w:rsid w:val="009C56D9"/>
    <w:rsid w:val="009D3881"/>
    <w:rsid w:val="00A12C35"/>
    <w:rsid w:val="00AA4D96"/>
    <w:rsid w:val="00AE2807"/>
    <w:rsid w:val="00B06F99"/>
    <w:rsid w:val="00B22B6A"/>
    <w:rsid w:val="00B30DE4"/>
    <w:rsid w:val="00B350A6"/>
    <w:rsid w:val="00B45DC7"/>
    <w:rsid w:val="00B474B8"/>
    <w:rsid w:val="00B63D99"/>
    <w:rsid w:val="00BB5AD9"/>
    <w:rsid w:val="00BD7DE7"/>
    <w:rsid w:val="00BE0E3C"/>
    <w:rsid w:val="00BF58F3"/>
    <w:rsid w:val="00C373F0"/>
    <w:rsid w:val="00CD183D"/>
    <w:rsid w:val="00CE674C"/>
    <w:rsid w:val="00D01982"/>
    <w:rsid w:val="00D07778"/>
    <w:rsid w:val="00D30C3A"/>
    <w:rsid w:val="00D35AB9"/>
    <w:rsid w:val="00D51E3E"/>
    <w:rsid w:val="00D74684"/>
    <w:rsid w:val="00D75D33"/>
    <w:rsid w:val="00D81880"/>
    <w:rsid w:val="00D86A5A"/>
    <w:rsid w:val="00D963C6"/>
    <w:rsid w:val="00DA4039"/>
    <w:rsid w:val="00DC182B"/>
    <w:rsid w:val="00DF35F1"/>
    <w:rsid w:val="00DF7B83"/>
    <w:rsid w:val="00E120A3"/>
    <w:rsid w:val="00E216AC"/>
    <w:rsid w:val="00E722BC"/>
    <w:rsid w:val="00E77684"/>
    <w:rsid w:val="00F10C0B"/>
    <w:rsid w:val="00F3571D"/>
    <w:rsid w:val="00F373DE"/>
    <w:rsid w:val="00F4335A"/>
    <w:rsid w:val="00F50BD1"/>
    <w:rsid w:val="00F56402"/>
    <w:rsid w:val="00FB3BE7"/>
    <w:rsid w:val="00FC4450"/>
    <w:rsid w:val="00FC458A"/>
    <w:rsid w:val="00FD3F8F"/>
    <w:rsid w:val="00FE0C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0E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1448A9"/>
    <w:pPr>
      <w:spacing w:after="0" w:line="240" w:lineRule="auto"/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6D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F7B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B83"/>
  </w:style>
  <w:style w:type="paragraph" w:styleId="Footer">
    <w:name w:val="footer"/>
    <w:basedOn w:val="Normal"/>
    <w:link w:val="FooterChar"/>
    <w:uiPriority w:val="99"/>
    <w:unhideWhenUsed/>
    <w:rsid w:val="00DF7B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B8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1448A9"/>
    <w:pPr>
      <w:spacing w:after="0" w:line="240" w:lineRule="auto"/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6D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F7B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B83"/>
  </w:style>
  <w:style w:type="paragraph" w:styleId="Footer">
    <w:name w:val="footer"/>
    <w:basedOn w:val="Normal"/>
    <w:link w:val="FooterChar"/>
    <w:uiPriority w:val="99"/>
    <w:unhideWhenUsed/>
    <w:rsid w:val="00DF7B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2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39E80B-E4C0-408D-AF88-50BC210C7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1888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Staffs</dc:creator>
  <cp:lastModifiedBy>admin</cp:lastModifiedBy>
  <cp:revision>29</cp:revision>
  <cp:lastPrinted>2022-03-12T03:04:00Z</cp:lastPrinted>
  <dcterms:created xsi:type="dcterms:W3CDTF">2018-10-08T07:59:00Z</dcterms:created>
  <dcterms:modified xsi:type="dcterms:W3CDTF">2022-10-27T14:30:00Z</dcterms:modified>
</cp:coreProperties>
</file>