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A5792A">
        <w:rPr>
          <w:rFonts w:ascii="Georgia" w:hAnsi="Georgia"/>
          <w:noProof/>
          <w:sz w:val="28"/>
          <w:szCs w:val="32"/>
        </w:rPr>
        <w:t>10/26/2022 3:37:35 PM</w:t>
      </w:r>
      <w:r>
        <w:rPr>
          <w:rFonts w:ascii="Georgia" w:hAnsi="Georgia"/>
          <w:sz w:val="28"/>
          <w:szCs w:val="32"/>
        </w:rPr>
        <w:fldChar w:fldCharType="end"/>
      </w: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D6662" w:rsidTr="00AD666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6662" w:rsidRDefault="00AD6662" w:rsidP="00A5792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A5792A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A5792A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6662" w:rsidRDefault="00AD66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6662" w:rsidRDefault="00AD66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6662" w:rsidRDefault="00AD66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A5792A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AD6662" w:rsidTr="00AD666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6662" w:rsidRDefault="00AD666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D6662" w:rsidRDefault="00AD666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D6662" w:rsidRDefault="00AD6662" w:rsidP="00AD666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D6662" w:rsidRPr="00A5792A" w:rsidRDefault="00AD6662" w:rsidP="00AD6662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A5792A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A5792A" w:rsidRPr="00A5792A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A5792A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A5792A">
        <w:rPr>
          <w:rFonts w:ascii="Georgia" w:hAnsi="Georgia"/>
          <w:bCs/>
          <w:iCs/>
          <w:szCs w:val="24"/>
        </w:rPr>
        <w:t>.</w:t>
      </w:r>
      <w:proofErr w:type="gramEnd"/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A5792A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A5792A">
        <w:rPr>
          <w:rFonts w:ascii="Georgia" w:hAnsi="Georgia"/>
          <w:bCs/>
          <w:iCs/>
          <w:szCs w:val="24"/>
        </w:rPr>
        <w:t>.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A5792A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A5792A" w:rsidRDefault="00A5792A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5792A" w:rsidRPr="00A5792A" w:rsidRDefault="00A5792A" w:rsidP="00AD6662">
      <w:pPr>
        <w:spacing w:after="0" w:line="240" w:lineRule="auto"/>
        <w:rPr>
          <w:rFonts w:ascii="Georgia" w:hAnsi="Georgia"/>
          <w:b/>
          <w:bCs/>
          <w:iCs/>
          <w:sz w:val="24"/>
          <w:szCs w:val="24"/>
          <w:u w:val="single"/>
        </w:rPr>
      </w:pPr>
      <w:r w:rsidRPr="00A5792A">
        <w:rPr>
          <w:rFonts w:ascii="Georgia" w:hAnsi="Georgia"/>
          <w:b/>
          <w:bCs/>
          <w:iCs/>
          <w:sz w:val="24"/>
          <w:szCs w:val="24"/>
          <w:u w:val="single"/>
        </w:rPr>
        <w:t>NB: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Appendicolith.</w:t>
      </w: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D6662" w:rsidRDefault="00AD6662" w:rsidP="00A5792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A5792A">
        <w:rPr>
          <w:rFonts w:ascii="Georgia" w:hAnsi="Georgia"/>
          <w:bCs/>
          <w:iCs/>
          <w:szCs w:val="24"/>
        </w:rPr>
        <w:t xml:space="preserve">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A5792A">
        <w:rPr>
          <w:rFonts w:ascii="Georgia" w:hAnsi="Georgia"/>
          <w:bCs/>
          <w:iCs/>
          <w:szCs w:val="24"/>
        </w:rPr>
        <w:t>.</w:t>
      </w:r>
      <w:proofErr w:type="gramEnd"/>
    </w:p>
    <w:p w:rsidR="00AD6662" w:rsidRDefault="00AD6662" w:rsidP="00AD666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AD6662" w:rsidRDefault="00AD6662" w:rsidP="00AD666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D6662" w:rsidRDefault="00AD6662" w:rsidP="00AD666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  <w:bookmarkStart w:id="0" w:name="_GoBack"/>
      <w:bookmarkEnd w:id="0"/>
    </w:p>
    <w:p w:rsidR="00AD6662" w:rsidRDefault="00AD6662" w:rsidP="00AD666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D6662" w:rsidRDefault="00AD6662" w:rsidP="00AD6662">
      <w:pPr>
        <w:rPr>
          <w:sz w:val="20"/>
        </w:rPr>
      </w:pPr>
    </w:p>
    <w:p w:rsidR="00AD6662" w:rsidRDefault="00AD6662" w:rsidP="00AD6662"/>
    <w:p w:rsidR="00AD6662" w:rsidRDefault="00AD6662" w:rsidP="00AD6662"/>
    <w:p w:rsidR="00AD6662" w:rsidRDefault="00AD6662" w:rsidP="00AD6662"/>
    <w:p w:rsidR="00AD6662" w:rsidRDefault="00AD6662" w:rsidP="00AD6662"/>
    <w:p w:rsidR="00AD6662" w:rsidRDefault="00AD6662" w:rsidP="00AD6662"/>
    <w:p w:rsidR="00AD6662" w:rsidRDefault="00AD6662" w:rsidP="00AD6662"/>
    <w:p w:rsidR="00AD6662" w:rsidRDefault="00AD6662" w:rsidP="00AD6662"/>
    <w:p w:rsidR="00AD6662" w:rsidRDefault="00AD6662" w:rsidP="00AD6662"/>
    <w:p w:rsidR="008B3343" w:rsidRDefault="00A5792A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662"/>
    <w:rsid w:val="002914B2"/>
    <w:rsid w:val="00995E04"/>
    <w:rsid w:val="00A5792A"/>
    <w:rsid w:val="00AD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66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66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66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66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4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2022-10-12T09:00:00Z</dcterms:created>
  <dcterms:modified xsi:type="dcterms:W3CDTF">2022-10-26T14:40:00Z</dcterms:modified>
</cp:coreProperties>
</file>