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A43C58">
        <w:rPr>
          <w:rFonts w:ascii="Georgia" w:hAnsi="Georgia"/>
          <w:noProof/>
          <w:sz w:val="28"/>
          <w:szCs w:val="32"/>
        </w:rPr>
        <w:t>10/15/2022 8:07:33 AM</w:t>
      </w:r>
      <w:r>
        <w:rPr>
          <w:rFonts w:ascii="Georgia" w:hAnsi="Georgia"/>
          <w:sz w:val="28"/>
          <w:szCs w:val="32"/>
        </w:rPr>
        <w:fldChar w:fldCharType="end"/>
      </w: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D54E4" w:rsidTr="008D54E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4E4" w:rsidRDefault="008D54E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4E4" w:rsidRDefault="008D54E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A43C58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4E4" w:rsidRDefault="008D54E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A43C58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4E4" w:rsidRDefault="008D54E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D54E4" w:rsidTr="008D54E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4E4" w:rsidRDefault="008D54E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D54E4" w:rsidRDefault="008D54E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D54E4" w:rsidRDefault="008D54E4" w:rsidP="008D54E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A43C58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A43C58">
        <w:rPr>
          <w:rFonts w:ascii="Georgia" w:hAnsi="Georgia"/>
          <w:bCs/>
          <w:iCs/>
          <w:szCs w:val="24"/>
        </w:rPr>
        <w:t>.</w:t>
      </w:r>
      <w:proofErr w:type="gramEnd"/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A43C58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A43C58">
        <w:rPr>
          <w:rFonts w:ascii="Georgia" w:hAnsi="Georgia"/>
          <w:bCs/>
          <w:iCs/>
          <w:szCs w:val="24"/>
        </w:rPr>
        <w:t>.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A43C58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8D54E4" w:rsidRDefault="008D54E4" w:rsidP="008D54E4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 w:rsidR="00504C58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="00504C58">
        <w:rPr>
          <w:rFonts w:ascii="Times New Roman" w:hAnsi="Times New Roman"/>
          <w:sz w:val="24"/>
          <w:szCs w:val="24"/>
        </w:rPr>
        <w:t>Dilated fluid-filled bowel loops with hyper echoic spots of gas moving within the fluid seen. Increased to-and-fro motion of the bowel contents also appreciated.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Bowel Obstruction.</w:t>
      </w:r>
    </w:p>
    <w:p w:rsidR="00FA30C6" w:rsidRDefault="00FA30C6" w:rsidP="008D54E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D54E4" w:rsidRPr="00FA30C6" w:rsidRDefault="00FA30C6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Plain Abdominal X-RAY Erect and Supine is advised</w:t>
      </w:r>
      <w:r>
        <w:rPr>
          <w:rFonts w:ascii="Georgia" w:hAnsi="Georgia"/>
          <w:bCs/>
          <w:iCs/>
          <w:szCs w:val="24"/>
        </w:rPr>
        <w:t>.</w:t>
      </w: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D54E4" w:rsidRDefault="008D54E4" w:rsidP="008D54E4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8D54E4" w:rsidRDefault="008D54E4" w:rsidP="008D54E4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bookmarkStart w:id="0" w:name="_GoBack"/>
      <w:bookmarkEnd w:id="0"/>
      <w:r>
        <w:rPr>
          <w:rFonts w:ascii="Georgia" w:hAnsi="Georgia"/>
          <w:bCs/>
          <w:iCs/>
          <w:szCs w:val="24"/>
        </w:rPr>
        <w:t>Ultrasound specialist</w:t>
      </w:r>
    </w:p>
    <w:p w:rsidR="008D54E4" w:rsidRDefault="008D54E4" w:rsidP="008D54E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</w:p>
    <w:p w:rsidR="008D54E4" w:rsidRDefault="008D54E4" w:rsidP="008D54E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D54E4" w:rsidRDefault="008D54E4" w:rsidP="008D54E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D54E4" w:rsidRDefault="008D54E4" w:rsidP="008D54E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D54E4" w:rsidRDefault="008D54E4" w:rsidP="008D54E4">
      <w:pPr>
        <w:rPr>
          <w:sz w:val="20"/>
        </w:rPr>
      </w:pPr>
    </w:p>
    <w:p w:rsidR="008D54E4" w:rsidRDefault="008D54E4" w:rsidP="008D54E4"/>
    <w:p w:rsidR="008D54E4" w:rsidRDefault="008D54E4" w:rsidP="008D54E4"/>
    <w:p w:rsidR="008D54E4" w:rsidRDefault="008D54E4" w:rsidP="008D54E4"/>
    <w:p w:rsidR="008B3343" w:rsidRDefault="00A43C5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4E4"/>
    <w:rsid w:val="002914B2"/>
    <w:rsid w:val="00504C58"/>
    <w:rsid w:val="008D54E4"/>
    <w:rsid w:val="00995E04"/>
    <w:rsid w:val="00A43C58"/>
    <w:rsid w:val="00FA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4E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4E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4E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4E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3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2022-10-10T19:21:00Z</dcterms:created>
  <dcterms:modified xsi:type="dcterms:W3CDTF">2022-10-15T07:09:00Z</dcterms:modified>
</cp:coreProperties>
</file>