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34CA" w:rsidRPr="008D6E1F" w:rsidRDefault="004B34CA" w:rsidP="00614D14">
      <w:pPr>
        <w:rPr>
          <w:rFonts w:ascii="Times New Roman" w:hAnsi="Times New Roman" w:cs="Times New Roman"/>
          <w:position w:val="10"/>
          <w:sz w:val="24"/>
          <w:szCs w:val="24"/>
        </w:rPr>
      </w:pPr>
    </w:p>
    <w:p w:rsidR="003B2AAE" w:rsidRPr="008D6E1F" w:rsidRDefault="003B2AAE" w:rsidP="00614D14">
      <w:pPr>
        <w:rPr>
          <w:rFonts w:ascii="Times New Roman" w:hAnsi="Times New Roman" w:cs="Times New Roman"/>
          <w:position w:val="10"/>
          <w:sz w:val="24"/>
          <w:szCs w:val="24"/>
        </w:rPr>
      </w:pPr>
    </w:p>
    <w:p w:rsidR="00EE2D7C" w:rsidRPr="008D6E1F" w:rsidRDefault="00FB41BE" w:rsidP="00614D14">
      <w:pPr>
        <w:rPr>
          <w:rFonts w:ascii="Times New Roman" w:hAnsi="Times New Roman" w:cs="Times New Roman"/>
          <w:position w:val="10"/>
          <w:sz w:val="24"/>
          <w:szCs w:val="24"/>
        </w:rPr>
      </w:pPr>
      <w:r w:rsidRPr="008D6E1F">
        <w:rPr>
          <w:rFonts w:ascii="Times New Roman" w:hAnsi="Times New Roman" w:cs="Times New Roman"/>
          <w:position w:val="10"/>
          <w:sz w:val="24"/>
          <w:szCs w:val="24"/>
        </w:rPr>
        <w:fldChar w:fldCharType="begin"/>
      </w:r>
      <w:r w:rsidR="00AC58AC" w:rsidRPr="008D6E1F">
        <w:rPr>
          <w:rFonts w:ascii="Times New Roman" w:hAnsi="Times New Roman" w:cs="Times New Roman"/>
          <w:position w:val="10"/>
          <w:sz w:val="24"/>
          <w:szCs w:val="24"/>
        </w:rPr>
        <w:instrText xml:space="preserve"> DATE \@ "M/d/yyyy h:mm:ss am/pm" </w:instrText>
      </w:r>
      <w:r w:rsidRPr="008D6E1F">
        <w:rPr>
          <w:rFonts w:ascii="Times New Roman" w:hAnsi="Times New Roman" w:cs="Times New Roman"/>
          <w:position w:val="10"/>
          <w:sz w:val="24"/>
          <w:szCs w:val="24"/>
        </w:rPr>
        <w:fldChar w:fldCharType="separate"/>
      </w:r>
      <w:r w:rsidR="000E1A21">
        <w:rPr>
          <w:rFonts w:ascii="Times New Roman" w:hAnsi="Times New Roman" w:cs="Times New Roman"/>
          <w:noProof/>
          <w:position w:val="10"/>
          <w:sz w:val="24"/>
          <w:szCs w:val="24"/>
        </w:rPr>
        <w:t>10/17/2022 7:54:35 PM</w:t>
      </w:r>
      <w:r w:rsidRPr="008D6E1F">
        <w:rPr>
          <w:rFonts w:ascii="Times New Roman" w:hAnsi="Times New Roman" w:cs="Times New Roman"/>
          <w:position w:val="10"/>
          <w:sz w:val="24"/>
          <w:szCs w:val="24"/>
        </w:rPr>
        <w:fldChar w:fldCharType="end"/>
      </w:r>
    </w:p>
    <w:tbl>
      <w:tblPr>
        <w:tblW w:w="10746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963"/>
        <w:gridCol w:w="1350"/>
        <w:gridCol w:w="1244"/>
        <w:gridCol w:w="1641"/>
        <w:gridCol w:w="1548"/>
      </w:tblGrid>
      <w:tr w:rsidR="00614D14" w:rsidRPr="008D6E1F" w:rsidTr="00D85551">
        <w:trPr>
          <w:trHeight w:val="363"/>
        </w:trPr>
        <w:tc>
          <w:tcPr>
            <w:tcW w:w="4963" w:type="dxa"/>
          </w:tcPr>
          <w:p w:rsidR="00614D14" w:rsidRPr="008D6E1F" w:rsidRDefault="00004CD8" w:rsidP="00550C79">
            <w:pPr>
              <w:rPr>
                <w:rFonts w:ascii="Times New Roman" w:hAnsi="Times New Roman" w:cs="Times New Roman"/>
                <w:position w:val="10"/>
                <w:sz w:val="24"/>
                <w:szCs w:val="24"/>
              </w:rPr>
            </w:pPr>
            <w:r w:rsidRPr="008D6E1F">
              <w:rPr>
                <w:rFonts w:ascii="Times New Roman" w:hAnsi="Times New Roman" w:cs="Times New Roman"/>
                <w:position w:val="10"/>
                <w:sz w:val="24"/>
                <w:szCs w:val="24"/>
              </w:rPr>
              <w:t>Patient</w:t>
            </w:r>
            <w:r w:rsidR="00AD09A0" w:rsidRPr="008D6E1F">
              <w:rPr>
                <w:rFonts w:ascii="Times New Roman" w:hAnsi="Times New Roman" w:cs="Times New Roman"/>
                <w:position w:val="10"/>
                <w:sz w:val="24"/>
                <w:szCs w:val="24"/>
              </w:rPr>
              <w:t xml:space="preserve"> Name: </w:t>
            </w:r>
            <w:proofErr w:type="spellStart"/>
            <w:r w:rsidR="00496F8B">
              <w:rPr>
                <w:rFonts w:ascii="Times New Roman" w:hAnsi="Times New Roman" w:cs="Times New Roman"/>
                <w:position w:val="10"/>
                <w:sz w:val="24"/>
                <w:szCs w:val="24"/>
              </w:rPr>
              <w:t>Makiya</w:t>
            </w:r>
            <w:proofErr w:type="spellEnd"/>
            <w:r w:rsidR="00496F8B">
              <w:rPr>
                <w:rFonts w:ascii="Times New Roman" w:hAnsi="Times New Roman" w:cs="Times New Roman"/>
                <w:position w:val="10"/>
                <w:sz w:val="24"/>
                <w:szCs w:val="24"/>
              </w:rPr>
              <w:t xml:space="preserve"> Yusuf</w:t>
            </w:r>
          </w:p>
        </w:tc>
        <w:tc>
          <w:tcPr>
            <w:tcW w:w="1350" w:type="dxa"/>
          </w:tcPr>
          <w:p w:rsidR="00614D14" w:rsidRPr="008D6E1F" w:rsidRDefault="00614D14" w:rsidP="00742A8F">
            <w:pPr>
              <w:rPr>
                <w:rFonts w:ascii="Times New Roman" w:hAnsi="Times New Roman" w:cs="Times New Roman"/>
                <w:position w:val="10"/>
                <w:sz w:val="24"/>
                <w:szCs w:val="24"/>
              </w:rPr>
            </w:pPr>
            <w:r w:rsidRPr="008D6E1F">
              <w:rPr>
                <w:rFonts w:ascii="Times New Roman" w:hAnsi="Times New Roman" w:cs="Times New Roman"/>
                <w:position w:val="10"/>
                <w:sz w:val="24"/>
                <w:szCs w:val="24"/>
              </w:rPr>
              <w:t>Age</w:t>
            </w:r>
            <w:r w:rsidR="00BD756B" w:rsidRPr="008D6E1F">
              <w:rPr>
                <w:rFonts w:ascii="Times New Roman" w:hAnsi="Times New Roman" w:cs="Times New Roman"/>
                <w:position w:val="10"/>
                <w:sz w:val="24"/>
                <w:szCs w:val="24"/>
              </w:rPr>
              <w:t xml:space="preserve"> Ad</w:t>
            </w:r>
          </w:p>
        </w:tc>
        <w:tc>
          <w:tcPr>
            <w:tcW w:w="1244" w:type="dxa"/>
          </w:tcPr>
          <w:p w:rsidR="00614D14" w:rsidRPr="008D6E1F" w:rsidRDefault="00614D14" w:rsidP="00614D14">
            <w:pPr>
              <w:rPr>
                <w:rFonts w:ascii="Times New Roman" w:hAnsi="Times New Roman" w:cs="Times New Roman"/>
                <w:position w:val="10"/>
                <w:sz w:val="24"/>
                <w:szCs w:val="24"/>
              </w:rPr>
            </w:pPr>
            <w:proofErr w:type="spellStart"/>
            <w:r w:rsidRPr="008D6E1F">
              <w:rPr>
                <w:rFonts w:ascii="Times New Roman" w:hAnsi="Times New Roman" w:cs="Times New Roman"/>
                <w:position w:val="10"/>
                <w:sz w:val="24"/>
                <w:szCs w:val="24"/>
              </w:rPr>
              <w:t>Sex:</w:t>
            </w:r>
            <w:r w:rsidR="008A6629" w:rsidRPr="008D6E1F">
              <w:rPr>
                <w:rFonts w:ascii="Times New Roman" w:hAnsi="Times New Roman" w:cs="Times New Roman"/>
                <w:position w:val="10"/>
                <w:sz w:val="24"/>
                <w:szCs w:val="24"/>
              </w:rPr>
              <w:t>F</w:t>
            </w:r>
            <w:proofErr w:type="spellEnd"/>
          </w:p>
        </w:tc>
        <w:tc>
          <w:tcPr>
            <w:tcW w:w="3187" w:type="dxa"/>
            <w:gridSpan w:val="2"/>
          </w:tcPr>
          <w:p w:rsidR="00614D14" w:rsidRPr="008D6E1F" w:rsidRDefault="00614D14" w:rsidP="00614D14">
            <w:pPr>
              <w:rPr>
                <w:rFonts w:ascii="Times New Roman" w:hAnsi="Times New Roman" w:cs="Times New Roman"/>
                <w:position w:val="10"/>
                <w:sz w:val="24"/>
                <w:szCs w:val="24"/>
              </w:rPr>
            </w:pPr>
            <w:r w:rsidRPr="008D6E1F">
              <w:rPr>
                <w:rFonts w:ascii="Times New Roman" w:hAnsi="Times New Roman" w:cs="Times New Roman"/>
                <w:position w:val="10"/>
                <w:sz w:val="24"/>
                <w:szCs w:val="24"/>
              </w:rPr>
              <w:t>Ref No:</w:t>
            </w:r>
            <w:r w:rsidR="00742A8F" w:rsidRPr="008D6E1F">
              <w:rPr>
                <w:rFonts w:ascii="Times New Roman" w:hAnsi="Times New Roman" w:cs="Times New Roman"/>
                <w:position w:val="10"/>
                <w:sz w:val="24"/>
                <w:szCs w:val="24"/>
              </w:rPr>
              <w:t xml:space="preserve"> 00</w:t>
            </w:r>
            <w:r w:rsidR="009303EA" w:rsidRPr="008D6E1F">
              <w:rPr>
                <w:rFonts w:ascii="Times New Roman" w:hAnsi="Times New Roman" w:cs="Times New Roman"/>
                <w:position w:val="10"/>
                <w:sz w:val="24"/>
                <w:szCs w:val="24"/>
              </w:rPr>
              <w:t>90</w:t>
            </w:r>
          </w:p>
        </w:tc>
      </w:tr>
      <w:tr w:rsidR="00023C59" w:rsidRPr="008D6E1F" w:rsidTr="00D85551">
        <w:trPr>
          <w:trHeight w:val="230"/>
        </w:trPr>
        <w:tc>
          <w:tcPr>
            <w:tcW w:w="9198" w:type="dxa"/>
            <w:gridSpan w:val="4"/>
          </w:tcPr>
          <w:p w:rsidR="00023C59" w:rsidRPr="008D6E1F" w:rsidRDefault="00023C59" w:rsidP="00F56402">
            <w:pPr>
              <w:rPr>
                <w:rFonts w:ascii="Times New Roman" w:hAnsi="Times New Roman" w:cs="Times New Roman"/>
                <w:position w:val="10"/>
                <w:sz w:val="24"/>
                <w:szCs w:val="24"/>
              </w:rPr>
            </w:pPr>
            <w:r w:rsidRPr="008D6E1F">
              <w:rPr>
                <w:rFonts w:ascii="Times New Roman" w:hAnsi="Times New Roman" w:cs="Times New Roman"/>
                <w:position w:val="10"/>
                <w:sz w:val="24"/>
                <w:szCs w:val="24"/>
              </w:rPr>
              <w:t xml:space="preserve">Clinical </w:t>
            </w:r>
            <w:proofErr w:type="spellStart"/>
            <w:r w:rsidRPr="008D6E1F">
              <w:rPr>
                <w:rFonts w:ascii="Times New Roman" w:hAnsi="Times New Roman" w:cs="Times New Roman"/>
                <w:position w:val="10"/>
                <w:sz w:val="24"/>
                <w:szCs w:val="24"/>
              </w:rPr>
              <w:t>Details:</w:t>
            </w:r>
            <w:r w:rsidR="009303EA" w:rsidRPr="008D6E1F">
              <w:rPr>
                <w:rFonts w:ascii="Times New Roman" w:hAnsi="Times New Roman" w:cs="Times New Roman"/>
                <w:position w:val="10"/>
                <w:sz w:val="24"/>
                <w:szCs w:val="24"/>
              </w:rPr>
              <w:t>Ultrasound</w:t>
            </w:r>
            <w:proofErr w:type="spellEnd"/>
          </w:p>
        </w:tc>
        <w:tc>
          <w:tcPr>
            <w:tcW w:w="1548" w:type="dxa"/>
          </w:tcPr>
          <w:p w:rsidR="00023C59" w:rsidRPr="008D6E1F" w:rsidRDefault="00F56402" w:rsidP="00023C59">
            <w:pPr>
              <w:rPr>
                <w:rFonts w:ascii="Times New Roman" w:hAnsi="Times New Roman" w:cs="Times New Roman"/>
                <w:position w:val="10"/>
                <w:sz w:val="24"/>
                <w:szCs w:val="24"/>
              </w:rPr>
            </w:pPr>
            <w:r w:rsidRPr="008D6E1F">
              <w:rPr>
                <w:rFonts w:ascii="Times New Roman" w:hAnsi="Times New Roman" w:cs="Times New Roman"/>
                <w:position w:val="10"/>
                <w:sz w:val="24"/>
                <w:szCs w:val="24"/>
              </w:rPr>
              <w:t>US</w:t>
            </w:r>
            <w:r w:rsidR="00023C59" w:rsidRPr="008D6E1F">
              <w:rPr>
                <w:rFonts w:ascii="Times New Roman" w:hAnsi="Times New Roman" w:cs="Times New Roman"/>
                <w:position w:val="10"/>
                <w:sz w:val="24"/>
                <w:szCs w:val="24"/>
              </w:rPr>
              <w:t>:</w:t>
            </w:r>
            <w:r w:rsidR="001448A9" w:rsidRPr="008D6E1F">
              <w:rPr>
                <w:rFonts w:ascii="Times New Roman" w:hAnsi="Times New Roman" w:cs="Times New Roman"/>
                <w:position w:val="10"/>
                <w:sz w:val="24"/>
                <w:szCs w:val="24"/>
              </w:rPr>
              <w:t>0</w:t>
            </w:r>
            <w:r w:rsidRPr="008D6E1F">
              <w:rPr>
                <w:rFonts w:ascii="Times New Roman" w:hAnsi="Times New Roman" w:cs="Times New Roman"/>
                <w:position w:val="10"/>
                <w:sz w:val="24"/>
                <w:szCs w:val="24"/>
              </w:rPr>
              <w:t>0</w:t>
            </w:r>
            <w:r w:rsidR="009303EA" w:rsidRPr="008D6E1F">
              <w:rPr>
                <w:rFonts w:ascii="Times New Roman" w:hAnsi="Times New Roman" w:cs="Times New Roman"/>
                <w:position w:val="10"/>
                <w:sz w:val="24"/>
                <w:szCs w:val="24"/>
              </w:rPr>
              <w:t>4</w:t>
            </w:r>
          </w:p>
        </w:tc>
      </w:tr>
    </w:tbl>
    <w:p w:rsidR="009303EA" w:rsidRPr="008D6E1F" w:rsidRDefault="002A480E" w:rsidP="008D6E1F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8D6E1F">
        <w:rPr>
          <w:rFonts w:ascii="Times New Roman" w:hAnsi="Times New Roman" w:cs="Times New Roman"/>
          <w:sz w:val="24"/>
          <w:szCs w:val="24"/>
          <w:u w:val="single"/>
        </w:rPr>
        <w:t>OBSTETRICS ULTRASOUND REPORT</w:t>
      </w:r>
    </w:p>
    <w:p w:rsidR="00D865CE" w:rsidRPr="008D6E1F" w:rsidRDefault="00556378" w:rsidP="009303EA">
      <w:pPr>
        <w:rPr>
          <w:rFonts w:ascii="Times New Roman" w:hAnsi="Times New Roman" w:cs="Times New Roman"/>
          <w:sz w:val="24"/>
          <w:szCs w:val="24"/>
        </w:rPr>
      </w:pPr>
      <w:r w:rsidRPr="008D6E1F">
        <w:rPr>
          <w:rFonts w:ascii="Times New Roman" w:hAnsi="Times New Roman" w:cs="Times New Roman"/>
          <w:sz w:val="24"/>
          <w:szCs w:val="24"/>
        </w:rPr>
        <w:t>Maternal survey:</w:t>
      </w:r>
    </w:p>
    <w:p w:rsidR="00556378" w:rsidRPr="008D6E1F" w:rsidRDefault="005A31A2" w:rsidP="009303EA">
      <w:pPr>
        <w:rPr>
          <w:rFonts w:ascii="Times New Roman" w:hAnsi="Times New Roman" w:cs="Times New Roman"/>
          <w:sz w:val="24"/>
          <w:szCs w:val="24"/>
        </w:rPr>
      </w:pPr>
      <w:r w:rsidRPr="008D6E1F">
        <w:rPr>
          <w:rFonts w:ascii="Times New Roman" w:hAnsi="Times New Roman" w:cs="Times New Roman"/>
          <w:sz w:val="24"/>
          <w:szCs w:val="24"/>
        </w:rPr>
        <w:t xml:space="preserve">Internal </w:t>
      </w:r>
      <w:proofErr w:type="spellStart"/>
      <w:r w:rsidRPr="008D6E1F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8D6E1F">
        <w:rPr>
          <w:rFonts w:ascii="Times New Roman" w:hAnsi="Times New Roman" w:cs="Times New Roman"/>
          <w:sz w:val="24"/>
          <w:szCs w:val="24"/>
        </w:rPr>
        <w:t xml:space="preserve"> is close</w:t>
      </w:r>
    </w:p>
    <w:p w:rsidR="00556378" w:rsidRPr="008D6E1F" w:rsidRDefault="00023B1C" w:rsidP="009303E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D6E1F">
        <w:rPr>
          <w:rFonts w:ascii="Times New Roman" w:hAnsi="Times New Roman" w:cs="Times New Roman"/>
          <w:sz w:val="24"/>
          <w:szCs w:val="24"/>
        </w:rPr>
        <w:t>Adnexae</w:t>
      </w:r>
      <w:proofErr w:type="spellEnd"/>
      <w:r w:rsidR="00556378" w:rsidRPr="008D6E1F">
        <w:rPr>
          <w:rFonts w:ascii="Times New Roman" w:hAnsi="Times New Roman" w:cs="Times New Roman"/>
          <w:sz w:val="24"/>
          <w:szCs w:val="24"/>
        </w:rPr>
        <w:t xml:space="preserve"> appears unremarkable</w:t>
      </w:r>
    </w:p>
    <w:p w:rsidR="00556378" w:rsidRPr="000E1A21" w:rsidRDefault="00556378" w:rsidP="009303EA">
      <w:pPr>
        <w:rPr>
          <w:rFonts w:ascii="Times New Roman" w:hAnsi="Times New Roman" w:cs="Times New Roman"/>
          <w:b/>
          <w:sz w:val="24"/>
          <w:szCs w:val="24"/>
        </w:rPr>
      </w:pPr>
      <w:r w:rsidRPr="000E1A21">
        <w:rPr>
          <w:rFonts w:ascii="Times New Roman" w:hAnsi="Times New Roman" w:cs="Times New Roman"/>
          <w:b/>
          <w:sz w:val="24"/>
          <w:szCs w:val="24"/>
        </w:rPr>
        <w:t>Fetal survey:-</w:t>
      </w:r>
    </w:p>
    <w:p w:rsidR="003B1348" w:rsidRPr="008D6E1F" w:rsidRDefault="00556378" w:rsidP="00D548F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D6E1F">
        <w:rPr>
          <w:rFonts w:ascii="Times New Roman" w:hAnsi="Times New Roman" w:cs="Times New Roman"/>
          <w:sz w:val="24"/>
          <w:szCs w:val="24"/>
        </w:rPr>
        <w:t>Sonogram</w:t>
      </w:r>
      <w:r w:rsidR="00227FEB" w:rsidRPr="008D6E1F">
        <w:rPr>
          <w:rFonts w:ascii="Times New Roman" w:hAnsi="Times New Roman" w:cs="Times New Roman"/>
          <w:sz w:val="24"/>
          <w:szCs w:val="24"/>
        </w:rPr>
        <w:t xml:space="preserve"> revealed single intraut</w:t>
      </w:r>
      <w:r w:rsidRPr="008D6E1F">
        <w:rPr>
          <w:rFonts w:ascii="Times New Roman" w:hAnsi="Times New Roman" w:cs="Times New Roman"/>
          <w:sz w:val="24"/>
          <w:szCs w:val="24"/>
        </w:rPr>
        <w:t xml:space="preserve">erine </w:t>
      </w:r>
      <w:r w:rsidR="0023389D" w:rsidRPr="008D6E1F">
        <w:rPr>
          <w:rFonts w:ascii="Times New Roman" w:hAnsi="Times New Roman" w:cs="Times New Roman"/>
          <w:sz w:val="24"/>
          <w:szCs w:val="24"/>
        </w:rPr>
        <w:t xml:space="preserve">gestation </w:t>
      </w:r>
      <w:r w:rsidR="00C753E2" w:rsidRPr="008D6E1F">
        <w:rPr>
          <w:rFonts w:ascii="Times New Roman" w:hAnsi="Times New Roman" w:cs="Times New Roman"/>
          <w:sz w:val="24"/>
          <w:szCs w:val="24"/>
        </w:rPr>
        <w:t>in</w:t>
      </w:r>
      <w:r w:rsidR="000E1A21">
        <w:rPr>
          <w:rFonts w:ascii="Times New Roman" w:hAnsi="Times New Roman" w:cs="Times New Roman"/>
          <w:sz w:val="24"/>
          <w:szCs w:val="24"/>
        </w:rPr>
        <w:t xml:space="preserve"> </w:t>
      </w:r>
      <w:r w:rsidR="008D6E1F" w:rsidRPr="008D6E1F">
        <w:rPr>
          <w:rFonts w:ascii="Times New Roman" w:hAnsi="Times New Roman" w:cs="Times New Roman"/>
          <w:sz w:val="24"/>
          <w:szCs w:val="24"/>
        </w:rPr>
        <w:t>breech</w:t>
      </w:r>
      <w:r w:rsidR="000E1A21">
        <w:rPr>
          <w:rFonts w:ascii="Times New Roman" w:hAnsi="Times New Roman" w:cs="Times New Roman"/>
          <w:sz w:val="24"/>
          <w:szCs w:val="24"/>
        </w:rPr>
        <w:t xml:space="preserve"> </w:t>
      </w:r>
      <w:r w:rsidR="00A82674" w:rsidRPr="008D6E1F">
        <w:rPr>
          <w:rFonts w:ascii="Times New Roman" w:hAnsi="Times New Roman" w:cs="Times New Roman"/>
          <w:sz w:val="24"/>
          <w:szCs w:val="24"/>
        </w:rPr>
        <w:t>presentation</w:t>
      </w:r>
      <w:r w:rsidR="00017377" w:rsidRPr="008D6E1F">
        <w:rPr>
          <w:rFonts w:ascii="Times New Roman" w:hAnsi="Times New Roman" w:cs="Times New Roman"/>
          <w:sz w:val="24"/>
          <w:szCs w:val="24"/>
        </w:rPr>
        <w:t>.</w:t>
      </w:r>
      <w:r w:rsidR="00DC141C" w:rsidRPr="008D6E1F">
        <w:rPr>
          <w:rFonts w:ascii="Times New Roman" w:hAnsi="Times New Roman" w:cs="Times New Roman"/>
          <w:sz w:val="24"/>
          <w:szCs w:val="24"/>
        </w:rPr>
        <w:t xml:space="preserve"> The placenta is on the </w:t>
      </w:r>
      <w:r w:rsidR="00791126">
        <w:rPr>
          <w:rFonts w:ascii="Times New Roman" w:hAnsi="Times New Roman" w:cs="Times New Roman"/>
          <w:sz w:val="24"/>
          <w:szCs w:val="24"/>
        </w:rPr>
        <w:t>an</w:t>
      </w:r>
      <w:r w:rsidR="00816B8C" w:rsidRPr="008D6E1F">
        <w:rPr>
          <w:rFonts w:ascii="Times New Roman" w:hAnsi="Times New Roman" w:cs="Times New Roman"/>
          <w:sz w:val="24"/>
          <w:szCs w:val="24"/>
        </w:rPr>
        <w:t>t</w:t>
      </w:r>
      <w:r w:rsidR="00116344" w:rsidRPr="008D6E1F">
        <w:rPr>
          <w:rFonts w:ascii="Times New Roman" w:hAnsi="Times New Roman" w:cs="Times New Roman"/>
          <w:sz w:val="24"/>
          <w:szCs w:val="24"/>
        </w:rPr>
        <w:t>erior</w:t>
      </w:r>
      <w:r w:rsidR="00791126">
        <w:rPr>
          <w:rFonts w:ascii="Times New Roman" w:hAnsi="Times New Roman" w:cs="Times New Roman"/>
          <w:sz w:val="24"/>
          <w:szCs w:val="24"/>
        </w:rPr>
        <w:t>-fundal</w:t>
      </w:r>
      <w:r w:rsidR="00116344" w:rsidRPr="008D6E1F">
        <w:rPr>
          <w:rFonts w:ascii="Times New Roman" w:hAnsi="Times New Roman" w:cs="Times New Roman"/>
          <w:sz w:val="24"/>
          <w:szCs w:val="24"/>
        </w:rPr>
        <w:t xml:space="preserve"> wall</w:t>
      </w:r>
      <w:r w:rsidR="00E00F52" w:rsidRPr="008D6E1F">
        <w:rPr>
          <w:rFonts w:ascii="Times New Roman" w:hAnsi="Times New Roman" w:cs="Times New Roman"/>
          <w:sz w:val="24"/>
          <w:szCs w:val="24"/>
        </w:rPr>
        <w:t>.</w:t>
      </w:r>
    </w:p>
    <w:p w:rsidR="008D6E1F" w:rsidRPr="008D6E1F" w:rsidRDefault="008D6E1F" w:rsidP="00D548FB">
      <w:pPr>
        <w:pStyle w:val="NoSpacing"/>
        <w:ind w:left="108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8D6E1F">
        <w:rPr>
          <w:rFonts w:ascii="Times New Roman" w:hAnsi="Times New Roman" w:cs="Times New Roman"/>
          <w:bCs/>
          <w:iCs/>
          <w:sz w:val="24"/>
          <w:szCs w:val="24"/>
        </w:rPr>
        <w:t xml:space="preserve">Ultrasound findings: Transverse and longitudinal sections of the fetal abdomen </w:t>
      </w:r>
      <w:proofErr w:type="gramStart"/>
      <w:r w:rsidRPr="008D6E1F">
        <w:rPr>
          <w:rFonts w:ascii="Times New Roman" w:hAnsi="Times New Roman" w:cs="Times New Roman"/>
          <w:bCs/>
          <w:iCs/>
          <w:sz w:val="24"/>
          <w:szCs w:val="24"/>
        </w:rPr>
        <w:t>revealed</w:t>
      </w:r>
      <w:proofErr w:type="gramEnd"/>
      <w:r w:rsidRPr="008D6E1F">
        <w:rPr>
          <w:rFonts w:ascii="Times New Roman" w:hAnsi="Times New Roman" w:cs="Times New Roman"/>
          <w:bCs/>
          <w:iCs/>
          <w:sz w:val="24"/>
          <w:szCs w:val="24"/>
        </w:rPr>
        <w:t xml:space="preserve"> absent or very small fetal stomach bubble </w:t>
      </w:r>
      <w:r w:rsidR="00D548FB">
        <w:rPr>
          <w:rFonts w:ascii="Times New Roman" w:hAnsi="Times New Roman" w:cs="Times New Roman"/>
          <w:bCs/>
          <w:iCs/>
          <w:sz w:val="24"/>
          <w:szCs w:val="24"/>
        </w:rPr>
        <w:t>seen. Similarly, l</w:t>
      </w:r>
      <w:r w:rsidRPr="008D6E1F">
        <w:rPr>
          <w:rFonts w:ascii="Times New Roman" w:hAnsi="Times New Roman" w:cs="Times New Roman"/>
          <w:bCs/>
          <w:iCs/>
          <w:sz w:val="24"/>
          <w:szCs w:val="24"/>
        </w:rPr>
        <w:t>ongitudinal view of the upper and lower limbs of the fetus revealed Entire short</w:t>
      </w:r>
      <w:r w:rsidR="00791126">
        <w:rPr>
          <w:rFonts w:ascii="Times New Roman" w:hAnsi="Times New Roman" w:cs="Times New Roman"/>
          <w:bCs/>
          <w:iCs/>
          <w:sz w:val="24"/>
          <w:szCs w:val="24"/>
        </w:rPr>
        <w:t>ening</w:t>
      </w:r>
      <w:r w:rsidR="00D548FB">
        <w:rPr>
          <w:rFonts w:ascii="Times New Roman" w:hAnsi="Times New Roman" w:cs="Times New Roman"/>
          <w:bCs/>
          <w:iCs/>
          <w:sz w:val="24"/>
          <w:szCs w:val="24"/>
        </w:rPr>
        <w:t xml:space="preserve"> of the long </w:t>
      </w:r>
      <w:proofErr w:type="gramStart"/>
      <w:r w:rsidR="00D548FB">
        <w:rPr>
          <w:rFonts w:ascii="Times New Roman" w:hAnsi="Times New Roman" w:cs="Times New Roman"/>
          <w:bCs/>
          <w:iCs/>
          <w:sz w:val="24"/>
          <w:szCs w:val="24"/>
        </w:rPr>
        <w:t>bones,</w:t>
      </w:r>
      <w:proofErr w:type="gramEnd"/>
      <w:r w:rsidRPr="008D6E1F">
        <w:rPr>
          <w:rFonts w:ascii="Times New Roman" w:hAnsi="Times New Roman" w:cs="Times New Roman"/>
          <w:bCs/>
          <w:iCs/>
          <w:sz w:val="24"/>
          <w:szCs w:val="24"/>
        </w:rPr>
        <w:t xml:space="preserve"> the thorax is small and bell-shaped</w:t>
      </w:r>
      <w:r w:rsidR="00D548FB">
        <w:rPr>
          <w:rFonts w:ascii="Times New Roman" w:hAnsi="Times New Roman" w:cs="Times New Roman"/>
          <w:bCs/>
          <w:iCs/>
          <w:sz w:val="24"/>
          <w:szCs w:val="24"/>
        </w:rPr>
        <w:t xml:space="preserve"> with the heart occupying more than 90% of the thoracic cavity.</w:t>
      </w:r>
      <w:r w:rsidRPr="008D6E1F">
        <w:rPr>
          <w:rFonts w:ascii="Times New Roman" w:hAnsi="Times New Roman" w:cs="Times New Roman"/>
          <w:bCs/>
          <w:iCs/>
          <w:sz w:val="24"/>
          <w:szCs w:val="24"/>
        </w:rPr>
        <w:t xml:space="preserve"> The measurement of the long bones lies well below the fifth percentile.</w:t>
      </w:r>
    </w:p>
    <w:p w:rsidR="002935F9" w:rsidRPr="008D6E1F" w:rsidRDefault="003B1348" w:rsidP="005563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D6E1F">
        <w:rPr>
          <w:rFonts w:ascii="Times New Roman" w:hAnsi="Times New Roman" w:cs="Times New Roman"/>
          <w:sz w:val="24"/>
          <w:szCs w:val="24"/>
        </w:rPr>
        <w:t>A</w:t>
      </w:r>
      <w:r w:rsidR="006720B8" w:rsidRPr="008D6E1F">
        <w:rPr>
          <w:rFonts w:ascii="Times New Roman" w:hAnsi="Times New Roman" w:cs="Times New Roman"/>
          <w:sz w:val="24"/>
          <w:szCs w:val="24"/>
        </w:rPr>
        <w:t>mniotic fluid</w:t>
      </w:r>
      <w:r w:rsidR="00791126">
        <w:rPr>
          <w:rFonts w:ascii="Times New Roman" w:hAnsi="Times New Roman" w:cs="Times New Roman"/>
          <w:sz w:val="24"/>
          <w:szCs w:val="24"/>
        </w:rPr>
        <w:t xml:space="preserve">: </w:t>
      </w:r>
      <w:r w:rsidR="00791126">
        <w:rPr>
          <w:rFonts w:ascii="Times New Roman" w:hAnsi="Times New Roman" w:cs="Times New Roman"/>
          <w:b/>
          <w:sz w:val="24"/>
          <w:szCs w:val="24"/>
        </w:rPr>
        <w:t>Reduced</w:t>
      </w:r>
    </w:p>
    <w:p w:rsidR="00001D47" w:rsidRPr="008D6E1F" w:rsidRDefault="00001D47" w:rsidP="00001D4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56378" w:rsidRPr="008D6E1F" w:rsidRDefault="00556378" w:rsidP="005A31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D6E1F">
        <w:rPr>
          <w:rFonts w:ascii="Times New Roman" w:hAnsi="Times New Roman" w:cs="Times New Roman"/>
          <w:sz w:val="24"/>
          <w:szCs w:val="24"/>
        </w:rPr>
        <w:t>Cardi</w:t>
      </w:r>
      <w:r w:rsidR="00D548FB">
        <w:rPr>
          <w:rFonts w:ascii="Times New Roman" w:hAnsi="Times New Roman" w:cs="Times New Roman"/>
          <w:sz w:val="24"/>
          <w:szCs w:val="24"/>
        </w:rPr>
        <w:t>ac activity: Present</w:t>
      </w:r>
    </w:p>
    <w:p w:rsidR="005A31A2" w:rsidRPr="008D6E1F" w:rsidRDefault="005A31A2" w:rsidP="0055637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556378" w:rsidRPr="000E1A21" w:rsidRDefault="00556378" w:rsidP="00556378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  <w:r w:rsidRPr="000E1A21">
        <w:rPr>
          <w:rFonts w:ascii="Times New Roman" w:hAnsi="Times New Roman" w:cs="Times New Roman"/>
          <w:b/>
          <w:sz w:val="24"/>
          <w:szCs w:val="24"/>
        </w:rPr>
        <w:t xml:space="preserve">Biometry: </w:t>
      </w:r>
    </w:p>
    <w:p w:rsidR="009303EA" w:rsidRPr="008D6E1F" w:rsidRDefault="005C265F" w:rsidP="00C630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D6E1F">
        <w:rPr>
          <w:rFonts w:ascii="Times New Roman" w:hAnsi="Times New Roman" w:cs="Times New Roman"/>
          <w:sz w:val="24"/>
          <w:szCs w:val="24"/>
        </w:rPr>
        <w:t>4</w:t>
      </w:r>
      <w:r w:rsidR="00227FEB" w:rsidRPr="008D6E1F">
        <w:rPr>
          <w:rFonts w:ascii="Times New Roman" w:hAnsi="Times New Roman" w:cs="Times New Roman"/>
          <w:sz w:val="24"/>
          <w:szCs w:val="24"/>
        </w:rPr>
        <w:t xml:space="preserve">. </w:t>
      </w:r>
      <w:r w:rsidR="003B1348" w:rsidRPr="008D6E1F">
        <w:rPr>
          <w:rFonts w:ascii="Times New Roman" w:hAnsi="Times New Roman" w:cs="Times New Roman"/>
          <w:sz w:val="24"/>
          <w:szCs w:val="24"/>
        </w:rPr>
        <w:t xml:space="preserve">Gestation age </w:t>
      </w:r>
      <w:r w:rsidR="00B45F69" w:rsidRPr="008D6E1F">
        <w:rPr>
          <w:rFonts w:ascii="Times New Roman" w:hAnsi="Times New Roman" w:cs="Times New Roman"/>
          <w:sz w:val="24"/>
          <w:szCs w:val="24"/>
        </w:rPr>
        <w:t xml:space="preserve">based on </w:t>
      </w:r>
      <w:r w:rsidR="008D6E1F" w:rsidRPr="008D6E1F">
        <w:rPr>
          <w:rFonts w:ascii="Times New Roman" w:hAnsi="Times New Roman" w:cs="Times New Roman"/>
          <w:sz w:val="24"/>
          <w:szCs w:val="24"/>
        </w:rPr>
        <w:t>BPD, AC</w:t>
      </w:r>
      <w:r w:rsidR="00D548FB">
        <w:rPr>
          <w:rFonts w:ascii="Times New Roman" w:hAnsi="Times New Roman" w:cs="Times New Roman"/>
          <w:sz w:val="24"/>
          <w:szCs w:val="24"/>
        </w:rPr>
        <w:t xml:space="preserve"> and HC</w:t>
      </w:r>
      <w:r w:rsidR="005C05D2">
        <w:rPr>
          <w:rFonts w:ascii="Times New Roman" w:hAnsi="Times New Roman" w:cs="Times New Roman"/>
          <w:sz w:val="24"/>
          <w:szCs w:val="24"/>
        </w:rPr>
        <w:t xml:space="preserve"> </w:t>
      </w:r>
      <w:r w:rsidR="00C63077" w:rsidRPr="008D6E1F">
        <w:rPr>
          <w:rFonts w:ascii="Times New Roman" w:hAnsi="Times New Roman" w:cs="Times New Roman"/>
          <w:sz w:val="24"/>
          <w:szCs w:val="24"/>
        </w:rPr>
        <w:t>is approximately</w:t>
      </w:r>
      <w:r w:rsidR="005C05D2">
        <w:rPr>
          <w:rFonts w:ascii="Times New Roman" w:hAnsi="Times New Roman" w:cs="Times New Roman"/>
          <w:sz w:val="24"/>
          <w:szCs w:val="24"/>
        </w:rPr>
        <w:t xml:space="preserve"> </w:t>
      </w:r>
      <w:r w:rsidR="008D6E1F">
        <w:rPr>
          <w:rFonts w:ascii="Times New Roman" w:hAnsi="Times New Roman" w:cs="Times New Roman"/>
          <w:sz w:val="24"/>
          <w:szCs w:val="24"/>
        </w:rPr>
        <w:t>28</w:t>
      </w:r>
      <w:r w:rsidR="009303EA" w:rsidRPr="008D6E1F">
        <w:rPr>
          <w:rFonts w:ascii="Times New Roman" w:hAnsi="Times New Roman" w:cs="Times New Roman"/>
          <w:sz w:val="24"/>
          <w:szCs w:val="24"/>
        </w:rPr>
        <w:t>weeks</w:t>
      </w:r>
      <w:r w:rsidR="005C05D2">
        <w:rPr>
          <w:rFonts w:ascii="Times New Roman" w:hAnsi="Times New Roman" w:cs="Times New Roman"/>
          <w:sz w:val="24"/>
          <w:szCs w:val="24"/>
        </w:rPr>
        <w:t xml:space="preserve"> </w:t>
      </w:r>
      <w:r w:rsidR="00791126">
        <w:rPr>
          <w:rFonts w:ascii="Times New Roman" w:hAnsi="Times New Roman" w:cs="Times New Roman"/>
          <w:sz w:val="24"/>
          <w:szCs w:val="24"/>
        </w:rPr>
        <w:t>4</w:t>
      </w:r>
      <w:r w:rsidR="00BE109A" w:rsidRPr="008D6E1F">
        <w:rPr>
          <w:rFonts w:ascii="Times New Roman" w:hAnsi="Times New Roman" w:cs="Times New Roman"/>
          <w:sz w:val="24"/>
          <w:szCs w:val="24"/>
        </w:rPr>
        <w:t>d</w:t>
      </w:r>
      <w:r w:rsidR="004E491B" w:rsidRPr="008D6E1F">
        <w:rPr>
          <w:rFonts w:ascii="Times New Roman" w:hAnsi="Times New Roman" w:cs="Times New Roman"/>
          <w:sz w:val="24"/>
          <w:szCs w:val="24"/>
        </w:rPr>
        <w:t>ay</w:t>
      </w:r>
      <w:r w:rsidR="00B12745" w:rsidRPr="008D6E1F">
        <w:rPr>
          <w:rFonts w:ascii="Times New Roman" w:hAnsi="Times New Roman" w:cs="Times New Roman"/>
          <w:sz w:val="24"/>
          <w:szCs w:val="24"/>
        </w:rPr>
        <w:t>(</w:t>
      </w:r>
      <w:r w:rsidR="00E55958" w:rsidRPr="008D6E1F">
        <w:rPr>
          <w:rFonts w:ascii="Times New Roman" w:hAnsi="Times New Roman" w:cs="Times New Roman"/>
          <w:sz w:val="24"/>
          <w:szCs w:val="24"/>
        </w:rPr>
        <w:t>s</w:t>
      </w:r>
      <w:r w:rsidR="00B12745" w:rsidRPr="008D6E1F">
        <w:rPr>
          <w:rFonts w:ascii="Times New Roman" w:hAnsi="Times New Roman" w:cs="Times New Roman"/>
          <w:sz w:val="24"/>
          <w:szCs w:val="24"/>
        </w:rPr>
        <w:t>)</w:t>
      </w:r>
      <w:r w:rsidR="009F7928" w:rsidRPr="008D6E1F">
        <w:rPr>
          <w:rFonts w:ascii="Times New Roman" w:hAnsi="Times New Roman" w:cs="Times New Roman"/>
          <w:sz w:val="24"/>
          <w:szCs w:val="24"/>
        </w:rPr>
        <w:t>.</w:t>
      </w:r>
    </w:p>
    <w:p w:rsidR="00004CD8" w:rsidRPr="008D6E1F" w:rsidRDefault="005C265F" w:rsidP="00227FE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D6E1F">
        <w:rPr>
          <w:rFonts w:ascii="Times New Roman" w:hAnsi="Times New Roman" w:cs="Times New Roman"/>
          <w:sz w:val="24"/>
          <w:szCs w:val="24"/>
        </w:rPr>
        <w:t>5</w:t>
      </w:r>
      <w:r w:rsidR="009F7E1D" w:rsidRPr="008D6E1F">
        <w:rPr>
          <w:rFonts w:ascii="Times New Roman" w:hAnsi="Times New Roman" w:cs="Times New Roman"/>
          <w:sz w:val="24"/>
          <w:szCs w:val="24"/>
        </w:rPr>
        <w:t>. Expected day of delivery</w:t>
      </w:r>
      <w:r w:rsidRPr="008D6E1F">
        <w:rPr>
          <w:rFonts w:ascii="Times New Roman" w:hAnsi="Times New Roman" w:cs="Times New Roman"/>
          <w:sz w:val="24"/>
          <w:szCs w:val="24"/>
        </w:rPr>
        <w:t xml:space="preserve"> by USG</w:t>
      </w:r>
      <w:r w:rsidR="007277E5" w:rsidRPr="008D6E1F">
        <w:rPr>
          <w:rFonts w:ascii="Times New Roman" w:hAnsi="Times New Roman" w:cs="Times New Roman"/>
          <w:sz w:val="24"/>
          <w:szCs w:val="24"/>
        </w:rPr>
        <w:t>:</w:t>
      </w:r>
      <w:r w:rsidR="00791126">
        <w:rPr>
          <w:rFonts w:ascii="Times New Roman" w:hAnsi="Times New Roman" w:cs="Times New Roman"/>
          <w:sz w:val="24"/>
          <w:szCs w:val="24"/>
        </w:rPr>
        <w:t xml:space="preserve"> 26</w:t>
      </w:r>
      <w:r w:rsidR="00BF4A3A" w:rsidRPr="008D6E1F">
        <w:rPr>
          <w:rFonts w:ascii="Times New Roman" w:hAnsi="Times New Roman" w:cs="Times New Roman"/>
          <w:sz w:val="24"/>
          <w:szCs w:val="24"/>
        </w:rPr>
        <w:t>/</w:t>
      </w:r>
      <w:r w:rsidR="008D6E1F">
        <w:rPr>
          <w:rFonts w:ascii="Times New Roman" w:hAnsi="Times New Roman" w:cs="Times New Roman"/>
          <w:sz w:val="24"/>
          <w:szCs w:val="24"/>
        </w:rPr>
        <w:t>11</w:t>
      </w:r>
      <w:r w:rsidR="00835AB0" w:rsidRPr="008D6E1F">
        <w:rPr>
          <w:rFonts w:ascii="Times New Roman" w:hAnsi="Times New Roman" w:cs="Times New Roman"/>
          <w:sz w:val="24"/>
          <w:szCs w:val="24"/>
        </w:rPr>
        <w:t>/201</w:t>
      </w:r>
      <w:r w:rsidR="00023B1C" w:rsidRPr="008D6E1F">
        <w:rPr>
          <w:rFonts w:ascii="Times New Roman" w:hAnsi="Times New Roman" w:cs="Times New Roman"/>
          <w:sz w:val="24"/>
          <w:szCs w:val="24"/>
        </w:rPr>
        <w:t>9</w:t>
      </w:r>
      <w:r w:rsidR="00F86A0C" w:rsidRPr="008D6E1F">
        <w:rPr>
          <w:rFonts w:ascii="Times New Roman" w:hAnsi="Times New Roman" w:cs="Times New Roman"/>
          <w:sz w:val="24"/>
          <w:szCs w:val="24"/>
        </w:rPr>
        <w:t>±</w:t>
      </w:r>
      <w:r w:rsidRPr="008D6E1F">
        <w:rPr>
          <w:rFonts w:ascii="Times New Roman" w:hAnsi="Times New Roman" w:cs="Times New Roman"/>
          <w:sz w:val="24"/>
          <w:szCs w:val="24"/>
        </w:rPr>
        <w:t xml:space="preserve"> 2 weeks</w:t>
      </w:r>
    </w:p>
    <w:p w:rsidR="009F7E1D" w:rsidRPr="008D6E1F" w:rsidRDefault="005C265F" w:rsidP="00227FE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D6E1F">
        <w:rPr>
          <w:rFonts w:ascii="Times New Roman" w:hAnsi="Times New Roman" w:cs="Times New Roman"/>
          <w:sz w:val="24"/>
          <w:szCs w:val="24"/>
        </w:rPr>
        <w:t>6</w:t>
      </w:r>
      <w:r w:rsidR="001B1848" w:rsidRPr="008D6E1F">
        <w:rPr>
          <w:rFonts w:ascii="Times New Roman" w:hAnsi="Times New Roman" w:cs="Times New Roman"/>
          <w:sz w:val="24"/>
          <w:szCs w:val="24"/>
        </w:rPr>
        <w:t>. Fetal we</w:t>
      </w:r>
      <w:r w:rsidR="00C00EE8" w:rsidRPr="008D6E1F">
        <w:rPr>
          <w:rFonts w:ascii="Times New Roman" w:hAnsi="Times New Roman" w:cs="Times New Roman"/>
          <w:sz w:val="24"/>
          <w:szCs w:val="24"/>
        </w:rPr>
        <w:t>ight</w:t>
      </w:r>
      <w:r w:rsidR="00DC2B8C" w:rsidRPr="008D6E1F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9267EA" w:rsidRPr="008D6E1F" w:rsidRDefault="00EB40D8" w:rsidP="008D6E1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D6E1F">
        <w:rPr>
          <w:rFonts w:ascii="Times New Roman" w:hAnsi="Times New Roman" w:cs="Times New Roman"/>
          <w:sz w:val="24"/>
          <w:szCs w:val="24"/>
        </w:rPr>
        <w:t>7. Gender:</w:t>
      </w:r>
    </w:p>
    <w:p w:rsidR="000E1A21" w:rsidRDefault="000E1A21" w:rsidP="008D6E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91126" w:rsidRDefault="00A775B5" w:rsidP="008D6E1F">
      <w:pPr>
        <w:rPr>
          <w:rFonts w:ascii="Times New Roman" w:hAnsi="Times New Roman" w:cs="Times New Roman"/>
          <w:sz w:val="24"/>
          <w:szCs w:val="24"/>
        </w:rPr>
      </w:pPr>
      <w:r w:rsidRPr="000E1A21">
        <w:rPr>
          <w:rFonts w:ascii="Times New Roman" w:hAnsi="Times New Roman" w:cs="Times New Roman"/>
          <w:b/>
          <w:sz w:val="28"/>
          <w:szCs w:val="28"/>
          <w:u w:val="single"/>
        </w:rPr>
        <w:t>Impression</w:t>
      </w:r>
      <w:r w:rsidR="00227FEB" w:rsidRPr="000E1A21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  <w:r w:rsidR="008D6E1F">
        <w:rPr>
          <w:rFonts w:ascii="Times New Roman" w:hAnsi="Times New Roman" w:cs="Times New Roman"/>
          <w:sz w:val="24"/>
          <w:szCs w:val="24"/>
        </w:rPr>
        <w:t xml:space="preserve"> The USS features are suggestive of</w:t>
      </w:r>
    </w:p>
    <w:p w:rsidR="008D6E1F" w:rsidRDefault="00791126" w:rsidP="0079112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91126">
        <w:rPr>
          <w:rFonts w:ascii="Times New Roman" w:hAnsi="Times New Roman" w:cs="Times New Roman"/>
          <w:sz w:val="24"/>
          <w:szCs w:val="24"/>
        </w:rPr>
        <w:t>S</w:t>
      </w:r>
      <w:r w:rsidR="008D6E1F" w:rsidRPr="00791126">
        <w:rPr>
          <w:rFonts w:ascii="Times New Roman" w:hAnsi="Times New Roman" w:cs="Times New Roman"/>
          <w:sz w:val="24"/>
          <w:szCs w:val="24"/>
        </w:rPr>
        <w:t>keletal dysplasia</w:t>
      </w:r>
    </w:p>
    <w:p w:rsidR="000E1A21" w:rsidRDefault="00791126" w:rsidP="000E1A2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Moderate </w:t>
      </w:r>
      <w:proofErr w:type="spellStart"/>
      <w:r>
        <w:rPr>
          <w:rFonts w:ascii="Times New Roman" w:hAnsi="Times New Roman" w:cs="Times New Roman"/>
          <w:sz w:val="24"/>
          <w:szCs w:val="24"/>
        </w:rPr>
        <w:t>oligohydra</w:t>
      </w:r>
      <w:r w:rsidR="000E1A21">
        <w:rPr>
          <w:rFonts w:ascii="Times New Roman" w:hAnsi="Times New Roman" w:cs="Times New Roman"/>
          <w:sz w:val="24"/>
          <w:szCs w:val="24"/>
        </w:rPr>
        <w:t>mnios</w:t>
      </w:r>
      <w:proofErr w:type="spellEnd"/>
      <w:r w:rsidR="000E1A2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</w:t>
      </w:r>
    </w:p>
    <w:p w:rsidR="00742A8F" w:rsidRPr="000E1A21" w:rsidRDefault="000E1A21" w:rsidP="000E1A21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</w:t>
      </w:r>
      <w:bookmarkStart w:id="0" w:name="_GoBack"/>
      <w:bookmarkEnd w:id="0"/>
      <w:r w:rsidRPr="000E1A21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="008D6E1F" w:rsidRPr="000E1A21">
        <w:rPr>
          <w:rFonts w:ascii="Times New Roman" w:hAnsi="Times New Roman" w:cs="Times New Roman"/>
          <w:sz w:val="24"/>
          <w:szCs w:val="24"/>
        </w:rPr>
        <w:t>Ultrasound</w:t>
      </w:r>
      <w:r w:rsidRPr="000E1A21">
        <w:rPr>
          <w:rFonts w:ascii="Times New Roman" w:hAnsi="Times New Roman" w:cs="Times New Roman"/>
          <w:sz w:val="24"/>
          <w:szCs w:val="24"/>
        </w:rPr>
        <w:t xml:space="preserve"> </w:t>
      </w:r>
      <w:r w:rsidR="00EE2D7C" w:rsidRPr="000E1A21">
        <w:rPr>
          <w:rFonts w:ascii="Times New Roman" w:hAnsi="Times New Roman" w:cs="Times New Roman"/>
          <w:sz w:val="24"/>
          <w:szCs w:val="24"/>
        </w:rPr>
        <w:t>Specialist</w:t>
      </w:r>
      <w:r w:rsidRPr="000E1A21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sectPr w:rsidR="00742A8F" w:rsidRPr="000E1A21" w:rsidSect="009469ED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4C6D" w:rsidRDefault="007D4C6D" w:rsidP="00362BEE">
      <w:pPr>
        <w:spacing w:after="0" w:line="240" w:lineRule="auto"/>
      </w:pPr>
      <w:r>
        <w:separator/>
      </w:r>
    </w:p>
  </w:endnote>
  <w:endnote w:type="continuationSeparator" w:id="0">
    <w:p w:rsidR="007D4C6D" w:rsidRDefault="007D4C6D" w:rsidP="00362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4C6D" w:rsidRDefault="007D4C6D" w:rsidP="00362BEE">
      <w:pPr>
        <w:spacing w:after="0" w:line="240" w:lineRule="auto"/>
      </w:pPr>
      <w:r>
        <w:separator/>
      </w:r>
    </w:p>
  </w:footnote>
  <w:footnote w:type="continuationSeparator" w:id="0">
    <w:p w:rsidR="007D4C6D" w:rsidRDefault="007D4C6D" w:rsidP="00362B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96BE7"/>
    <w:multiLevelType w:val="hybridMultilevel"/>
    <w:tmpl w:val="4FE208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E0248E"/>
    <w:multiLevelType w:val="hybridMultilevel"/>
    <w:tmpl w:val="32869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0125BF"/>
    <w:multiLevelType w:val="hybridMultilevel"/>
    <w:tmpl w:val="DEEEF6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31570F"/>
    <w:multiLevelType w:val="hybridMultilevel"/>
    <w:tmpl w:val="9536DA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AFA435F"/>
    <w:multiLevelType w:val="hybridMultilevel"/>
    <w:tmpl w:val="6F28CDBA"/>
    <w:lvl w:ilvl="0" w:tplc="467210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1493AB0"/>
    <w:multiLevelType w:val="hybridMultilevel"/>
    <w:tmpl w:val="555AD1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9D3881"/>
    <w:rsid w:val="00001D47"/>
    <w:rsid w:val="00004CD8"/>
    <w:rsid w:val="00006999"/>
    <w:rsid w:val="00006DC2"/>
    <w:rsid w:val="00013C08"/>
    <w:rsid w:val="00013D56"/>
    <w:rsid w:val="0001438C"/>
    <w:rsid w:val="00015C4D"/>
    <w:rsid w:val="00016BC9"/>
    <w:rsid w:val="00017377"/>
    <w:rsid w:val="00020B2C"/>
    <w:rsid w:val="00023B1C"/>
    <w:rsid w:val="00023C59"/>
    <w:rsid w:val="00026BA4"/>
    <w:rsid w:val="00026E24"/>
    <w:rsid w:val="00027CE4"/>
    <w:rsid w:val="000303F0"/>
    <w:rsid w:val="00037C35"/>
    <w:rsid w:val="00042724"/>
    <w:rsid w:val="000501A1"/>
    <w:rsid w:val="0005053B"/>
    <w:rsid w:val="00056F95"/>
    <w:rsid w:val="00071362"/>
    <w:rsid w:val="0007230A"/>
    <w:rsid w:val="0007366C"/>
    <w:rsid w:val="00073A49"/>
    <w:rsid w:val="0007727F"/>
    <w:rsid w:val="00080C5C"/>
    <w:rsid w:val="00087E4A"/>
    <w:rsid w:val="00090BD6"/>
    <w:rsid w:val="00092754"/>
    <w:rsid w:val="00093883"/>
    <w:rsid w:val="00094B0D"/>
    <w:rsid w:val="00096478"/>
    <w:rsid w:val="00097DDC"/>
    <w:rsid w:val="000A1025"/>
    <w:rsid w:val="000A4BF4"/>
    <w:rsid w:val="000A6627"/>
    <w:rsid w:val="000B1F42"/>
    <w:rsid w:val="000B3DED"/>
    <w:rsid w:val="000C0A6A"/>
    <w:rsid w:val="000E0331"/>
    <w:rsid w:val="000E1A21"/>
    <w:rsid w:val="000F3B42"/>
    <w:rsid w:val="001006CA"/>
    <w:rsid w:val="00100B56"/>
    <w:rsid w:val="00100DA3"/>
    <w:rsid w:val="001053E6"/>
    <w:rsid w:val="0010700A"/>
    <w:rsid w:val="00111BB3"/>
    <w:rsid w:val="00116344"/>
    <w:rsid w:val="001375E4"/>
    <w:rsid w:val="00142596"/>
    <w:rsid w:val="001429BB"/>
    <w:rsid w:val="001448A9"/>
    <w:rsid w:val="00144B36"/>
    <w:rsid w:val="00147309"/>
    <w:rsid w:val="00150FDF"/>
    <w:rsid w:val="00151D84"/>
    <w:rsid w:val="001550DF"/>
    <w:rsid w:val="00155467"/>
    <w:rsid w:val="001564C8"/>
    <w:rsid w:val="00157067"/>
    <w:rsid w:val="00157A60"/>
    <w:rsid w:val="00161088"/>
    <w:rsid w:val="00170A68"/>
    <w:rsid w:val="00172C08"/>
    <w:rsid w:val="001777EF"/>
    <w:rsid w:val="0018153E"/>
    <w:rsid w:val="00183FE1"/>
    <w:rsid w:val="001848D3"/>
    <w:rsid w:val="00185CD4"/>
    <w:rsid w:val="001864DA"/>
    <w:rsid w:val="00190707"/>
    <w:rsid w:val="0019247A"/>
    <w:rsid w:val="00197ED7"/>
    <w:rsid w:val="001B130A"/>
    <w:rsid w:val="001B1848"/>
    <w:rsid w:val="001C38AE"/>
    <w:rsid w:val="001C7847"/>
    <w:rsid w:val="001D0661"/>
    <w:rsid w:val="001E36B6"/>
    <w:rsid w:val="001E7083"/>
    <w:rsid w:val="001F1673"/>
    <w:rsid w:val="001F59C8"/>
    <w:rsid w:val="00201301"/>
    <w:rsid w:val="002024D9"/>
    <w:rsid w:val="00206373"/>
    <w:rsid w:val="00216B4B"/>
    <w:rsid w:val="00221C53"/>
    <w:rsid w:val="0022316D"/>
    <w:rsid w:val="00227D9D"/>
    <w:rsid w:val="00227FEB"/>
    <w:rsid w:val="0023292D"/>
    <w:rsid w:val="0023389D"/>
    <w:rsid w:val="00234CE5"/>
    <w:rsid w:val="00241AAC"/>
    <w:rsid w:val="00242AF8"/>
    <w:rsid w:val="00264994"/>
    <w:rsid w:val="00265F81"/>
    <w:rsid w:val="00267AF9"/>
    <w:rsid w:val="00273B9F"/>
    <w:rsid w:val="002770D9"/>
    <w:rsid w:val="002808C2"/>
    <w:rsid w:val="002865EB"/>
    <w:rsid w:val="00287E27"/>
    <w:rsid w:val="002924B7"/>
    <w:rsid w:val="002935F9"/>
    <w:rsid w:val="002A1C6D"/>
    <w:rsid w:val="002A480E"/>
    <w:rsid w:val="002A49B1"/>
    <w:rsid w:val="002A5069"/>
    <w:rsid w:val="002B378D"/>
    <w:rsid w:val="002B5188"/>
    <w:rsid w:val="002B626D"/>
    <w:rsid w:val="002C3FFD"/>
    <w:rsid w:val="002D170E"/>
    <w:rsid w:val="002D3BB6"/>
    <w:rsid w:val="002E07B7"/>
    <w:rsid w:val="002E19C0"/>
    <w:rsid w:val="002E5B0A"/>
    <w:rsid w:val="002F12AB"/>
    <w:rsid w:val="002F7594"/>
    <w:rsid w:val="00304334"/>
    <w:rsid w:val="00306910"/>
    <w:rsid w:val="00306F6E"/>
    <w:rsid w:val="00311FBF"/>
    <w:rsid w:val="0031558F"/>
    <w:rsid w:val="0031760C"/>
    <w:rsid w:val="00321CC2"/>
    <w:rsid w:val="003222BE"/>
    <w:rsid w:val="00325186"/>
    <w:rsid w:val="003254C4"/>
    <w:rsid w:val="003322A0"/>
    <w:rsid w:val="00334A2E"/>
    <w:rsid w:val="00334D47"/>
    <w:rsid w:val="00334DAE"/>
    <w:rsid w:val="00335B93"/>
    <w:rsid w:val="00340A7B"/>
    <w:rsid w:val="00344019"/>
    <w:rsid w:val="00351086"/>
    <w:rsid w:val="00354398"/>
    <w:rsid w:val="00362BEE"/>
    <w:rsid w:val="003735D9"/>
    <w:rsid w:val="00374744"/>
    <w:rsid w:val="00374B65"/>
    <w:rsid w:val="00376073"/>
    <w:rsid w:val="00380A1A"/>
    <w:rsid w:val="00391547"/>
    <w:rsid w:val="003931B6"/>
    <w:rsid w:val="003A4EFA"/>
    <w:rsid w:val="003A78D1"/>
    <w:rsid w:val="003B1348"/>
    <w:rsid w:val="003B2AAE"/>
    <w:rsid w:val="003C0374"/>
    <w:rsid w:val="003C1310"/>
    <w:rsid w:val="003C1D5D"/>
    <w:rsid w:val="003D30B1"/>
    <w:rsid w:val="003E6991"/>
    <w:rsid w:val="003E73D1"/>
    <w:rsid w:val="004001D7"/>
    <w:rsid w:val="004017E6"/>
    <w:rsid w:val="00405D07"/>
    <w:rsid w:val="00407108"/>
    <w:rsid w:val="00411E87"/>
    <w:rsid w:val="004125C3"/>
    <w:rsid w:val="004127EF"/>
    <w:rsid w:val="004233D6"/>
    <w:rsid w:val="00424DBD"/>
    <w:rsid w:val="00425B07"/>
    <w:rsid w:val="00427605"/>
    <w:rsid w:val="00427761"/>
    <w:rsid w:val="004278CB"/>
    <w:rsid w:val="0043264A"/>
    <w:rsid w:val="004348DC"/>
    <w:rsid w:val="004367CE"/>
    <w:rsid w:val="00436854"/>
    <w:rsid w:val="00441192"/>
    <w:rsid w:val="00443C7E"/>
    <w:rsid w:val="0044417C"/>
    <w:rsid w:val="004455D3"/>
    <w:rsid w:val="004462EA"/>
    <w:rsid w:val="0044701F"/>
    <w:rsid w:val="00452AEC"/>
    <w:rsid w:val="00457F4B"/>
    <w:rsid w:val="0046087E"/>
    <w:rsid w:val="004614E0"/>
    <w:rsid w:val="004667E4"/>
    <w:rsid w:val="0047137B"/>
    <w:rsid w:val="00473286"/>
    <w:rsid w:val="00477D59"/>
    <w:rsid w:val="00483F42"/>
    <w:rsid w:val="00490AF7"/>
    <w:rsid w:val="00490C43"/>
    <w:rsid w:val="00496836"/>
    <w:rsid w:val="00496F8B"/>
    <w:rsid w:val="004A39B2"/>
    <w:rsid w:val="004A7695"/>
    <w:rsid w:val="004B11D0"/>
    <w:rsid w:val="004B2F21"/>
    <w:rsid w:val="004B34CA"/>
    <w:rsid w:val="004B5123"/>
    <w:rsid w:val="004D1E68"/>
    <w:rsid w:val="004D616F"/>
    <w:rsid w:val="004E0A4F"/>
    <w:rsid w:val="004E1EFE"/>
    <w:rsid w:val="004E491B"/>
    <w:rsid w:val="004F12CD"/>
    <w:rsid w:val="004F2707"/>
    <w:rsid w:val="004F2A24"/>
    <w:rsid w:val="004F4DE1"/>
    <w:rsid w:val="004F6349"/>
    <w:rsid w:val="004F66CA"/>
    <w:rsid w:val="004F7FE4"/>
    <w:rsid w:val="00514203"/>
    <w:rsid w:val="0051451D"/>
    <w:rsid w:val="005247F9"/>
    <w:rsid w:val="00526D25"/>
    <w:rsid w:val="00530A64"/>
    <w:rsid w:val="00531431"/>
    <w:rsid w:val="005417C3"/>
    <w:rsid w:val="00545170"/>
    <w:rsid w:val="00545261"/>
    <w:rsid w:val="00550C79"/>
    <w:rsid w:val="00554DFA"/>
    <w:rsid w:val="00556378"/>
    <w:rsid w:val="00557229"/>
    <w:rsid w:val="00565061"/>
    <w:rsid w:val="0056591A"/>
    <w:rsid w:val="0057152D"/>
    <w:rsid w:val="005760A3"/>
    <w:rsid w:val="00580FDE"/>
    <w:rsid w:val="005812A7"/>
    <w:rsid w:val="005836B6"/>
    <w:rsid w:val="005863D5"/>
    <w:rsid w:val="00586DF8"/>
    <w:rsid w:val="00587FEC"/>
    <w:rsid w:val="005904E2"/>
    <w:rsid w:val="00591C36"/>
    <w:rsid w:val="0059545F"/>
    <w:rsid w:val="00597F75"/>
    <w:rsid w:val="005A31A2"/>
    <w:rsid w:val="005A5B39"/>
    <w:rsid w:val="005A6165"/>
    <w:rsid w:val="005A62E6"/>
    <w:rsid w:val="005B328D"/>
    <w:rsid w:val="005C0113"/>
    <w:rsid w:val="005C05D2"/>
    <w:rsid w:val="005C265F"/>
    <w:rsid w:val="005C3373"/>
    <w:rsid w:val="005C370C"/>
    <w:rsid w:val="005C6954"/>
    <w:rsid w:val="005D0C78"/>
    <w:rsid w:val="005E095C"/>
    <w:rsid w:val="005E503E"/>
    <w:rsid w:val="005E7231"/>
    <w:rsid w:val="005F1A26"/>
    <w:rsid w:val="005F6A27"/>
    <w:rsid w:val="00613FE7"/>
    <w:rsid w:val="00614618"/>
    <w:rsid w:val="00614D14"/>
    <w:rsid w:val="006158EA"/>
    <w:rsid w:val="00616F84"/>
    <w:rsid w:val="00620044"/>
    <w:rsid w:val="006212F2"/>
    <w:rsid w:val="006217F1"/>
    <w:rsid w:val="00625164"/>
    <w:rsid w:val="006252E9"/>
    <w:rsid w:val="006320B1"/>
    <w:rsid w:val="0064016D"/>
    <w:rsid w:val="00642833"/>
    <w:rsid w:val="006447FE"/>
    <w:rsid w:val="00653C7C"/>
    <w:rsid w:val="0066269B"/>
    <w:rsid w:val="006720B8"/>
    <w:rsid w:val="0067446D"/>
    <w:rsid w:val="006824AF"/>
    <w:rsid w:val="006872B6"/>
    <w:rsid w:val="00687F8C"/>
    <w:rsid w:val="00693338"/>
    <w:rsid w:val="00693C80"/>
    <w:rsid w:val="00694053"/>
    <w:rsid w:val="006967AC"/>
    <w:rsid w:val="006A0CCF"/>
    <w:rsid w:val="006A2967"/>
    <w:rsid w:val="006B717D"/>
    <w:rsid w:val="006C1D16"/>
    <w:rsid w:val="006C6DBA"/>
    <w:rsid w:val="006D05A0"/>
    <w:rsid w:val="006D2669"/>
    <w:rsid w:val="006D3A41"/>
    <w:rsid w:val="006D4F42"/>
    <w:rsid w:val="006E1479"/>
    <w:rsid w:val="006F1EAD"/>
    <w:rsid w:val="006F63B2"/>
    <w:rsid w:val="007000C4"/>
    <w:rsid w:val="00703D87"/>
    <w:rsid w:val="00705DF3"/>
    <w:rsid w:val="00712457"/>
    <w:rsid w:val="00716076"/>
    <w:rsid w:val="007162BE"/>
    <w:rsid w:val="007204FD"/>
    <w:rsid w:val="007277E5"/>
    <w:rsid w:val="00733BB5"/>
    <w:rsid w:val="007371D4"/>
    <w:rsid w:val="007373D3"/>
    <w:rsid w:val="00740F47"/>
    <w:rsid w:val="007420DF"/>
    <w:rsid w:val="00742A8F"/>
    <w:rsid w:val="007448A2"/>
    <w:rsid w:val="00745454"/>
    <w:rsid w:val="00745D99"/>
    <w:rsid w:val="00746525"/>
    <w:rsid w:val="00747B48"/>
    <w:rsid w:val="0075250E"/>
    <w:rsid w:val="0076048D"/>
    <w:rsid w:val="007625A7"/>
    <w:rsid w:val="00763312"/>
    <w:rsid w:val="00763951"/>
    <w:rsid w:val="00763DE2"/>
    <w:rsid w:val="0077279C"/>
    <w:rsid w:val="00782E98"/>
    <w:rsid w:val="007860F4"/>
    <w:rsid w:val="00791126"/>
    <w:rsid w:val="007963CB"/>
    <w:rsid w:val="007A2259"/>
    <w:rsid w:val="007A47E4"/>
    <w:rsid w:val="007A6855"/>
    <w:rsid w:val="007B524A"/>
    <w:rsid w:val="007C0566"/>
    <w:rsid w:val="007C0772"/>
    <w:rsid w:val="007C34C5"/>
    <w:rsid w:val="007C5781"/>
    <w:rsid w:val="007C70F5"/>
    <w:rsid w:val="007D3F14"/>
    <w:rsid w:val="007D4237"/>
    <w:rsid w:val="007D4C6D"/>
    <w:rsid w:val="007D78EE"/>
    <w:rsid w:val="007E0DE6"/>
    <w:rsid w:val="007F513D"/>
    <w:rsid w:val="007F51FA"/>
    <w:rsid w:val="0080525A"/>
    <w:rsid w:val="008077B8"/>
    <w:rsid w:val="00816B8C"/>
    <w:rsid w:val="008265A5"/>
    <w:rsid w:val="00830E7B"/>
    <w:rsid w:val="00835AB0"/>
    <w:rsid w:val="00836FF1"/>
    <w:rsid w:val="00850ABF"/>
    <w:rsid w:val="008552B7"/>
    <w:rsid w:val="00861FBC"/>
    <w:rsid w:val="00867EA2"/>
    <w:rsid w:val="00892503"/>
    <w:rsid w:val="00892ED3"/>
    <w:rsid w:val="008952FF"/>
    <w:rsid w:val="008960CD"/>
    <w:rsid w:val="008976CE"/>
    <w:rsid w:val="008A020B"/>
    <w:rsid w:val="008A1974"/>
    <w:rsid w:val="008A34AA"/>
    <w:rsid w:val="008A4DDD"/>
    <w:rsid w:val="008A50F9"/>
    <w:rsid w:val="008A5581"/>
    <w:rsid w:val="008A6629"/>
    <w:rsid w:val="008B29A5"/>
    <w:rsid w:val="008B66FB"/>
    <w:rsid w:val="008B6DE7"/>
    <w:rsid w:val="008B7FDC"/>
    <w:rsid w:val="008C0D69"/>
    <w:rsid w:val="008C5806"/>
    <w:rsid w:val="008D32F2"/>
    <w:rsid w:val="008D411E"/>
    <w:rsid w:val="008D431C"/>
    <w:rsid w:val="008D58AE"/>
    <w:rsid w:val="008D6E1F"/>
    <w:rsid w:val="008E170F"/>
    <w:rsid w:val="008E72FA"/>
    <w:rsid w:val="008F63DF"/>
    <w:rsid w:val="00912543"/>
    <w:rsid w:val="00915AEF"/>
    <w:rsid w:val="009261DB"/>
    <w:rsid w:val="009267EA"/>
    <w:rsid w:val="00927175"/>
    <w:rsid w:val="00927D9C"/>
    <w:rsid w:val="009303EA"/>
    <w:rsid w:val="00941714"/>
    <w:rsid w:val="009469ED"/>
    <w:rsid w:val="009512E8"/>
    <w:rsid w:val="00952820"/>
    <w:rsid w:val="0095609E"/>
    <w:rsid w:val="00957C79"/>
    <w:rsid w:val="00974025"/>
    <w:rsid w:val="0098023F"/>
    <w:rsid w:val="00982DAB"/>
    <w:rsid w:val="00984174"/>
    <w:rsid w:val="00987EFF"/>
    <w:rsid w:val="009A1F15"/>
    <w:rsid w:val="009A2FBF"/>
    <w:rsid w:val="009A3A52"/>
    <w:rsid w:val="009A4903"/>
    <w:rsid w:val="009A630C"/>
    <w:rsid w:val="009A79CB"/>
    <w:rsid w:val="009B611C"/>
    <w:rsid w:val="009C0CCC"/>
    <w:rsid w:val="009C32E6"/>
    <w:rsid w:val="009D3881"/>
    <w:rsid w:val="009D616C"/>
    <w:rsid w:val="009F0C78"/>
    <w:rsid w:val="009F40BA"/>
    <w:rsid w:val="009F7928"/>
    <w:rsid w:val="009F7E1D"/>
    <w:rsid w:val="00A00B64"/>
    <w:rsid w:val="00A03623"/>
    <w:rsid w:val="00A10C14"/>
    <w:rsid w:val="00A12016"/>
    <w:rsid w:val="00A16E41"/>
    <w:rsid w:val="00A24DEA"/>
    <w:rsid w:val="00A312AB"/>
    <w:rsid w:val="00A315B2"/>
    <w:rsid w:val="00A3310A"/>
    <w:rsid w:val="00A42025"/>
    <w:rsid w:val="00A420CE"/>
    <w:rsid w:val="00A445D3"/>
    <w:rsid w:val="00A5448D"/>
    <w:rsid w:val="00A5460B"/>
    <w:rsid w:val="00A54F45"/>
    <w:rsid w:val="00A56FD7"/>
    <w:rsid w:val="00A57834"/>
    <w:rsid w:val="00A739F4"/>
    <w:rsid w:val="00A775B5"/>
    <w:rsid w:val="00A81F69"/>
    <w:rsid w:val="00A82674"/>
    <w:rsid w:val="00A93EF8"/>
    <w:rsid w:val="00A972DE"/>
    <w:rsid w:val="00AA1DC7"/>
    <w:rsid w:val="00AA46F9"/>
    <w:rsid w:val="00AA798C"/>
    <w:rsid w:val="00AB1A7A"/>
    <w:rsid w:val="00AC1A53"/>
    <w:rsid w:val="00AC58AC"/>
    <w:rsid w:val="00AD020B"/>
    <w:rsid w:val="00AD09A0"/>
    <w:rsid w:val="00AD23D7"/>
    <w:rsid w:val="00AD27B4"/>
    <w:rsid w:val="00AE585C"/>
    <w:rsid w:val="00AF0196"/>
    <w:rsid w:val="00AF1164"/>
    <w:rsid w:val="00AF3B25"/>
    <w:rsid w:val="00AF4043"/>
    <w:rsid w:val="00AF5DA8"/>
    <w:rsid w:val="00B013EA"/>
    <w:rsid w:val="00B04268"/>
    <w:rsid w:val="00B10340"/>
    <w:rsid w:val="00B1050B"/>
    <w:rsid w:val="00B10617"/>
    <w:rsid w:val="00B12745"/>
    <w:rsid w:val="00B15ACB"/>
    <w:rsid w:val="00B2154B"/>
    <w:rsid w:val="00B22563"/>
    <w:rsid w:val="00B26A66"/>
    <w:rsid w:val="00B3096E"/>
    <w:rsid w:val="00B31E3D"/>
    <w:rsid w:val="00B40DD5"/>
    <w:rsid w:val="00B41B06"/>
    <w:rsid w:val="00B41E50"/>
    <w:rsid w:val="00B4289C"/>
    <w:rsid w:val="00B43C85"/>
    <w:rsid w:val="00B45AAC"/>
    <w:rsid w:val="00B45F69"/>
    <w:rsid w:val="00B5029D"/>
    <w:rsid w:val="00B538BA"/>
    <w:rsid w:val="00B628A6"/>
    <w:rsid w:val="00B6672C"/>
    <w:rsid w:val="00B66A08"/>
    <w:rsid w:val="00B66B6E"/>
    <w:rsid w:val="00B70D6A"/>
    <w:rsid w:val="00B77FA9"/>
    <w:rsid w:val="00B81CEB"/>
    <w:rsid w:val="00B8213B"/>
    <w:rsid w:val="00B84E63"/>
    <w:rsid w:val="00B85ACD"/>
    <w:rsid w:val="00BA14CB"/>
    <w:rsid w:val="00BB282E"/>
    <w:rsid w:val="00BB35B7"/>
    <w:rsid w:val="00BB39DB"/>
    <w:rsid w:val="00BB5AD9"/>
    <w:rsid w:val="00BC03D5"/>
    <w:rsid w:val="00BC0CA7"/>
    <w:rsid w:val="00BC5F48"/>
    <w:rsid w:val="00BC7A71"/>
    <w:rsid w:val="00BD21EF"/>
    <w:rsid w:val="00BD517C"/>
    <w:rsid w:val="00BD628E"/>
    <w:rsid w:val="00BD6A67"/>
    <w:rsid w:val="00BD756B"/>
    <w:rsid w:val="00BD7DE7"/>
    <w:rsid w:val="00BE109A"/>
    <w:rsid w:val="00BE629D"/>
    <w:rsid w:val="00BF454E"/>
    <w:rsid w:val="00BF4768"/>
    <w:rsid w:val="00BF4A3A"/>
    <w:rsid w:val="00C00EE8"/>
    <w:rsid w:val="00C02E75"/>
    <w:rsid w:val="00C03A93"/>
    <w:rsid w:val="00C043A8"/>
    <w:rsid w:val="00C07643"/>
    <w:rsid w:val="00C175EF"/>
    <w:rsid w:val="00C21628"/>
    <w:rsid w:val="00C234CE"/>
    <w:rsid w:val="00C32E21"/>
    <w:rsid w:val="00C366F8"/>
    <w:rsid w:val="00C37450"/>
    <w:rsid w:val="00C42337"/>
    <w:rsid w:val="00C452F2"/>
    <w:rsid w:val="00C4548E"/>
    <w:rsid w:val="00C50A90"/>
    <w:rsid w:val="00C5413F"/>
    <w:rsid w:val="00C56608"/>
    <w:rsid w:val="00C56BB7"/>
    <w:rsid w:val="00C602D6"/>
    <w:rsid w:val="00C62530"/>
    <w:rsid w:val="00C63077"/>
    <w:rsid w:val="00C669E9"/>
    <w:rsid w:val="00C67D2D"/>
    <w:rsid w:val="00C7365C"/>
    <w:rsid w:val="00C753E2"/>
    <w:rsid w:val="00C75922"/>
    <w:rsid w:val="00C761EA"/>
    <w:rsid w:val="00C80D8D"/>
    <w:rsid w:val="00C84DE8"/>
    <w:rsid w:val="00C861E6"/>
    <w:rsid w:val="00C86451"/>
    <w:rsid w:val="00C87FC7"/>
    <w:rsid w:val="00C90319"/>
    <w:rsid w:val="00C92FFD"/>
    <w:rsid w:val="00C94D70"/>
    <w:rsid w:val="00C974C5"/>
    <w:rsid w:val="00CA2045"/>
    <w:rsid w:val="00CA56A9"/>
    <w:rsid w:val="00CB1DBB"/>
    <w:rsid w:val="00CB1EEE"/>
    <w:rsid w:val="00CD183D"/>
    <w:rsid w:val="00CD541B"/>
    <w:rsid w:val="00CD569D"/>
    <w:rsid w:val="00CE3365"/>
    <w:rsid w:val="00CE4C69"/>
    <w:rsid w:val="00CF0026"/>
    <w:rsid w:val="00CF27A8"/>
    <w:rsid w:val="00D005F3"/>
    <w:rsid w:val="00D00C12"/>
    <w:rsid w:val="00D03483"/>
    <w:rsid w:val="00D0580B"/>
    <w:rsid w:val="00D06278"/>
    <w:rsid w:val="00D07A3F"/>
    <w:rsid w:val="00D1033D"/>
    <w:rsid w:val="00D10753"/>
    <w:rsid w:val="00D13B1A"/>
    <w:rsid w:val="00D14870"/>
    <w:rsid w:val="00D21656"/>
    <w:rsid w:val="00D24B4D"/>
    <w:rsid w:val="00D30664"/>
    <w:rsid w:val="00D33C1C"/>
    <w:rsid w:val="00D4055F"/>
    <w:rsid w:val="00D41718"/>
    <w:rsid w:val="00D42EFD"/>
    <w:rsid w:val="00D437D0"/>
    <w:rsid w:val="00D50A06"/>
    <w:rsid w:val="00D51964"/>
    <w:rsid w:val="00D548FB"/>
    <w:rsid w:val="00D555C3"/>
    <w:rsid w:val="00D565D0"/>
    <w:rsid w:val="00D631B9"/>
    <w:rsid w:val="00D75D33"/>
    <w:rsid w:val="00D85300"/>
    <w:rsid w:val="00D85551"/>
    <w:rsid w:val="00D865CE"/>
    <w:rsid w:val="00D86A5A"/>
    <w:rsid w:val="00D86EB2"/>
    <w:rsid w:val="00D92318"/>
    <w:rsid w:val="00DA4AC5"/>
    <w:rsid w:val="00DB0705"/>
    <w:rsid w:val="00DB4167"/>
    <w:rsid w:val="00DB637B"/>
    <w:rsid w:val="00DB6D1B"/>
    <w:rsid w:val="00DC141C"/>
    <w:rsid w:val="00DC2B8C"/>
    <w:rsid w:val="00DC2C95"/>
    <w:rsid w:val="00DC443C"/>
    <w:rsid w:val="00DE5F63"/>
    <w:rsid w:val="00DE64EC"/>
    <w:rsid w:val="00DF5B6E"/>
    <w:rsid w:val="00E00F52"/>
    <w:rsid w:val="00E020B9"/>
    <w:rsid w:val="00E05F7A"/>
    <w:rsid w:val="00E101CA"/>
    <w:rsid w:val="00E11536"/>
    <w:rsid w:val="00E167F3"/>
    <w:rsid w:val="00E20E17"/>
    <w:rsid w:val="00E35890"/>
    <w:rsid w:val="00E40348"/>
    <w:rsid w:val="00E46833"/>
    <w:rsid w:val="00E47FEA"/>
    <w:rsid w:val="00E55958"/>
    <w:rsid w:val="00E56671"/>
    <w:rsid w:val="00E600F3"/>
    <w:rsid w:val="00E63039"/>
    <w:rsid w:val="00E65F65"/>
    <w:rsid w:val="00E675C9"/>
    <w:rsid w:val="00E67DA4"/>
    <w:rsid w:val="00E722BC"/>
    <w:rsid w:val="00E732CC"/>
    <w:rsid w:val="00E77684"/>
    <w:rsid w:val="00E8021D"/>
    <w:rsid w:val="00E87B76"/>
    <w:rsid w:val="00E87BBB"/>
    <w:rsid w:val="00E926A5"/>
    <w:rsid w:val="00E95E5B"/>
    <w:rsid w:val="00EA0CB6"/>
    <w:rsid w:val="00EB1C2C"/>
    <w:rsid w:val="00EB40D8"/>
    <w:rsid w:val="00EB439A"/>
    <w:rsid w:val="00EB640B"/>
    <w:rsid w:val="00EB6C00"/>
    <w:rsid w:val="00EB717C"/>
    <w:rsid w:val="00EC2B1A"/>
    <w:rsid w:val="00EC38F1"/>
    <w:rsid w:val="00ED779B"/>
    <w:rsid w:val="00EE0923"/>
    <w:rsid w:val="00EE2D7C"/>
    <w:rsid w:val="00EE3D47"/>
    <w:rsid w:val="00EE796F"/>
    <w:rsid w:val="00EE7D21"/>
    <w:rsid w:val="00EF1CD1"/>
    <w:rsid w:val="00F0141F"/>
    <w:rsid w:val="00F0200D"/>
    <w:rsid w:val="00F041BC"/>
    <w:rsid w:val="00F0784D"/>
    <w:rsid w:val="00F20C4A"/>
    <w:rsid w:val="00F24F59"/>
    <w:rsid w:val="00F27F39"/>
    <w:rsid w:val="00F323D3"/>
    <w:rsid w:val="00F34273"/>
    <w:rsid w:val="00F3571D"/>
    <w:rsid w:val="00F37235"/>
    <w:rsid w:val="00F373DE"/>
    <w:rsid w:val="00F44576"/>
    <w:rsid w:val="00F51A89"/>
    <w:rsid w:val="00F539DF"/>
    <w:rsid w:val="00F56402"/>
    <w:rsid w:val="00F7189F"/>
    <w:rsid w:val="00F732E6"/>
    <w:rsid w:val="00F7576E"/>
    <w:rsid w:val="00F76614"/>
    <w:rsid w:val="00F82E6D"/>
    <w:rsid w:val="00F86A0C"/>
    <w:rsid w:val="00F90C21"/>
    <w:rsid w:val="00FA5089"/>
    <w:rsid w:val="00FB14A2"/>
    <w:rsid w:val="00FB1AA2"/>
    <w:rsid w:val="00FB1E3A"/>
    <w:rsid w:val="00FB2EC4"/>
    <w:rsid w:val="00FB2ECF"/>
    <w:rsid w:val="00FB41BE"/>
    <w:rsid w:val="00FB524D"/>
    <w:rsid w:val="00FB6276"/>
    <w:rsid w:val="00FC40DB"/>
    <w:rsid w:val="00FC7609"/>
    <w:rsid w:val="00FD20F0"/>
    <w:rsid w:val="00FD2448"/>
    <w:rsid w:val="00FD581A"/>
    <w:rsid w:val="00FE1FDB"/>
    <w:rsid w:val="00FE6B13"/>
    <w:rsid w:val="00FE72F3"/>
    <w:rsid w:val="00FF01B8"/>
    <w:rsid w:val="00FF1134"/>
    <w:rsid w:val="00FF1BED"/>
    <w:rsid w:val="00FF55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41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D3881"/>
  </w:style>
  <w:style w:type="paragraph" w:styleId="ListParagraph">
    <w:name w:val="List Paragraph"/>
    <w:basedOn w:val="Normal"/>
    <w:uiPriority w:val="34"/>
    <w:qFormat/>
    <w:rsid w:val="001448A9"/>
    <w:pPr>
      <w:spacing w:after="0" w:line="240" w:lineRule="auto"/>
      <w:ind w:left="720"/>
      <w:contextualSpacing/>
    </w:pPr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7E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E1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62B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BEE"/>
  </w:style>
  <w:style w:type="paragraph" w:styleId="Footer">
    <w:name w:val="footer"/>
    <w:basedOn w:val="Normal"/>
    <w:link w:val="FooterChar"/>
    <w:uiPriority w:val="99"/>
    <w:unhideWhenUsed/>
    <w:rsid w:val="00362B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BEE"/>
  </w:style>
  <w:style w:type="paragraph" w:styleId="NoSpacing">
    <w:name w:val="No Spacing"/>
    <w:link w:val="NoSpacingChar"/>
    <w:uiPriority w:val="1"/>
    <w:qFormat/>
    <w:rsid w:val="008D6E1F"/>
    <w:pPr>
      <w:spacing w:after="0" w:line="240" w:lineRule="auto"/>
    </w:pPr>
    <w:rPr>
      <w:rFonts w:eastAsiaTheme="minorHAnsi"/>
    </w:rPr>
  </w:style>
  <w:style w:type="character" w:customStyle="1" w:styleId="NoSpacingChar">
    <w:name w:val="No Spacing Char"/>
    <w:basedOn w:val="DefaultParagraphFont"/>
    <w:link w:val="NoSpacing"/>
    <w:uiPriority w:val="1"/>
    <w:rsid w:val="008D6E1F"/>
    <w:rPr>
      <w:rFonts w:eastAsiaTheme="minorHAns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26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A2CEB7-E9E8-4455-93E3-11C8A116E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Lab Staffs</dc:creator>
  <cp:lastModifiedBy>admin</cp:lastModifiedBy>
  <cp:revision>6</cp:revision>
  <cp:lastPrinted>2019-09-07T11:35:00Z</cp:lastPrinted>
  <dcterms:created xsi:type="dcterms:W3CDTF">2019-09-02T13:20:00Z</dcterms:created>
  <dcterms:modified xsi:type="dcterms:W3CDTF">2022-10-17T18:59:00Z</dcterms:modified>
</cp:coreProperties>
</file>