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A36" w:rsidRDefault="00717A36" w:rsidP="00717A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sz w:val="28"/>
          <w:szCs w:val="32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10/10/2022 8:54:59 PM</w:t>
      </w:r>
      <w:r>
        <w:rPr>
          <w:rFonts w:ascii="Georgia" w:hAnsi="Georgia"/>
          <w:sz w:val="28"/>
          <w:szCs w:val="32"/>
        </w:rPr>
        <w:fldChar w:fldCharType="end"/>
      </w:r>
    </w:p>
    <w:p w:rsidR="00717A36" w:rsidRDefault="00717A36" w:rsidP="00717A36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717A36" w:rsidTr="00717A36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17A36" w:rsidRDefault="00717A3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17A36" w:rsidRDefault="00717A3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17A36" w:rsidRDefault="00717A3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17A36" w:rsidRDefault="00717A3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717A36" w:rsidTr="00717A36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17A36" w:rsidRDefault="00717A3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17A36" w:rsidRDefault="00717A3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717A36" w:rsidRDefault="00717A36" w:rsidP="00717A36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17A36" w:rsidRDefault="00717A36" w:rsidP="00717A36">
      <w:pPr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an enlarged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 It measures 48mmX51.9mmX50.1mm and the volume is 65cm</w:t>
      </w:r>
      <w:r>
        <w:rPr>
          <w:rFonts w:ascii="Georgia" w:hAnsi="Georgia"/>
          <w:bCs/>
          <w:iCs/>
          <w:szCs w:val="24"/>
          <w:vertAlign w:val="superscript"/>
        </w:rPr>
        <w:t>3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BPH.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</w:rPr>
        <w:t>PSA is advised for further evaluation.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717A36" w:rsidRDefault="00717A36" w:rsidP="00717A36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717A36" w:rsidRDefault="00717A36" w:rsidP="00717A36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717A36" w:rsidRDefault="00717A36" w:rsidP="00717A36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717A36" w:rsidRDefault="00717A36" w:rsidP="00717A36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717A36" w:rsidRDefault="00717A36" w:rsidP="00717A36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717A36" w:rsidRDefault="00717A36" w:rsidP="00717A36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717A36" w:rsidRDefault="00717A36" w:rsidP="00717A36">
      <w:pPr>
        <w:rPr>
          <w:sz w:val="20"/>
        </w:rPr>
      </w:pPr>
    </w:p>
    <w:p w:rsidR="00717A36" w:rsidRDefault="00717A36" w:rsidP="00717A36"/>
    <w:p w:rsidR="00717A36" w:rsidRDefault="00717A36" w:rsidP="00717A36"/>
    <w:p w:rsidR="00717A36" w:rsidRDefault="00717A36" w:rsidP="00717A36"/>
    <w:p w:rsidR="008B3343" w:rsidRDefault="00717A36">
      <w:bookmarkStart w:id="0" w:name="_GoBack"/>
      <w:bookmarkEnd w:id="0"/>
    </w:p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A36"/>
    <w:rsid w:val="002914B2"/>
    <w:rsid w:val="00717A36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A3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7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A3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A3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7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A3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49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2022-10-10T19:59:00Z</dcterms:created>
  <dcterms:modified xsi:type="dcterms:W3CDTF">2022-10-10T20:00:00Z</dcterms:modified>
</cp:coreProperties>
</file>