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10/12/2022 10:25:33 AM</w:t>
      </w:r>
      <w:r>
        <w:rPr>
          <w:rFonts w:ascii="Georgia" w:hAnsi="Georgia"/>
          <w:sz w:val="28"/>
          <w:szCs w:val="32"/>
        </w:rPr>
        <w:fldChar w:fldCharType="end"/>
      </w:r>
    </w:p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01087" w:rsidTr="0090108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01087" w:rsidRDefault="0090108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01087" w:rsidRDefault="0090108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01087" w:rsidRDefault="0090108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01087" w:rsidRDefault="0090108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901087" w:rsidTr="0090108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01087" w:rsidRDefault="0090108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01087" w:rsidRDefault="0090108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901087" w:rsidRDefault="00901087" w:rsidP="0090108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</w:t>
      </w:r>
      <w:r>
        <w:rPr>
          <w:rFonts w:ascii="Georgia" w:hAnsi="Georgia"/>
          <w:bCs/>
          <w:iCs/>
          <w:szCs w:val="24"/>
        </w:rPr>
        <w:t>uggestive of Cholestasis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.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901087" w:rsidRDefault="00901087" w:rsidP="00901087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901087" w:rsidRDefault="00901087" w:rsidP="00901087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901087" w:rsidRDefault="00901087" w:rsidP="00901087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901087" w:rsidRDefault="00901087" w:rsidP="0090108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901087" w:rsidRDefault="00901087" w:rsidP="0090108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901087" w:rsidRDefault="00901087" w:rsidP="00901087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901087" w:rsidRDefault="00901087" w:rsidP="00901087">
      <w:pPr>
        <w:rPr>
          <w:sz w:val="20"/>
        </w:rPr>
      </w:pPr>
    </w:p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901087" w:rsidRDefault="00901087" w:rsidP="00901087"/>
    <w:p w:rsidR="008B3343" w:rsidRDefault="00901087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087"/>
    <w:rsid w:val="002914B2"/>
    <w:rsid w:val="00901087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08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0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08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08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0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08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2022-10-12T09:45:00Z</dcterms:created>
  <dcterms:modified xsi:type="dcterms:W3CDTF">2022-10-12T09:46:00Z</dcterms:modified>
</cp:coreProperties>
</file>