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5E6" w:rsidRDefault="006625E6" w:rsidP="006625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sz w:val="28"/>
          <w:szCs w:val="32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9C5682">
        <w:rPr>
          <w:rFonts w:ascii="Georgia" w:hAnsi="Georgia"/>
          <w:noProof/>
          <w:sz w:val="28"/>
          <w:szCs w:val="32"/>
        </w:rPr>
        <w:t>10/19/2022 6:28:34 PM</w:t>
      </w:r>
      <w:r>
        <w:rPr>
          <w:rFonts w:ascii="Georgia" w:hAnsi="Georgia"/>
          <w:sz w:val="28"/>
          <w:szCs w:val="32"/>
        </w:rPr>
        <w:fldChar w:fldCharType="end"/>
      </w:r>
    </w:p>
    <w:p w:rsidR="006625E6" w:rsidRDefault="006625E6" w:rsidP="006625E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6625E6" w:rsidTr="006625E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625E6" w:rsidRDefault="006625E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625E6" w:rsidRDefault="006625E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625E6" w:rsidRDefault="006625E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625E6" w:rsidRDefault="006625E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6625E6" w:rsidTr="006625E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625E6" w:rsidRDefault="006625E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625E6" w:rsidRDefault="006625E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6625E6" w:rsidRDefault="006625E6" w:rsidP="006625E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9C5682">
        <w:rPr>
          <w:rFonts w:ascii="Georgia" w:hAnsi="Georgia"/>
          <w:bCs/>
          <w:iCs/>
          <w:szCs w:val="24"/>
        </w:rPr>
        <w:t>.</w:t>
      </w:r>
      <w:proofErr w:type="gramEnd"/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9C5682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9C5682">
        <w:rPr>
          <w:rFonts w:ascii="Georgia" w:hAnsi="Georgia"/>
          <w:bCs/>
          <w:iCs/>
          <w:szCs w:val="24"/>
        </w:rPr>
        <w:t>.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9C5682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A5EFE" w:rsidRPr="002A5EFE" w:rsidRDefault="006625E6" w:rsidP="002A5EFE">
      <w:pPr>
        <w:pStyle w:val="NoSpacing"/>
        <w:rPr>
          <w:rFonts w:ascii="Georgia" w:hAnsi="Georgia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  <w:r w:rsidR="002A5EFE" w:rsidRPr="002A5EFE"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  <w:r w:rsidR="002A5EFE">
        <w:rPr>
          <w:rFonts w:ascii="Georgia" w:hAnsi="Georgia" w:cs="Times New Roman"/>
          <w:bCs/>
          <w:iCs/>
        </w:rPr>
        <w:t>Right Kidney</w:t>
      </w:r>
      <w:r w:rsidR="002A5EFE" w:rsidRPr="002A5EFE">
        <w:rPr>
          <w:rFonts w:ascii="Georgia" w:hAnsi="Georgia" w:cs="Times New Roman"/>
          <w:bCs/>
          <w:iCs/>
        </w:rPr>
        <w:t xml:space="preserve"> </w:t>
      </w:r>
      <w:r w:rsidR="002A5EFE">
        <w:rPr>
          <w:rFonts w:ascii="Georgia" w:hAnsi="Georgia"/>
        </w:rPr>
        <w:t>n</w:t>
      </w:r>
      <w:r w:rsidR="002A5EFE" w:rsidRPr="002A5EFE">
        <w:rPr>
          <w:rFonts w:ascii="Georgia" w:hAnsi="Georgia"/>
        </w:rPr>
        <w:t>ot seen at its normal location, however</w:t>
      </w:r>
      <w:r w:rsidR="002A5EFE">
        <w:rPr>
          <w:rFonts w:ascii="Georgia" w:hAnsi="Georgia"/>
        </w:rPr>
        <w:t xml:space="preserve"> seen within the pelvic</w:t>
      </w:r>
      <w:r w:rsidR="002A5EFE" w:rsidRPr="002A5EFE">
        <w:rPr>
          <w:rFonts w:ascii="Georgia" w:hAnsi="Georgia"/>
        </w:rPr>
        <w:t xml:space="preserve"> region</w:t>
      </w:r>
      <w:r w:rsidR="002A5EFE">
        <w:rPr>
          <w:rFonts w:ascii="Georgia" w:hAnsi="Georgia"/>
        </w:rPr>
        <w:t>.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</w:t>
      </w:r>
      <w:r w:rsidR="002A5EFE">
        <w:rPr>
          <w:rFonts w:ascii="Georgia" w:hAnsi="Georgia"/>
          <w:bCs/>
          <w:iCs/>
          <w:szCs w:val="24"/>
        </w:rPr>
        <w:t>gestive of Right Ectopic Kidney (Right pelvic kidney).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6625E6" w:rsidRDefault="002A5EFE" w:rsidP="002A5EF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</w:t>
      </w:r>
      <w:r w:rsidR="006625E6">
        <w:rPr>
          <w:rFonts w:ascii="Georgia" w:hAnsi="Georgia"/>
          <w:bCs/>
          <w:iCs/>
          <w:szCs w:val="24"/>
        </w:rPr>
        <w:t>Ultrasound specialist</w:t>
      </w:r>
    </w:p>
    <w:p w:rsidR="006625E6" w:rsidRDefault="006625E6" w:rsidP="006625E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  <w:bookmarkStart w:id="0" w:name="_GoBack"/>
      <w:bookmarkEnd w:id="0"/>
    </w:p>
    <w:p w:rsidR="006625E6" w:rsidRDefault="006625E6" w:rsidP="006625E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6625E6" w:rsidRDefault="006625E6" w:rsidP="006625E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6625E6" w:rsidRDefault="006625E6" w:rsidP="006625E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6625E6" w:rsidRDefault="006625E6" w:rsidP="006625E6">
      <w:pPr>
        <w:rPr>
          <w:sz w:val="20"/>
        </w:rPr>
      </w:pPr>
    </w:p>
    <w:p w:rsidR="006625E6" w:rsidRDefault="006625E6" w:rsidP="006625E6"/>
    <w:p w:rsidR="006625E6" w:rsidRDefault="006625E6" w:rsidP="006625E6"/>
    <w:p w:rsidR="006625E6" w:rsidRDefault="006625E6" w:rsidP="006625E6"/>
    <w:p w:rsidR="006625E6" w:rsidRDefault="006625E6" w:rsidP="006625E6"/>
    <w:p w:rsidR="006625E6" w:rsidRDefault="006625E6" w:rsidP="006625E6"/>
    <w:p w:rsidR="006625E6" w:rsidRDefault="006625E6" w:rsidP="006625E6"/>
    <w:p w:rsidR="006625E6" w:rsidRDefault="006625E6" w:rsidP="006625E6"/>
    <w:p w:rsidR="006625E6" w:rsidRDefault="006625E6" w:rsidP="006625E6"/>
    <w:p w:rsidR="006625E6" w:rsidRDefault="006625E6" w:rsidP="006625E6"/>
    <w:p w:rsidR="008B3343" w:rsidRDefault="009C568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5E6"/>
    <w:rsid w:val="002914B2"/>
    <w:rsid w:val="002A5EFE"/>
    <w:rsid w:val="006625E6"/>
    <w:rsid w:val="00995E04"/>
    <w:rsid w:val="009C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5E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5E6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A5EFE"/>
  </w:style>
  <w:style w:type="paragraph" w:styleId="NoSpacing">
    <w:name w:val="No Spacing"/>
    <w:link w:val="NoSpacingChar"/>
    <w:uiPriority w:val="1"/>
    <w:qFormat/>
    <w:rsid w:val="002A5EF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5E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2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5E6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A5EFE"/>
  </w:style>
  <w:style w:type="paragraph" w:styleId="NoSpacing">
    <w:name w:val="No Spacing"/>
    <w:link w:val="NoSpacingChar"/>
    <w:uiPriority w:val="1"/>
    <w:qFormat/>
    <w:rsid w:val="002A5E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0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2022-10-12T11:12:00Z</dcterms:created>
  <dcterms:modified xsi:type="dcterms:W3CDTF">2022-10-19T17:30:00Z</dcterms:modified>
</cp:coreProperties>
</file>