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3B57DE">
        <w:rPr>
          <w:rFonts w:ascii="Georgia" w:hAnsi="Georgia"/>
          <w:noProof/>
          <w:sz w:val="28"/>
          <w:szCs w:val="32"/>
        </w:rPr>
        <w:t>10/17/2022 10:19:57 PM</w:t>
      </w:r>
      <w:r>
        <w:rPr>
          <w:rFonts w:ascii="Georgia" w:hAnsi="Georgia"/>
          <w:sz w:val="28"/>
          <w:szCs w:val="32"/>
        </w:rPr>
        <w:fldChar w:fldCharType="end"/>
      </w: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F33C9" w:rsidTr="001F33C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F33C9" w:rsidTr="001F33C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F33C9" w:rsidRDefault="001F33C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F33C9" w:rsidRDefault="001F33C9" w:rsidP="001F33C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B57DE" w:rsidRDefault="001F33C9" w:rsidP="003B57DE">
      <w:pPr>
        <w:pStyle w:val="NoSpacing"/>
        <w:rPr>
          <w:rFonts w:ascii="Georgia" w:hAnsi="Georgia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  <w:r w:rsidR="003B57DE">
        <w:rPr>
          <w:rFonts w:ascii="Georgia" w:hAnsi="Georgia" w:cs="Times New Roman"/>
          <w:bCs/>
          <w:iCs/>
        </w:rPr>
        <w:t xml:space="preserve">Right Kidney </w:t>
      </w:r>
      <w:r w:rsidR="003B57DE">
        <w:rPr>
          <w:rFonts w:ascii="Georgia" w:hAnsi="Georgia"/>
        </w:rPr>
        <w:t>not seen at its normal location, however seen within the pelvic region.</w:t>
      </w:r>
    </w:p>
    <w:p w:rsidR="003B57DE" w:rsidRDefault="003B57DE" w:rsidP="003B57D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Right Ectopic Kidney</w:t>
      </w:r>
      <w:r w:rsidR="003B57DE">
        <w:rPr>
          <w:rFonts w:ascii="Georgia" w:hAnsi="Georgia"/>
          <w:bCs/>
          <w:iCs/>
          <w:szCs w:val="24"/>
        </w:rPr>
        <w:t xml:space="preserve"> (Right pelvic kidney)</w:t>
      </w:r>
      <w:r>
        <w:rPr>
          <w:rFonts w:ascii="Georgia" w:hAnsi="Georgia"/>
          <w:bCs/>
          <w:iCs/>
          <w:szCs w:val="24"/>
        </w:rPr>
        <w:t>.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1F33C9" w:rsidRDefault="003B57DE" w:rsidP="001F33C9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1F33C9" w:rsidRDefault="001F33C9" w:rsidP="001F33C9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3B57DE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1F33C9" w:rsidRDefault="001F33C9" w:rsidP="001F33C9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1F33C9" w:rsidRDefault="001F33C9" w:rsidP="001F33C9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1F33C9" w:rsidRDefault="001F33C9" w:rsidP="001F33C9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1F33C9" w:rsidRDefault="001F33C9" w:rsidP="001F33C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1F33C9" w:rsidRDefault="001F33C9" w:rsidP="001F33C9">
      <w:pPr>
        <w:rPr>
          <w:sz w:val="20"/>
        </w:rPr>
      </w:pPr>
    </w:p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1F33C9" w:rsidRDefault="001F33C9" w:rsidP="001F33C9"/>
    <w:p w:rsidR="008B3343" w:rsidRDefault="003B57D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3C9"/>
    <w:rsid w:val="001F33C9"/>
    <w:rsid w:val="002914B2"/>
    <w:rsid w:val="003B57DE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3C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3C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B57DE"/>
  </w:style>
  <w:style w:type="paragraph" w:styleId="NoSpacing">
    <w:name w:val="No Spacing"/>
    <w:link w:val="NoSpacingChar"/>
    <w:uiPriority w:val="1"/>
    <w:qFormat/>
    <w:rsid w:val="003B57D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3C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3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3C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B57DE"/>
  </w:style>
  <w:style w:type="paragraph" w:styleId="NoSpacing">
    <w:name w:val="No Spacing"/>
    <w:link w:val="NoSpacingChar"/>
    <w:uiPriority w:val="1"/>
    <w:qFormat/>
    <w:rsid w:val="003B57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6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2022-10-12T11:45:00Z</dcterms:created>
  <dcterms:modified xsi:type="dcterms:W3CDTF">2022-10-17T21:21:00Z</dcterms:modified>
</cp:coreProperties>
</file>