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186A3E">
        <w:rPr>
          <w:rFonts w:ascii="Georgia" w:hAnsi="Georgia"/>
          <w:noProof/>
          <w:sz w:val="28"/>
          <w:szCs w:val="32"/>
        </w:rPr>
        <w:t>10/25/2022 8:14:33 PM</w:t>
      </w:r>
      <w:r>
        <w:rPr>
          <w:rFonts w:ascii="Georgia" w:hAnsi="Georgia"/>
          <w:sz w:val="28"/>
          <w:szCs w:val="32"/>
        </w:rPr>
        <w:fldChar w:fldCharType="end"/>
      </w: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70D77" w:rsidTr="00F70D7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70D77" w:rsidRDefault="00F70D7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70D77" w:rsidRDefault="00F70D7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70D77" w:rsidRDefault="00F70D7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70D77" w:rsidRDefault="00F70D7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F70D77" w:rsidTr="00F70D7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70D77" w:rsidRDefault="00F70D7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70D77" w:rsidRDefault="00F70D7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F70D77" w:rsidRDefault="00F70D77" w:rsidP="00F70D7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8F7F94" w:rsidRDefault="008F7F94" w:rsidP="00F70D7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86A3E" w:rsidRPr="00186A3E" w:rsidRDefault="00186A3E" w:rsidP="00186A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 xml:space="preserve"> </w:t>
      </w:r>
      <w:r w:rsidRPr="00186A3E">
        <w:rPr>
          <w:rFonts w:ascii="Georgia" w:hAnsi="Georgia"/>
          <w:b/>
          <w:bCs/>
          <w:iCs/>
          <w:szCs w:val="24"/>
          <w:u w:val="single"/>
        </w:rPr>
        <w:t>NB</w:t>
      </w:r>
      <w:r w:rsidRPr="00186A3E">
        <w:rPr>
          <w:rFonts w:ascii="Georgia" w:hAnsi="Georgia"/>
          <w:bCs/>
          <w:iCs/>
          <w:szCs w:val="24"/>
        </w:rPr>
        <w:t>: There is an abdominal wall defect in the Right inguinal region with herniation of the bowel loops, suggestive of hernia.</w:t>
      </w:r>
    </w:p>
    <w:p w:rsidR="00186A3E" w:rsidRPr="00186A3E" w:rsidRDefault="00186A3E" w:rsidP="00186A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Right Inguinal Hernia.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F70D77" w:rsidRDefault="008F7F94" w:rsidP="008F7F94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</w:t>
      </w:r>
      <w:proofErr w:type="gramStart"/>
      <w:r w:rsidR="00F70D77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F70D77" w:rsidRDefault="00F70D77" w:rsidP="00F70D7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F70D77" w:rsidRDefault="00F70D77" w:rsidP="00F70D7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F70D77" w:rsidRDefault="00F70D77" w:rsidP="00F70D7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F70D77" w:rsidRDefault="00F70D77" w:rsidP="00F70D7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F70D77" w:rsidRDefault="00F70D77" w:rsidP="00F70D77">
      <w:pPr>
        <w:rPr>
          <w:sz w:val="20"/>
        </w:rPr>
      </w:pPr>
    </w:p>
    <w:p w:rsidR="00F70D77" w:rsidRDefault="00F70D77" w:rsidP="00F70D77"/>
    <w:p w:rsidR="00F70D77" w:rsidRDefault="00F70D77" w:rsidP="00F70D77"/>
    <w:p w:rsidR="00F70D77" w:rsidRDefault="00F70D77" w:rsidP="00F70D77"/>
    <w:p w:rsidR="00F70D77" w:rsidRDefault="00F70D77" w:rsidP="00F70D77"/>
    <w:p w:rsidR="00F70D77" w:rsidRDefault="00F70D77" w:rsidP="00F70D77"/>
    <w:p w:rsidR="00F70D77" w:rsidRDefault="00F70D77" w:rsidP="00F70D77"/>
    <w:p w:rsidR="008B3343" w:rsidRDefault="00186A3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D77"/>
    <w:rsid w:val="00186A3E"/>
    <w:rsid w:val="002914B2"/>
    <w:rsid w:val="008F7F94"/>
    <w:rsid w:val="00995E04"/>
    <w:rsid w:val="00F7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D7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0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D7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D7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0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D7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2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2022-10-12T09:27:00Z</dcterms:created>
  <dcterms:modified xsi:type="dcterms:W3CDTF">2022-10-25T19:15:00Z</dcterms:modified>
</cp:coreProperties>
</file>