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31D2D">
        <w:rPr>
          <w:rFonts w:ascii="Georgia" w:hAnsi="Georgia"/>
          <w:noProof/>
          <w:sz w:val="28"/>
          <w:szCs w:val="32"/>
        </w:rPr>
        <w:t>10/22/2022 3:51:20 PM</w:t>
      </w:r>
      <w:r>
        <w:rPr>
          <w:rFonts w:ascii="Georgia" w:hAnsi="Georgia"/>
          <w:sz w:val="28"/>
          <w:szCs w:val="32"/>
        </w:rPr>
        <w:fldChar w:fldCharType="end"/>
      </w: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050C0" w:rsidTr="006050C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0C0" w:rsidRDefault="006050C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0C0" w:rsidRDefault="006050C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0C0" w:rsidRDefault="006050C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0C0" w:rsidRDefault="006050C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050C0" w:rsidTr="006050C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0C0" w:rsidRDefault="006050C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50C0" w:rsidRDefault="006050C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050C0" w:rsidRDefault="006050C0" w:rsidP="006050C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43019" w:rsidRDefault="006050C0" w:rsidP="00C430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</w:t>
      </w:r>
      <w:r w:rsidR="00C43019">
        <w:rPr>
          <w:rFonts w:ascii="Georgia" w:hAnsi="Georgia"/>
          <w:bCs/>
          <w:iCs/>
          <w:szCs w:val="24"/>
        </w:rPr>
        <w:t xml:space="preserve"> </w:t>
      </w:r>
    </w:p>
    <w:p w:rsidR="00C43019" w:rsidRDefault="00C43019" w:rsidP="00C43019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C43019" w:rsidRPr="00C43019" w:rsidRDefault="00C43019" w:rsidP="00C430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C43019">
        <w:rPr>
          <w:rFonts w:ascii="Georgia" w:hAnsi="Georgia"/>
          <w:b/>
          <w:bCs/>
          <w:iCs/>
          <w:sz w:val="18"/>
          <w:szCs w:val="24"/>
          <w:u w:val="single"/>
        </w:rPr>
        <w:t>CERVIX:</w:t>
      </w:r>
      <w:r w:rsidRPr="00C43019">
        <w:rPr>
          <w:rFonts w:ascii="Georgia" w:hAnsi="Georgia"/>
          <w:bCs/>
          <w:iCs/>
          <w:szCs w:val="24"/>
        </w:rPr>
        <w:t xml:space="preserve"> </w:t>
      </w:r>
      <w:r w:rsidR="00431D2D">
        <w:rPr>
          <w:rFonts w:ascii="Georgia" w:hAnsi="Georgia"/>
          <w:bCs/>
          <w:iCs/>
          <w:szCs w:val="24"/>
        </w:rPr>
        <w:t xml:space="preserve"> Bears a huge cystic lesion with</w:t>
      </w:r>
      <w:bookmarkStart w:id="0" w:name="_GoBack"/>
      <w:bookmarkEnd w:id="0"/>
      <w:r w:rsidR="00431D2D">
        <w:rPr>
          <w:rFonts w:ascii="Georgia" w:hAnsi="Georgia"/>
          <w:bCs/>
          <w:iCs/>
          <w:szCs w:val="24"/>
        </w:rPr>
        <w:t xml:space="preserve"> clear content and thin wall measuring 37mmX35mm.</w:t>
      </w:r>
      <w:r w:rsidRPr="00C43019">
        <w:rPr>
          <w:rFonts w:ascii="Georgia" w:hAnsi="Georgia"/>
          <w:bCs/>
          <w:iCs/>
          <w:szCs w:val="24"/>
        </w:rPr>
        <w:t xml:space="preserve">Right and Left </w:t>
      </w:r>
      <w:proofErr w:type="spellStart"/>
      <w:r w:rsidRPr="00C43019">
        <w:rPr>
          <w:rFonts w:ascii="Georgia" w:hAnsi="Georgia"/>
          <w:bCs/>
          <w:iCs/>
          <w:szCs w:val="24"/>
        </w:rPr>
        <w:t>adnexia</w:t>
      </w:r>
      <w:proofErr w:type="spellEnd"/>
      <w:r w:rsidRPr="00C43019">
        <w:rPr>
          <w:rFonts w:ascii="Georgia" w:hAnsi="Georgia"/>
          <w:bCs/>
          <w:iCs/>
          <w:szCs w:val="24"/>
        </w:rPr>
        <w:t xml:space="preserve"> are free.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Nabothian</w:t>
      </w:r>
      <w:proofErr w:type="spellEnd"/>
      <w:r>
        <w:rPr>
          <w:rFonts w:ascii="Georgia" w:hAnsi="Georgia"/>
          <w:bCs/>
          <w:iCs/>
          <w:szCs w:val="24"/>
        </w:rPr>
        <w:t xml:space="preserve"> Cyst (Cervical Cyst).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050C0" w:rsidRDefault="00C43019" w:rsidP="00C43019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</w:t>
      </w:r>
      <w:r w:rsidR="006050C0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</w:p>
    <w:p w:rsidR="006050C0" w:rsidRDefault="006050C0" w:rsidP="006050C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050C0" w:rsidRDefault="006050C0" w:rsidP="006050C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050C0" w:rsidRDefault="006050C0" w:rsidP="006050C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050C0" w:rsidRDefault="006050C0" w:rsidP="006050C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050C0" w:rsidRDefault="006050C0" w:rsidP="006050C0">
      <w:pPr>
        <w:rPr>
          <w:sz w:val="20"/>
        </w:rPr>
      </w:pPr>
    </w:p>
    <w:p w:rsidR="006050C0" w:rsidRDefault="006050C0" w:rsidP="006050C0"/>
    <w:p w:rsidR="006050C0" w:rsidRDefault="006050C0" w:rsidP="006050C0"/>
    <w:p w:rsidR="006050C0" w:rsidRDefault="006050C0" w:rsidP="006050C0"/>
    <w:p w:rsidR="006050C0" w:rsidRDefault="006050C0" w:rsidP="006050C0"/>
    <w:p w:rsidR="006050C0" w:rsidRDefault="006050C0" w:rsidP="006050C0"/>
    <w:p w:rsidR="008B3343" w:rsidRDefault="00431D2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0C0"/>
    <w:rsid w:val="002914B2"/>
    <w:rsid w:val="00431D2D"/>
    <w:rsid w:val="006050C0"/>
    <w:rsid w:val="00995E04"/>
    <w:rsid w:val="00C4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0C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0C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0C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0C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8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2022-10-12T08:20:00Z</dcterms:created>
  <dcterms:modified xsi:type="dcterms:W3CDTF">2022-10-22T14:55:00Z</dcterms:modified>
</cp:coreProperties>
</file>