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656A" w:rsidRDefault="0086656A" w:rsidP="0086656A">
      <w:pPr>
        <w:spacing w:after="0" w:line="240" w:lineRule="auto"/>
        <w:rPr>
          <w:rFonts w:ascii="Georgia" w:hAnsi="Georgia"/>
          <w:sz w:val="28"/>
          <w:szCs w:val="32"/>
        </w:rPr>
      </w:pPr>
    </w:p>
    <w:p w:rsidR="0086656A" w:rsidRDefault="0086656A" w:rsidP="0086656A">
      <w:pPr>
        <w:spacing w:after="0" w:line="240" w:lineRule="auto"/>
        <w:rPr>
          <w:rFonts w:ascii="Georgia" w:hAnsi="Georgia"/>
          <w:sz w:val="28"/>
          <w:szCs w:val="32"/>
        </w:rPr>
      </w:pPr>
    </w:p>
    <w:p w:rsidR="0086656A" w:rsidRDefault="0086656A" w:rsidP="0086656A">
      <w:pPr>
        <w:spacing w:after="0" w:line="240" w:lineRule="auto"/>
        <w:rPr>
          <w:rFonts w:ascii="Georgia" w:hAnsi="Georgia"/>
          <w:sz w:val="28"/>
          <w:szCs w:val="32"/>
        </w:rPr>
      </w:pPr>
    </w:p>
    <w:p w:rsidR="0086656A" w:rsidRDefault="0086656A" w:rsidP="0086656A">
      <w:pPr>
        <w:spacing w:after="0" w:line="240" w:lineRule="auto"/>
        <w:rPr>
          <w:rFonts w:ascii="Georgia" w:hAnsi="Georgia"/>
          <w:sz w:val="28"/>
          <w:szCs w:val="32"/>
        </w:rPr>
      </w:pPr>
    </w:p>
    <w:p w:rsidR="0086656A" w:rsidRDefault="0086656A" w:rsidP="0086656A">
      <w:pPr>
        <w:spacing w:after="0" w:line="240" w:lineRule="auto"/>
        <w:rPr>
          <w:rFonts w:ascii="Georgia" w:hAnsi="Georgia"/>
          <w:sz w:val="28"/>
          <w:szCs w:val="32"/>
        </w:rPr>
      </w:pPr>
    </w:p>
    <w:p w:rsidR="0086656A" w:rsidRDefault="0086656A" w:rsidP="0086656A">
      <w:pPr>
        <w:spacing w:after="0" w:line="240" w:lineRule="auto"/>
        <w:rPr>
          <w:rFonts w:ascii="Georgia" w:hAnsi="Georgia"/>
          <w:sz w:val="28"/>
          <w:szCs w:val="32"/>
        </w:rPr>
      </w:pPr>
    </w:p>
    <w:p w:rsidR="0086656A" w:rsidRDefault="0086656A" w:rsidP="0086656A">
      <w:pPr>
        <w:spacing w:after="0" w:line="240" w:lineRule="auto"/>
        <w:rPr>
          <w:rFonts w:ascii="Georgia" w:hAnsi="Georgia"/>
          <w:sz w:val="28"/>
          <w:szCs w:val="32"/>
        </w:rPr>
      </w:pPr>
    </w:p>
    <w:p w:rsidR="0086656A" w:rsidRDefault="0086656A" w:rsidP="0086656A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7A19F9">
        <w:rPr>
          <w:rFonts w:ascii="Georgia" w:hAnsi="Georgia"/>
          <w:noProof/>
          <w:sz w:val="28"/>
          <w:szCs w:val="32"/>
        </w:rPr>
        <w:t>10/24/2022 1:36:19 PM</w:t>
      </w:r>
      <w:r>
        <w:rPr>
          <w:rFonts w:ascii="Georgia" w:hAnsi="Georgia"/>
          <w:sz w:val="28"/>
          <w:szCs w:val="32"/>
        </w:rPr>
        <w:fldChar w:fldCharType="end"/>
      </w:r>
    </w:p>
    <w:p w:rsidR="0086656A" w:rsidRDefault="0086656A" w:rsidP="0086656A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86656A" w:rsidTr="0086656A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6656A" w:rsidRDefault="0086656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Pr="007A19F9">
              <w:rPr>
                <w:rFonts w:ascii="Georgia" w:hAnsi="Georgia"/>
                <w:b/>
                <w:sz w:val="24"/>
                <w:szCs w:val="28"/>
              </w:rPr>
              <w:t>MUHAMMAD</w:t>
            </w:r>
            <w:r>
              <w:rPr>
                <w:rFonts w:ascii="Georgia" w:hAnsi="Georgia"/>
                <w:sz w:val="24"/>
                <w:szCs w:val="28"/>
              </w:rPr>
              <w:t xml:space="preserve"> </w:t>
            </w:r>
            <w:r w:rsidRPr="007A19F9">
              <w:rPr>
                <w:rFonts w:ascii="Georgia" w:hAnsi="Georgia"/>
                <w:b/>
                <w:sz w:val="24"/>
                <w:szCs w:val="28"/>
              </w:rPr>
              <w:t>ALI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6656A" w:rsidRDefault="0086656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 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6656A" w:rsidRDefault="0086656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6656A" w:rsidRDefault="0086656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86656A" w:rsidTr="0086656A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6656A" w:rsidRDefault="0086656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6656A" w:rsidRDefault="0086656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86656A" w:rsidRDefault="0086656A" w:rsidP="0086656A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86656A" w:rsidRPr="007A19F9" w:rsidRDefault="0086656A" w:rsidP="0086656A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 w:rsidRPr="007A19F9">
        <w:rPr>
          <w:rFonts w:ascii="Georgia" w:hAnsi="Georgia"/>
          <w:b/>
          <w:bCs/>
          <w:iCs/>
          <w:szCs w:val="24"/>
          <w:u w:val="single"/>
        </w:rPr>
        <w:t>REAL TIME</w:t>
      </w:r>
      <w:r w:rsidR="007A19F9" w:rsidRPr="007A19F9">
        <w:rPr>
          <w:rFonts w:ascii="Georgia" w:hAnsi="Georgia"/>
          <w:b/>
          <w:bCs/>
          <w:iCs/>
          <w:szCs w:val="24"/>
          <w:u w:val="single"/>
        </w:rPr>
        <w:t xml:space="preserve"> ABDOMINOPELVIC ULTRASONOGRAPHY</w:t>
      </w:r>
      <w:r w:rsidRPr="007A19F9">
        <w:rPr>
          <w:rFonts w:ascii="Georgia" w:hAnsi="Georgia"/>
          <w:b/>
          <w:bCs/>
          <w:iCs/>
          <w:szCs w:val="24"/>
          <w:u w:val="single"/>
        </w:rPr>
        <w:t xml:space="preserve"> EXAM: REVEALED:</w:t>
      </w:r>
    </w:p>
    <w:p w:rsidR="0086656A" w:rsidRDefault="0086656A" w:rsidP="0086656A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86656A" w:rsidRDefault="0086656A" w:rsidP="0086656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86656A" w:rsidRDefault="0086656A" w:rsidP="0086656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6656A" w:rsidRDefault="0086656A" w:rsidP="0086656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</w:t>
      </w:r>
      <w:r w:rsidR="007A19F9">
        <w:rPr>
          <w:rFonts w:ascii="Georgia" w:hAnsi="Georgia"/>
          <w:bCs/>
          <w:iCs/>
          <w:szCs w:val="24"/>
        </w:rPr>
        <w:t>.</w:t>
      </w:r>
      <w:proofErr w:type="gramEnd"/>
    </w:p>
    <w:p w:rsidR="0086656A" w:rsidRDefault="0086656A" w:rsidP="0086656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6656A" w:rsidRDefault="0086656A" w:rsidP="0086656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7A19F9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86656A" w:rsidRDefault="0086656A" w:rsidP="0086656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6656A" w:rsidRDefault="0086656A" w:rsidP="0086656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  <w:r w:rsidR="007A19F9">
        <w:rPr>
          <w:rFonts w:ascii="Georgia" w:hAnsi="Georgia"/>
          <w:bCs/>
          <w:iCs/>
          <w:szCs w:val="24"/>
        </w:rPr>
        <w:t>.</w:t>
      </w:r>
    </w:p>
    <w:p w:rsidR="0086656A" w:rsidRDefault="0086656A" w:rsidP="0086656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6656A" w:rsidRDefault="0086656A" w:rsidP="0086656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7A19F9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86656A" w:rsidRDefault="0086656A" w:rsidP="0086656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6656A" w:rsidRDefault="0086656A" w:rsidP="0086656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86656A" w:rsidRDefault="0086656A" w:rsidP="0086656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6656A" w:rsidRDefault="0086656A" w:rsidP="0086656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86656A" w:rsidRDefault="0086656A" w:rsidP="0086656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6656A" w:rsidRDefault="0086656A" w:rsidP="0086656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>PROSTATE:</w:t>
      </w:r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Suprapubic</w:t>
      </w:r>
      <w:proofErr w:type="spellEnd"/>
      <w:r>
        <w:rPr>
          <w:rFonts w:ascii="Georgia" w:hAnsi="Georgia"/>
          <w:bCs/>
          <w:iCs/>
          <w:szCs w:val="24"/>
        </w:rPr>
        <w:t xml:space="preserve"> Ultrasound demonstrates a normal prostate. The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is homogenous. No focal mass detected.</w:t>
      </w:r>
    </w:p>
    <w:p w:rsidR="007A19F9" w:rsidRDefault="007A19F9" w:rsidP="0086656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A19F9" w:rsidRPr="007A19F9" w:rsidRDefault="0086656A" w:rsidP="007A19F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  <w:r w:rsidR="007A19F9" w:rsidRPr="007A19F9">
        <w:rPr>
          <w:rFonts w:ascii="Georgia" w:hAnsi="Georgia"/>
          <w:bCs/>
          <w:iCs/>
          <w:szCs w:val="24"/>
        </w:rPr>
        <w:t xml:space="preserve"> </w:t>
      </w:r>
      <w:r w:rsidR="007A19F9" w:rsidRPr="007A19F9">
        <w:rPr>
          <w:rFonts w:ascii="Georgia" w:hAnsi="Georgia"/>
          <w:b/>
          <w:bCs/>
          <w:iCs/>
          <w:szCs w:val="24"/>
          <w:u w:val="single"/>
        </w:rPr>
        <w:t>NB:</w:t>
      </w:r>
      <w:r w:rsidR="007A19F9">
        <w:rPr>
          <w:rFonts w:ascii="Georgia" w:hAnsi="Georgia"/>
          <w:bCs/>
          <w:iCs/>
          <w:szCs w:val="24"/>
        </w:rPr>
        <w:t xml:space="preserve"> Enlarged Testes with thickened Scrotal wall is seen</w:t>
      </w:r>
      <w:bookmarkStart w:id="0" w:name="_GoBack"/>
      <w:bookmarkEnd w:id="0"/>
      <w:r w:rsidR="007A19F9">
        <w:rPr>
          <w:rFonts w:ascii="Georgia" w:hAnsi="Georgia"/>
          <w:bCs/>
          <w:iCs/>
          <w:szCs w:val="24"/>
        </w:rPr>
        <w:t>.</w:t>
      </w:r>
      <w:r w:rsidR="007A19F9" w:rsidRPr="007A19F9">
        <w:rPr>
          <w:rFonts w:ascii="Georgia" w:hAnsi="Georgia"/>
          <w:bCs/>
          <w:iCs/>
          <w:szCs w:val="24"/>
        </w:rPr>
        <w:t xml:space="preserve"> </w:t>
      </w:r>
    </w:p>
    <w:p w:rsidR="0086656A" w:rsidRDefault="0086656A" w:rsidP="0086656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6656A" w:rsidRDefault="0086656A" w:rsidP="0086656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6656A" w:rsidRDefault="0086656A" w:rsidP="0086656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Orchitis.</w:t>
      </w:r>
    </w:p>
    <w:p w:rsidR="0086656A" w:rsidRDefault="0086656A" w:rsidP="0086656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86656A" w:rsidRDefault="0086656A" w:rsidP="0086656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86656A" w:rsidRDefault="007A19F9" w:rsidP="007A19F9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  </w:t>
      </w:r>
      <w:proofErr w:type="gramStart"/>
      <w:r w:rsidR="0086656A"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  <w:proofErr w:type="gramEnd"/>
    </w:p>
    <w:p w:rsidR="0086656A" w:rsidRDefault="0086656A" w:rsidP="0086656A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86656A" w:rsidRDefault="0086656A" w:rsidP="0086656A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86656A" w:rsidRDefault="0086656A" w:rsidP="0086656A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86656A" w:rsidRDefault="0086656A" w:rsidP="0086656A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lastRenderedPageBreak/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86656A" w:rsidRDefault="0086656A" w:rsidP="0086656A">
      <w:pPr>
        <w:rPr>
          <w:sz w:val="20"/>
        </w:rPr>
      </w:pPr>
    </w:p>
    <w:p w:rsidR="0086656A" w:rsidRDefault="0086656A" w:rsidP="0086656A"/>
    <w:p w:rsidR="0086656A" w:rsidRDefault="0086656A" w:rsidP="0086656A"/>
    <w:p w:rsidR="0086656A" w:rsidRDefault="0086656A" w:rsidP="0086656A"/>
    <w:p w:rsidR="0086656A" w:rsidRDefault="0086656A" w:rsidP="0086656A"/>
    <w:p w:rsidR="0086656A" w:rsidRDefault="0086656A" w:rsidP="0086656A"/>
    <w:p w:rsidR="0086656A" w:rsidRDefault="0086656A" w:rsidP="0086656A"/>
    <w:p w:rsidR="0086656A" w:rsidRDefault="0086656A" w:rsidP="0086656A"/>
    <w:p w:rsidR="0086656A" w:rsidRDefault="0086656A" w:rsidP="0086656A"/>
    <w:p w:rsidR="0086656A" w:rsidRDefault="0086656A" w:rsidP="0086656A"/>
    <w:p w:rsidR="008B3343" w:rsidRDefault="007A19F9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56A"/>
    <w:rsid w:val="002914B2"/>
    <w:rsid w:val="007A19F9"/>
    <w:rsid w:val="0086656A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56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65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56A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56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65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56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21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2022-10-12T09:33:00Z</dcterms:created>
  <dcterms:modified xsi:type="dcterms:W3CDTF">2022-10-24T12:40:00Z</dcterms:modified>
</cp:coreProperties>
</file>