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F583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54768C76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2F77E08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4BAAD9B7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746F0F07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3A07FAB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1F4EB457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96932B1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80A69">
        <w:rPr>
          <w:rFonts w:ascii="Georgia" w:hAnsi="Georgia"/>
          <w:noProof/>
          <w:sz w:val="28"/>
          <w:szCs w:val="32"/>
        </w:rPr>
        <w:t>5/1/2026 12:56:02 PM</w:t>
      </w:r>
      <w:r>
        <w:rPr>
          <w:rFonts w:ascii="Georgia" w:hAnsi="Georgia"/>
          <w:sz w:val="28"/>
          <w:szCs w:val="32"/>
        </w:rPr>
        <w:fldChar w:fldCharType="end"/>
      </w:r>
    </w:p>
    <w:p w14:paraId="43CA75E9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57F7B" w14:paraId="09EDB7AC" w14:textId="77777777" w:rsidTr="00B57F7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1A3BAB" w14:textId="7AD9E090" w:rsidR="00B57F7B" w:rsidRPr="00C80A69" w:rsidRDefault="00B57F7B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C80A69">
              <w:rPr>
                <w:rFonts w:ascii="Georgia" w:hAnsi="Georgia"/>
                <w:b/>
                <w:bCs/>
                <w:sz w:val="24"/>
                <w:szCs w:val="28"/>
              </w:rPr>
              <w:t>ILYASU UMAR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E6FE8AA" w14:textId="77777777" w:rsidR="00B57F7B" w:rsidRDefault="00B57F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gramStart"/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gram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3D778E" w14:textId="77777777" w:rsidR="00B57F7B" w:rsidRDefault="00B57F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F206C76" w14:textId="77777777" w:rsidR="00B57F7B" w:rsidRDefault="00B57F7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57F7B" w14:paraId="28CFF7EE" w14:textId="77777777" w:rsidTr="00B57F7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ABFBED" w14:textId="77777777" w:rsidR="00B57F7B" w:rsidRDefault="00B57F7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3ECA704" w14:textId="77777777" w:rsidR="00B57F7B" w:rsidRDefault="00B57F7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4D673722" w14:textId="77777777" w:rsidR="00B57F7B" w:rsidRDefault="00B57F7B" w:rsidP="00B57F7B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0BBAECBF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EA6C4B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14:paraId="1D190340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639E7A00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51BB4457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8399E7E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14:paraId="7581F5ED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5C4811B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14:paraId="2E99B3F7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999C553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14:paraId="7B33DCA3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FA4511A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14:paraId="2DC81DE6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12FD705" w14:textId="77777777" w:rsidR="00EA6C4B" w:rsidRPr="00EA6C4B" w:rsidRDefault="00B57F7B" w:rsidP="00EA6C4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EA6C4B" w:rsidRPr="00EA6C4B">
        <w:rPr>
          <w:rFonts w:ascii="Georgia" w:hAnsi="Georgia"/>
          <w:bCs/>
          <w:iCs/>
          <w:szCs w:val="24"/>
        </w:rPr>
        <w:t xml:space="preserve">  Markedly enlarged in size and irregular in shape. Numerous cysts of variable sizes seen, interspersed among normal renal parenchyma.</w:t>
      </w:r>
    </w:p>
    <w:p w14:paraId="5358CC2F" w14:textId="77777777" w:rsidR="00EA6C4B" w:rsidRPr="00EA6C4B" w:rsidRDefault="00EA6C4B" w:rsidP="00EA6C4B">
      <w:pPr>
        <w:tabs>
          <w:tab w:val="left" w:pos="1838"/>
        </w:tabs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</w:p>
    <w:p w14:paraId="109DFA2C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17932E52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464CC72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Suprapubic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2A03DDEC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71657C86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D67200E" w14:textId="6BD0D451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</w:t>
      </w:r>
      <w:r w:rsidR="00296356">
        <w:rPr>
          <w:rFonts w:ascii="Georgia" w:hAnsi="Georgia"/>
          <w:bCs/>
          <w:iCs/>
          <w:szCs w:val="24"/>
        </w:rPr>
        <w:t>uggestive of Polycystic Kidneys Disease</w:t>
      </w:r>
      <w:r w:rsidR="00C80A69">
        <w:rPr>
          <w:rFonts w:ascii="Georgia" w:hAnsi="Georgia"/>
          <w:bCs/>
          <w:iCs/>
          <w:szCs w:val="24"/>
        </w:rPr>
        <w:t xml:space="preserve"> + ASCITES</w:t>
      </w:r>
      <w:r w:rsidR="00296356">
        <w:rPr>
          <w:rFonts w:ascii="Georgia" w:hAnsi="Georgia"/>
          <w:bCs/>
          <w:iCs/>
          <w:szCs w:val="24"/>
        </w:rPr>
        <w:t>.</w:t>
      </w:r>
    </w:p>
    <w:p w14:paraId="5845B132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04ABAB87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48DFFDC9" w14:textId="77777777" w:rsidR="00B57F7B" w:rsidRDefault="00296356" w:rsidP="0029635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</w:t>
      </w:r>
      <w:r w:rsidR="00B57F7B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</w:p>
    <w:p w14:paraId="5417D425" w14:textId="77777777" w:rsidR="00B57F7B" w:rsidRDefault="00B57F7B" w:rsidP="00B57F7B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31327E43" w14:textId="77777777" w:rsidR="00B57F7B" w:rsidRDefault="00B57F7B" w:rsidP="00B57F7B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79229C9D" w14:textId="77777777" w:rsidR="00B57F7B" w:rsidRDefault="00B57F7B" w:rsidP="00B57F7B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3FDF2FCB" w14:textId="77777777" w:rsidR="00B57F7B" w:rsidRDefault="00B57F7B" w:rsidP="00B57F7B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703942DA" w14:textId="77777777" w:rsidR="00B57F7B" w:rsidRDefault="00B57F7B" w:rsidP="00B57F7B">
      <w:pPr>
        <w:rPr>
          <w:sz w:val="20"/>
        </w:rPr>
      </w:pPr>
    </w:p>
    <w:p w14:paraId="5FC6A9AB" w14:textId="77777777" w:rsidR="00B57F7B" w:rsidRDefault="00B57F7B" w:rsidP="00B57F7B"/>
    <w:p w14:paraId="6367E45A" w14:textId="77777777" w:rsidR="00B57F7B" w:rsidRDefault="00B57F7B" w:rsidP="00B57F7B"/>
    <w:p w14:paraId="23B04BBB" w14:textId="77777777" w:rsidR="00B57F7B" w:rsidRDefault="00B57F7B" w:rsidP="00B57F7B"/>
    <w:p w14:paraId="3D560227" w14:textId="77777777" w:rsidR="00B57F7B" w:rsidRDefault="00B57F7B" w:rsidP="00B57F7B"/>
    <w:p w14:paraId="279D5501" w14:textId="77777777" w:rsidR="00000000" w:rsidRDefault="0000000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F7B"/>
    <w:rsid w:val="0014196E"/>
    <w:rsid w:val="002914B2"/>
    <w:rsid w:val="00296356"/>
    <w:rsid w:val="00995E04"/>
    <w:rsid w:val="00B57F7B"/>
    <w:rsid w:val="00C80A69"/>
    <w:rsid w:val="00EA6C4B"/>
    <w:rsid w:val="00E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482C"/>
  <w15:docId w15:val="{7D00D619-C04E-40AC-A4CE-8C557FB5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7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F7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dcterms:created xsi:type="dcterms:W3CDTF">2022-10-11T21:09:00Z</dcterms:created>
  <dcterms:modified xsi:type="dcterms:W3CDTF">2026-05-01T17:20:00Z</dcterms:modified>
</cp:coreProperties>
</file>