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2726" w:rsidRDefault="00EA2726" w:rsidP="00EA2726">
      <w:pPr>
        <w:spacing w:after="0" w:line="240" w:lineRule="auto"/>
        <w:rPr>
          <w:rFonts w:ascii="Georgia" w:hAnsi="Georgia"/>
          <w:sz w:val="28"/>
          <w:szCs w:val="32"/>
        </w:rPr>
      </w:pPr>
    </w:p>
    <w:p w:rsidR="00EA2726" w:rsidRDefault="00EA2726" w:rsidP="00EA2726">
      <w:pPr>
        <w:spacing w:after="0" w:line="240" w:lineRule="auto"/>
        <w:rPr>
          <w:rFonts w:ascii="Georgia" w:hAnsi="Georgia"/>
          <w:sz w:val="28"/>
          <w:szCs w:val="32"/>
        </w:rPr>
      </w:pPr>
    </w:p>
    <w:p w:rsidR="00EA2726" w:rsidRDefault="00EA2726" w:rsidP="00EA2726">
      <w:pPr>
        <w:spacing w:after="0" w:line="240" w:lineRule="auto"/>
        <w:rPr>
          <w:rFonts w:ascii="Georgia" w:hAnsi="Georgia"/>
          <w:sz w:val="28"/>
          <w:szCs w:val="32"/>
        </w:rPr>
      </w:pPr>
    </w:p>
    <w:p w:rsidR="00EA2726" w:rsidRDefault="00EA2726" w:rsidP="00EA2726">
      <w:pPr>
        <w:spacing w:after="0" w:line="240" w:lineRule="auto"/>
        <w:rPr>
          <w:rFonts w:ascii="Georgia" w:hAnsi="Georgia"/>
          <w:sz w:val="28"/>
          <w:szCs w:val="32"/>
        </w:rPr>
      </w:pPr>
    </w:p>
    <w:p w:rsidR="00EA2726" w:rsidRDefault="00EA2726" w:rsidP="00EA2726">
      <w:pPr>
        <w:spacing w:after="0" w:line="240" w:lineRule="auto"/>
        <w:rPr>
          <w:rFonts w:ascii="Georgia" w:hAnsi="Georgia"/>
          <w:sz w:val="28"/>
          <w:szCs w:val="32"/>
        </w:rPr>
      </w:pPr>
    </w:p>
    <w:p w:rsidR="00EA2726" w:rsidRDefault="00EA2726" w:rsidP="00EA2726">
      <w:pPr>
        <w:spacing w:after="0" w:line="240" w:lineRule="auto"/>
        <w:rPr>
          <w:rFonts w:ascii="Georgia" w:hAnsi="Georgia"/>
          <w:sz w:val="28"/>
          <w:szCs w:val="32"/>
        </w:rPr>
      </w:pPr>
    </w:p>
    <w:p w:rsidR="00EA2726" w:rsidRDefault="00EA2726" w:rsidP="00EA2726">
      <w:pPr>
        <w:spacing w:after="0" w:line="240" w:lineRule="auto"/>
        <w:rPr>
          <w:rFonts w:ascii="Georgia" w:hAnsi="Georgia"/>
          <w:sz w:val="28"/>
          <w:szCs w:val="32"/>
        </w:rPr>
      </w:pPr>
    </w:p>
    <w:p w:rsidR="00EA2726" w:rsidRDefault="00EA2726" w:rsidP="00EA2726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8B047E">
        <w:rPr>
          <w:rFonts w:ascii="Georgia" w:hAnsi="Georgia"/>
          <w:noProof/>
          <w:sz w:val="28"/>
          <w:szCs w:val="32"/>
        </w:rPr>
        <w:t>10/23/2022 7:08:32 AM</w:t>
      </w:r>
      <w:r>
        <w:rPr>
          <w:rFonts w:ascii="Georgia" w:hAnsi="Georgia"/>
          <w:sz w:val="28"/>
          <w:szCs w:val="32"/>
        </w:rPr>
        <w:fldChar w:fldCharType="end"/>
      </w:r>
    </w:p>
    <w:p w:rsidR="00EA2726" w:rsidRDefault="00EA2726" w:rsidP="00EA2726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EA2726" w:rsidTr="00EA2726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EA2726" w:rsidRDefault="00EA272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EA2726" w:rsidRDefault="00EA272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EA2726" w:rsidRDefault="00EA272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EA2726" w:rsidRDefault="00EA272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EA2726" w:rsidTr="00EA2726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EA2726" w:rsidRDefault="00EA2726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EA2726" w:rsidRDefault="00EA2726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EA2726" w:rsidRDefault="00EA2726" w:rsidP="00EA2726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EA2726" w:rsidRDefault="00EA2726" w:rsidP="00EA2726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>REAL TIME ABDOMINOPELVIC ULTRASONOGRAPHY EXAM: REVEALED:</w:t>
      </w:r>
    </w:p>
    <w:p w:rsidR="00EA2726" w:rsidRDefault="00EA2726" w:rsidP="00EA2726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EA2726" w:rsidRDefault="00EA2726" w:rsidP="00EA272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EA2726" w:rsidRDefault="00EA2726" w:rsidP="00EA272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A2726" w:rsidRDefault="00EA2726" w:rsidP="00EA272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EA2726" w:rsidRDefault="00EA2726" w:rsidP="00EA272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A2726" w:rsidRDefault="00EA2726" w:rsidP="00EA272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EA2726" w:rsidRDefault="00EA2726" w:rsidP="00EA272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A2726" w:rsidRDefault="00EA2726" w:rsidP="00EA272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EA2726" w:rsidRDefault="00EA2726" w:rsidP="00EA272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A2726" w:rsidRDefault="00EA2726" w:rsidP="00EA272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:rsidR="00EA2726" w:rsidRDefault="00EA2726" w:rsidP="00EA272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A2726" w:rsidRDefault="00EA2726" w:rsidP="00EA272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Average size with normal shape and smooth outline.</w:t>
      </w:r>
      <w:r>
        <w:rPr>
          <w:rFonts w:ascii="Georgia" w:hAnsi="Georgia"/>
          <w:bCs/>
          <w:iCs/>
          <w:szCs w:val="28"/>
        </w:rPr>
        <w:t xml:space="preserve"> However, the Right shows moderate </w:t>
      </w:r>
      <w:proofErr w:type="spellStart"/>
      <w:r>
        <w:rPr>
          <w:rFonts w:ascii="Georgia" w:hAnsi="Georgia"/>
          <w:bCs/>
          <w:iCs/>
          <w:szCs w:val="28"/>
        </w:rPr>
        <w:t>pelvicalyceal</w:t>
      </w:r>
      <w:proofErr w:type="spellEnd"/>
      <w:r>
        <w:rPr>
          <w:rFonts w:ascii="Georgia" w:hAnsi="Georgia"/>
          <w:bCs/>
          <w:iCs/>
          <w:szCs w:val="28"/>
        </w:rPr>
        <w:t xml:space="preserve"> dilatation</w:t>
      </w:r>
      <w:r w:rsidR="008B047E">
        <w:rPr>
          <w:rFonts w:ascii="Georgia" w:hAnsi="Georgia"/>
          <w:bCs/>
          <w:iCs/>
          <w:szCs w:val="28"/>
        </w:rPr>
        <w:t xml:space="preserve"> (</w:t>
      </w:r>
      <w:proofErr w:type="spellStart"/>
      <w:r w:rsidR="008B047E">
        <w:rPr>
          <w:rFonts w:ascii="Georgia" w:hAnsi="Georgia"/>
          <w:bCs/>
          <w:iCs/>
          <w:szCs w:val="28"/>
        </w:rPr>
        <w:t>Hydronephrosis</w:t>
      </w:r>
      <w:proofErr w:type="spellEnd"/>
      <w:r w:rsidR="008B047E">
        <w:rPr>
          <w:rFonts w:ascii="Georgia" w:hAnsi="Georgia"/>
          <w:bCs/>
          <w:iCs/>
          <w:szCs w:val="28"/>
        </w:rPr>
        <w:t>) containing thick debris as dependent layering with low-level echoes.</w:t>
      </w:r>
      <w:r>
        <w:rPr>
          <w:rFonts w:ascii="Georgia" w:hAnsi="Georgia"/>
          <w:bCs/>
          <w:iCs/>
          <w:szCs w:val="28"/>
        </w:rPr>
        <w:t xml:space="preserve"> </w:t>
      </w:r>
      <w:r>
        <w:rPr>
          <w:rFonts w:ascii="Georgia" w:hAnsi="Georgia"/>
          <w:bCs/>
          <w:iCs/>
          <w:szCs w:val="24"/>
        </w:rPr>
        <w:t>Left side appeared preserved. No backpressure changes cystic or sizable typical calculi seen bilaterally.</w:t>
      </w:r>
    </w:p>
    <w:p w:rsidR="00EA2726" w:rsidRDefault="00EA2726" w:rsidP="00EA272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A2726" w:rsidRDefault="00EA2726" w:rsidP="00EA272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Distended with urine with normal mucosal thickness. No gross masses or stone seen.</w:t>
      </w:r>
    </w:p>
    <w:p w:rsidR="00EA2726" w:rsidRDefault="00EA2726" w:rsidP="00EA272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A2726" w:rsidRDefault="00EA2726" w:rsidP="00EA272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>UTERUS: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contour. The cavity is empty.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EA2726" w:rsidRDefault="00EA2726" w:rsidP="00EA2726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  <w:bookmarkStart w:id="0" w:name="_GoBack"/>
      <w:bookmarkEnd w:id="0"/>
    </w:p>
    <w:p w:rsidR="00EA2726" w:rsidRDefault="00EA2726" w:rsidP="00EA272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EA2726" w:rsidRDefault="00EA2726" w:rsidP="00EA272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A2726" w:rsidRDefault="00EA2726" w:rsidP="00EA272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A2726" w:rsidRDefault="00EA2726" w:rsidP="00EA272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Cs w:val="24"/>
        </w:rPr>
        <w:t xml:space="preserve">The USS Features are suggestive of Right Sided </w:t>
      </w:r>
      <w:proofErr w:type="spellStart"/>
      <w:r>
        <w:rPr>
          <w:rFonts w:ascii="Georgia" w:hAnsi="Georgia"/>
          <w:bCs/>
          <w:iCs/>
          <w:szCs w:val="24"/>
        </w:rPr>
        <w:t>Pyonephrosis</w:t>
      </w:r>
      <w:proofErr w:type="spellEnd"/>
      <w:r>
        <w:rPr>
          <w:rFonts w:ascii="Georgia" w:hAnsi="Georgia"/>
          <w:bCs/>
          <w:iCs/>
          <w:szCs w:val="24"/>
        </w:rPr>
        <w:t>.</w:t>
      </w:r>
    </w:p>
    <w:p w:rsidR="00EA2726" w:rsidRDefault="00EA2726" w:rsidP="00EA272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EA2726" w:rsidRDefault="00EA2726" w:rsidP="00EA272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  <w:t xml:space="preserve">                                                                                           </w:t>
      </w:r>
      <w:proofErr w:type="gramStart"/>
      <w:r>
        <w:rPr>
          <w:rFonts w:ascii="Georgia" w:hAnsi="Georgia"/>
          <w:bCs/>
          <w:iCs/>
          <w:szCs w:val="24"/>
        </w:rPr>
        <w:t>Ultrasound specialist.</w:t>
      </w:r>
      <w:proofErr w:type="gramEnd"/>
    </w:p>
    <w:p w:rsidR="00EA2726" w:rsidRDefault="00EA2726" w:rsidP="00EA2726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EA2726" w:rsidRDefault="00EA2726" w:rsidP="00EA2726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EA2726" w:rsidRDefault="00EA2726" w:rsidP="00EA2726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EA2726" w:rsidRDefault="00EA2726" w:rsidP="00EA2726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EA2726" w:rsidRDefault="00EA2726" w:rsidP="00EA2726">
      <w:pPr>
        <w:rPr>
          <w:sz w:val="20"/>
        </w:rPr>
      </w:pPr>
    </w:p>
    <w:p w:rsidR="00EA2726" w:rsidRDefault="00EA2726" w:rsidP="00EA2726"/>
    <w:p w:rsidR="00EA2726" w:rsidRDefault="00EA2726" w:rsidP="00EA2726"/>
    <w:p w:rsidR="00EA2726" w:rsidRDefault="00EA2726" w:rsidP="00EA2726"/>
    <w:p w:rsidR="00EA2726" w:rsidRDefault="00EA2726" w:rsidP="00EA2726"/>
    <w:p w:rsidR="00EA2726" w:rsidRDefault="00EA2726" w:rsidP="00EA2726"/>
    <w:p w:rsidR="00EA2726" w:rsidRDefault="00EA2726" w:rsidP="00EA2726"/>
    <w:p w:rsidR="008B3343" w:rsidRDefault="008B047E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2726"/>
    <w:rsid w:val="002914B2"/>
    <w:rsid w:val="003635C8"/>
    <w:rsid w:val="008B047E"/>
    <w:rsid w:val="00995E04"/>
    <w:rsid w:val="00EA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2726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27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726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2726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27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726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10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2022-10-22T19:41:00Z</dcterms:created>
  <dcterms:modified xsi:type="dcterms:W3CDTF">2022-10-23T06:13:00Z</dcterms:modified>
</cp:coreProperties>
</file>