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47E" w:rsidRDefault="00F1447E" w:rsidP="00F144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sz w:val="28"/>
          <w:szCs w:val="32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FA0160">
        <w:rPr>
          <w:rFonts w:ascii="Georgia" w:hAnsi="Georgia"/>
          <w:noProof/>
          <w:sz w:val="28"/>
          <w:szCs w:val="32"/>
        </w:rPr>
        <w:t>10/22/2022 3:21:34 PM</w:t>
      </w:r>
      <w:r>
        <w:rPr>
          <w:rFonts w:ascii="Georgia" w:hAnsi="Georgia"/>
          <w:sz w:val="28"/>
          <w:szCs w:val="32"/>
        </w:rPr>
        <w:fldChar w:fldCharType="end"/>
      </w:r>
    </w:p>
    <w:p w:rsidR="00F1447E" w:rsidRDefault="00F1447E" w:rsidP="00F1447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F1447E" w:rsidTr="00F1447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1447E" w:rsidRDefault="00F1447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1447E" w:rsidRDefault="00F1447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1447E" w:rsidRDefault="00F1447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1447E" w:rsidRDefault="00F1447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F1447E" w:rsidTr="00F1447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1447E" w:rsidRDefault="00F1447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1447E" w:rsidRDefault="00F1447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F1447E" w:rsidRDefault="00F1447E" w:rsidP="00F1447E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</w:t>
      </w:r>
      <w:r w:rsidR="00FA0160" w:rsidRPr="00FA0160">
        <w:rPr>
          <w:rFonts w:ascii="Georgia" w:hAnsi="Georgia"/>
          <w:bCs/>
          <w:iCs/>
          <w:szCs w:val="24"/>
        </w:rPr>
        <w:t xml:space="preserve"> </w:t>
      </w:r>
      <w:r w:rsidR="00FA0160" w:rsidRPr="00FA0160">
        <w:rPr>
          <w:rFonts w:ascii="Georgia" w:hAnsi="Georgia"/>
          <w:bCs/>
          <w:iCs/>
          <w:szCs w:val="24"/>
        </w:rPr>
        <w:t xml:space="preserve">However, Right Kidney shows </w:t>
      </w:r>
      <w:proofErr w:type="spellStart"/>
      <w:r w:rsidR="00FA0160" w:rsidRPr="00FA0160">
        <w:rPr>
          <w:rFonts w:ascii="Georgia" w:hAnsi="Georgia"/>
          <w:bCs/>
          <w:iCs/>
          <w:szCs w:val="24"/>
        </w:rPr>
        <w:t>hyperechoic</w:t>
      </w:r>
      <w:proofErr w:type="spellEnd"/>
      <w:r w:rsidR="00FA0160" w:rsidRPr="00FA0160">
        <w:rPr>
          <w:rFonts w:ascii="Georgia" w:hAnsi="Georgia"/>
          <w:bCs/>
          <w:iCs/>
          <w:szCs w:val="24"/>
        </w:rPr>
        <w:t xml:space="preserve">, vascular mass with internal calcifications. Left kidney appeared normal. </w:t>
      </w:r>
      <w:r w:rsidR="00FA0160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</w:t>
      </w:r>
      <w:r w:rsidR="00FA0160">
        <w:rPr>
          <w:rFonts w:ascii="Georgia" w:hAnsi="Georgia"/>
          <w:bCs/>
          <w:iCs/>
          <w:szCs w:val="24"/>
        </w:rPr>
        <w:t xml:space="preserve"> Right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 xml:space="preserve"> Renal Adenoma.</w:t>
      </w: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F1447E" w:rsidRDefault="00F1447E" w:rsidP="00F1447E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F1447E" w:rsidRDefault="00F1447E" w:rsidP="00F1447E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F1447E" w:rsidRDefault="00F1447E" w:rsidP="00F1447E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F1447E" w:rsidRDefault="00F1447E" w:rsidP="00F1447E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F1447E" w:rsidRDefault="00F1447E" w:rsidP="00F1447E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F1447E" w:rsidRDefault="00F1447E" w:rsidP="00F1447E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F1447E" w:rsidRDefault="00F1447E" w:rsidP="00F1447E">
      <w:pPr>
        <w:rPr>
          <w:sz w:val="20"/>
        </w:rPr>
      </w:pPr>
    </w:p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F1447E" w:rsidRDefault="00F1447E" w:rsidP="00F1447E"/>
    <w:p w:rsidR="008B3343" w:rsidRDefault="00FA0160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47E"/>
    <w:rsid w:val="002914B2"/>
    <w:rsid w:val="003635C8"/>
    <w:rsid w:val="00995E04"/>
    <w:rsid w:val="00F1447E"/>
    <w:rsid w:val="00FA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47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44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47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47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44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47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2022-10-22T14:08:00Z</dcterms:created>
  <dcterms:modified xsi:type="dcterms:W3CDTF">2022-10-22T14:22:00Z</dcterms:modified>
</cp:coreProperties>
</file>