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840968" w:rsidRDefault="00614D14" w:rsidP="00814F8C">
      <w:pPr>
        <w:pStyle w:val="NoSpacing"/>
        <w:rPr>
          <w:rFonts w:ascii="Georgia" w:hAnsi="Georgia"/>
          <w:sz w:val="32"/>
          <w:szCs w:val="32"/>
        </w:rPr>
      </w:pPr>
      <w:bookmarkStart w:id="0" w:name="_GoBack"/>
      <w:bookmarkEnd w:id="0"/>
    </w:p>
    <w:p w:rsidR="00B224D6" w:rsidRPr="00840968" w:rsidRDefault="00B224D6" w:rsidP="00814F8C">
      <w:pPr>
        <w:pStyle w:val="NoSpacing"/>
        <w:rPr>
          <w:rFonts w:ascii="Georgia" w:hAnsi="Georgia"/>
          <w:sz w:val="32"/>
          <w:szCs w:val="32"/>
        </w:rPr>
      </w:pPr>
    </w:p>
    <w:p w:rsidR="00B224D6" w:rsidRPr="00840968" w:rsidRDefault="00B224D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Pr="00840968" w:rsidRDefault="00D4066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Pr="00840968" w:rsidRDefault="00D4066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Pr="00840968" w:rsidRDefault="00D40666" w:rsidP="00814F8C">
      <w:pPr>
        <w:pStyle w:val="NoSpacing"/>
        <w:rPr>
          <w:rFonts w:ascii="Georgia" w:hAnsi="Georgia"/>
          <w:sz w:val="32"/>
          <w:szCs w:val="32"/>
        </w:rPr>
      </w:pPr>
    </w:p>
    <w:p w:rsidR="003A6445" w:rsidRPr="00840968" w:rsidRDefault="006C16F6" w:rsidP="00814F8C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sz w:val="32"/>
          <w:szCs w:val="32"/>
        </w:rPr>
        <w:fldChar w:fldCharType="begin"/>
      </w:r>
      <w:r w:rsidR="00A778F8" w:rsidRPr="00840968">
        <w:rPr>
          <w:rFonts w:ascii="Georgia" w:hAnsi="Georgia"/>
          <w:sz w:val="32"/>
          <w:szCs w:val="32"/>
        </w:rPr>
        <w:instrText xml:space="preserve"> DATE \@ "M/d/yyyy h:mm:ss am/pm" </w:instrText>
      </w:r>
      <w:r w:rsidRPr="00840968">
        <w:rPr>
          <w:rFonts w:ascii="Georgia" w:hAnsi="Georgia"/>
          <w:sz w:val="32"/>
          <w:szCs w:val="32"/>
        </w:rPr>
        <w:fldChar w:fldCharType="separate"/>
      </w:r>
      <w:r w:rsidR="00840968" w:rsidRPr="00840968">
        <w:rPr>
          <w:rFonts w:ascii="Georgia" w:hAnsi="Georgia"/>
          <w:noProof/>
          <w:sz w:val="32"/>
          <w:szCs w:val="32"/>
        </w:rPr>
        <w:t>10/17/2022 8:13:21 PM</w:t>
      </w:r>
      <w:r w:rsidRPr="00840968">
        <w:rPr>
          <w:rFonts w:ascii="Georgia" w:hAnsi="Georgia"/>
          <w:sz w:val="32"/>
          <w:szCs w:val="32"/>
        </w:rPr>
        <w:fldChar w:fldCharType="end"/>
      </w:r>
    </w:p>
    <w:p w:rsidR="003A6445" w:rsidRPr="00840968" w:rsidRDefault="003A6445" w:rsidP="00814F8C">
      <w:pPr>
        <w:pStyle w:val="NoSpacing"/>
        <w:rPr>
          <w:rFonts w:ascii="Georgia" w:hAnsi="Georgia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840968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FF700D" w:rsidRPr="00840968" w:rsidRDefault="00AF5C24" w:rsidP="00840968">
            <w:pPr>
              <w:pStyle w:val="NoSpacing"/>
              <w:rPr>
                <w:rFonts w:ascii="Georgia" w:hAnsi="Georgia"/>
                <w:sz w:val="32"/>
                <w:szCs w:val="32"/>
              </w:rPr>
            </w:pPr>
            <w:r w:rsidRPr="00840968">
              <w:rPr>
                <w:rFonts w:ascii="Georgia" w:hAnsi="Georgia"/>
                <w:sz w:val="32"/>
                <w:szCs w:val="32"/>
              </w:rPr>
              <w:t>N</w:t>
            </w:r>
            <w:r w:rsidR="00F37035" w:rsidRPr="00840968">
              <w:rPr>
                <w:rFonts w:ascii="Georgia" w:hAnsi="Georgia"/>
                <w:sz w:val="32"/>
                <w:szCs w:val="32"/>
              </w:rPr>
              <w:t>AM</w:t>
            </w:r>
            <w:r w:rsidR="008A3B3A" w:rsidRPr="00840968">
              <w:rPr>
                <w:rFonts w:ascii="Georgia" w:hAnsi="Georgia"/>
                <w:sz w:val="32"/>
                <w:szCs w:val="32"/>
              </w:rPr>
              <w:t>E</w:t>
            </w:r>
            <w:r w:rsidR="001A0D14" w:rsidRPr="00840968">
              <w:rPr>
                <w:rFonts w:ascii="Georgia" w:hAnsi="Georgia"/>
                <w:sz w:val="32"/>
                <w:szCs w:val="32"/>
              </w:rPr>
              <w:t xml:space="preserve">: </w:t>
            </w:r>
            <w:r w:rsidR="00840968" w:rsidRPr="00840968">
              <w:rPr>
                <w:rFonts w:ascii="Georgia" w:hAnsi="Georgia"/>
                <w:sz w:val="32"/>
                <w:szCs w:val="32"/>
              </w:rPr>
              <w:t xml:space="preserve">FATIMA MUHAMMAD </w:t>
            </w:r>
            <w:r w:rsidR="001A0D14" w:rsidRPr="00840968">
              <w:rPr>
                <w:rFonts w:ascii="Georgia" w:hAnsi="Georgia"/>
                <w:sz w:val="32"/>
                <w:szCs w:val="32"/>
              </w:rPr>
              <w:t xml:space="preserve"> </w:t>
            </w:r>
            <w:r w:rsidR="00840968" w:rsidRPr="00840968">
              <w:rPr>
                <w:rFonts w:ascii="Georgia" w:hAnsi="Georgia"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shd w:val="pct10" w:color="FFFF00" w:fill="auto"/>
          </w:tcPr>
          <w:p w:rsidR="00614D14" w:rsidRPr="00840968" w:rsidRDefault="00614D14" w:rsidP="00814F8C">
            <w:pPr>
              <w:pStyle w:val="NoSpacing"/>
              <w:rPr>
                <w:rFonts w:ascii="Georgia" w:hAnsi="Georgia"/>
                <w:sz w:val="32"/>
                <w:szCs w:val="32"/>
              </w:rPr>
            </w:pPr>
            <w:r w:rsidRPr="00840968">
              <w:rPr>
                <w:rFonts w:ascii="Georgia" w:hAnsi="Georgia"/>
                <w:sz w:val="32"/>
                <w:szCs w:val="32"/>
              </w:rPr>
              <w:t>Age</w:t>
            </w:r>
            <w:r w:rsidR="00AA3CDC" w:rsidRPr="00840968">
              <w:rPr>
                <w:rFonts w:ascii="Georgia" w:hAnsi="Georgia"/>
                <w:sz w:val="32"/>
                <w:szCs w:val="32"/>
              </w:rPr>
              <w:t>:</w:t>
            </w:r>
            <w:r w:rsidR="00D00963" w:rsidRPr="00840968">
              <w:rPr>
                <w:rFonts w:ascii="Georgia" w:hAnsi="Georgia"/>
                <w:sz w:val="32"/>
                <w:szCs w:val="32"/>
              </w:rPr>
              <w:t xml:space="preserve"> </w:t>
            </w:r>
            <w:r w:rsidR="00D83F05" w:rsidRPr="00840968">
              <w:rPr>
                <w:rFonts w:ascii="Georgia" w:hAnsi="Georgia"/>
                <w:b/>
                <w:sz w:val="32"/>
                <w:szCs w:val="32"/>
              </w:rPr>
              <w:t>A</w:t>
            </w:r>
            <w:r w:rsidR="009F00CE" w:rsidRPr="00840968">
              <w:rPr>
                <w:rFonts w:ascii="Georgia" w:hAnsi="Georgia"/>
                <w:b/>
                <w:sz w:val="32"/>
                <w:szCs w:val="32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840968" w:rsidRDefault="00614D14" w:rsidP="00814F8C">
            <w:pPr>
              <w:pStyle w:val="NoSpacing"/>
              <w:rPr>
                <w:rFonts w:ascii="Georgia" w:hAnsi="Georgia"/>
                <w:sz w:val="32"/>
                <w:szCs w:val="32"/>
              </w:rPr>
            </w:pPr>
            <w:r w:rsidRPr="00840968">
              <w:rPr>
                <w:rFonts w:ascii="Georgia" w:hAnsi="Georgia"/>
                <w:sz w:val="32"/>
                <w:szCs w:val="32"/>
              </w:rPr>
              <w:t>Sex:</w:t>
            </w:r>
            <w:r w:rsidR="00840968" w:rsidRPr="00840968">
              <w:rPr>
                <w:rFonts w:ascii="Georgia" w:hAnsi="Georgia"/>
                <w:sz w:val="32"/>
                <w:szCs w:val="32"/>
              </w:rPr>
              <w:t xml:space="preserve"> </w:t>
            </w:r>
            <w:r w:rsidR="003A6445" w:rsidRPr="00840968">
              <w:rPr>
                <w:rFonts w:ascii="Georgia" w:hAnsi="Georgia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840968" w:rsidRDefault="00614D14" w:rsidP="00814F8C">
            <w:pPr>
              <w:pStyle w:val="NoSpacing"/>
              <w:rPr>
                <w:rFonts w:ascii="Georgia" w:hAnsi="Georgia"/>
                <w:sz w:val="32"/>
                <w:szCs w:val="32"/>
              </w:rPr>
            </w:pPr>
            <w:r w:rsidRPr="00840968">
              <w:rPr>
                <w:rFonts w:ascii="Georgia" w:hAnsi="Georgia"/>
                <w:sz w:val="32"/>
                <w:szCs w:val="32"/>
              </w:rPr>
              <w:t>Ref No:</w:t>
            </w:r>
            <w:r w:rsidR="002645A8" w:rsidRPr="00840968">
              <w:rPr>
                <w:rFonts w:ascii="Georgia" w:hAnsi="Georgia"/>
                <w:sz w:val="32"/>
                <w:szCs w:val="32"/>
              </w:rPr>
              <w:t>00010</w:t>
            </w:r>
          </w:p>
        </w:tc>
      </w:tr>
      <w:tr w:rsidR="00B224D6" w:rsidRPr="00840968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840968" w:rsidRDefault="00023C59" w:rsidP="00814F8C">
            <w:pPr>
              <w:pStyle w:val="NoSpacing"/>
              <w:rPr>
                <w:rFonts w:ascii="Georgia" w:hAnsi="Georgia"/>
                <w:b/>
                <w:sz w:val="32"/>
                <w:szCs w:val="32"/>
              </w:rPr>
            </w:pPr>
            <w:r w:rsidRPr="00840968">
              <w:rPr>
                <w:rFonts w:ascii="Georgia" w:hAnsi="Georgia"/>
                <w:sz w:val="32"/>
                <w:szCs w:val="32"/>
              </w:rPr>
              <w:t>Clinical Details:</w:t>
            </w:r>
            <w:r w:rsidR="001E6A2C" w:rsidRPr="00840968">
              <w:rPr>
                <w:rFonts w:ascii="Georgia" w:hAnsi="Georgia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shd w:val="pct10" w:color="FFFF00" w:fill="auto"/>
          </w:tcPr>
          <w:p w:rsidR="00023C59" w:rsidRPr="00840968" w:rsidRDefault="00F56402" w:rsidP="00814F8C">
            <w:pPr>
              <w:pStyle w:val="NoSpacing"/>
              <w:rPr>
                <w:rFonts w:ascii="Georgia" w:hAnsi="Georgia"/>
                <w:b/>
                <w:sz w:val="32"/>
                <w:szCs w:val="32"/>
              </w:rPr>
            </w:pPr>
            <w:r w:rsidRPr="00840968">
              <w:rPr>
                <w:rFonts w:ascii="Georgia" w:hAnsi="Georgia"/>
                <w:b/>
                <w:sz w:val="32"/>
                <w:szCs w:val="32"/>
              </w:rPr>
              <w:t>US</w:t>
            </w:r>
            <w:r w:rsidR="00023C59" w:rsidRPr="00840968">
              <w:rPr>
                <w:rFonts w:ascii="Georgia" w:hAnsi="Georgia"/>
                <w:b/>
                <w:sz w:val="32"/>
                <w:szCs w:val="32"/>
              </w:rPr>
              <w:t>:</w:t>
            </w:r>
            <w:r w:rsidR="002645A8" w:rsidRPr="00840968">
              <w:rPr>
                <w:rFonts w:ascii="Georgia" w:hAnsi="Georgia"/>
                <w:b/>
                <w:sz w:val="32"/>
                <w:szCs w:val="32"/>
              </w:rPr>
              <w:t>10</w:t>
            </w:r>
          </w:p>
        </w:tc>
      </w:tr>
    </w:tbl>
    <w:p w:rsidR="00D40666" w:rsidRPr="00840968" w:rsidRDefault="00D40666" w:rsidP="00D40666">
      <w:pPr>
        <w:pStyle w:val="NoSpacing"/>
        <w:rPr>
          <w:rFonts w:ascii="Georgia" w:hAnsi="Georgia"/>
          <w:bCs/>
          <w:i/>
          <w:iCs/>
          <w:sz w:val="32"/>
          <w:szCs w:val="32"/>
        </w:rPr>
      </w:pPr>
    </w:p>
    <w:p w:rsidR="00162DAE" w:rsidRPr="00840968" w:rsidRDefault="00C91BE8" w:rsidP="0050686F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b/>
          <w:sz w:val="32"/>
          <w:szCs w:val="32"/>
          <w:u w:val="single"/>
        </w:rPr>
        <w:t>Urinary bladder</w:t>
      </w:r>
      <w:r w:rsidR="00107453" w:rsidRPr="00840968">
        <w:rPr>
          <w:rFonts w:ascii="Georgia" w:hAnsi="Georgia"/>
          <w:b/>
          <w:sz w:val="32"/>
          <w:szCs w:val="32"/>
          <w:u w:val="single"/>
        </w:rPr>
        <w:t>:</w:t>
      </w:r>
      <w:r w:rsidR="00D00963" w:rsidRPr="00840968">
        <w:rPr>
          <w:rFonts w:ascii="Georgia" w:hAnsi="Georgia"/>
          <w:sz w:val="32"/>
          <w:szCs w:val="32"/>
        </w:rPr>
        <w:t xml:space="preserve"> </w:t>
      </w:r>
      <w:r w:rsidR="00162DAE" w:rsidRPr="00840968">
        <w:rPr>
          <w:rFonts w:ascii="Georgia" w:hAnsi="Georgia"/>
          <w:sz w:val="32"/>
          <w:szCs w:val="32"/>
        </w:rPr>
        <w:t xml:space="preserve"> </w:t>
      </w:r>
      <w:r w:rsidR="000E0815" w:rsidRPr="00840968">
        <w:rPr>
          <w:rFonts w:ascii="Georgia" w:hAnsi="Georgia"/>
          <w:sz w:val="32"/>
          <w:szCs w:val="32"/>
        </w:rPr>
        <w:t>Distended and no calculus seen. No gross masses or stone seen.</w:t>
      </w:r>
    </w:p>
    <w:p w:rsidR="00781E7C" w:rsidRPr="00840968" w:rsidRDefault="00781E7C" w:rsidP="0050686F">
      <w:pPr>
        <w:pStyle w:val="NoSpacing"/>
        <w:rPr>
          <w:rFonts w:ascii="Georgia" w:hAnsi="Georgia"/>
          <w:sz w:val="32"/>
          <w:szCs w:val="32"/>
        </w:rPr>
      </w:pPr>
    </w:p>
    <w:p w:rsidR="005202C0" w:rsidRPr="00840968" w:rsidRDefault="00C91BE8" w:rsidP="00781E7C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b/>
          <w:sz w:val="32"/>
          <w:szCs w:val="32"/>
          <w:u w:val="single"/>
        </w:rPr>
        <w:t>Uterus</w:t>
      </w:r>
      <w:r w:rsidR="00107453" w:rsidRPr="00840968">
        <w:rPr>
          <w:rFonts w:ascii="Georgia" w:hAnsi="Georgia"/>
          <w:b/>
          <w:sz w:val="32"/>
          <w:szCs w:val="32"/>
        </w:rPr>
        <w:t>:</w:t>
      </w:r>
      <w:r w:rsidR="00107453" w:rsidRPr="00840968">
        <w:rPr>
          <w:rFonts w:ascii="Georgia" w:hAnsi="Georgia"/>
          <w:sz w:val="32"/>
          <w:szCs w:val="32"/>
        </w:rPr>
        <w:t xml:space="preserve"> </w:t>
      </w:r>
      <w:r w:rsidR="00D22632" w:rsidRPr="00840968">
        <w:rPr>
          <w:rFonts w:ascii="Georgia" w:hAnsi="Georgia"/>
          <w:bCs/>
          <w:iCs/>
          <w:sz w:val="32"/>
          <w:szCs w:val="32"/>
        </w:rPr>
        <w:t>The uterus is gravid and shows single</w:t>
      </w:r>
      <w:r w:rsidR="000F026A" w:rsidRPr="00840968">
        <w:rPr>
          <w:rFonts w:ascii="Georgia" w:hAnsi="Georgia"/>
          <w:bCs/>
          <w:iCs/>
          <w:sz w:val="32"/>
          <w:szCs w:val="32"/>
        </w:rPr>
        <w:t xml:space="preserve"> live embryo</w:t>
      </w:r>
      <w:r w:rsidR="00107453" w:rsidRPr="00840968">
        <w:rPr>
          <w:rFonts w:ascii="Georgia" w:hAnsi="Georgia"/>
          <w:sz w:val="32"/>
          <w:szCs w:val="32"/>
        </w:rPr>
        <w:t xml:space="preserve"> in the uterine cavity</w:t>
      </w:r>
      <w:r w:rsidR="00781E7C" w:rsidRPr="00840968">
        <w:rPr>
          <w:rFonts w:ascii="Georgia" w:hAnsi="Georgia"/>
          <w:sz w:val="32"/>
          <w:szCs w:val="32"/>
        </w:rPr>
        <w:t>.</w:t>
      </w:r>
      <w:r w:rsidR="00A32624" w:rsidRPr="00840968">
        <w:rPr>
          <w:rFonts w:ascii="Georgia" w:hAnsi="Georgia"/>
          <w:sz w:val="32"/>
          <w:szCs w:val="32"/>
        </w:rPr>
        <w:t xml:space="preserve"> </w:t>
      </w:r>
    </w:p>
    <w:p w:rsidR="00840968" w:rsidRPr="00840968" w:rsidRDefault="00840968" w:rsidP="00781E7C">
      <w:pPr>
        <w:pStyle w:val="NoSpacing"/>
        <w:rPr>
          <w:rFonts w:ascii="Georgia" w:hAnsi="Georgia"/>
          <w:sz w:val="32"/>
          <w:szCs w:val="32"/>
        </w:rPr>
      </w:pPr>
    </w:p>
    <w:p w:rsidR="005202C0" w:rsidRPr="00840968" w:rsidRDefault="000F026A" w:rsidP="00781E7C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sz w:val="32"/>
          <w:szCs w:val="32"/>
        </w:rPr>
        <w:t>CRL</w:t>
      </w:r>
      <w:r w:rsidR="005202C0" w:rsidRPr="00840968">
        <w:rPr>
          <w:rFonts w:ascii="Georgia" w:hAnsi="Georgia"/>
          <w:sz w:val="32"/>
          <w:szCs w:val="32"/>
        </w:rPr>
        <w:t>=</w:t>
      </w:r>
      <w:r w:rsidR="001A0D14" w:rsidRPr="00840968">
        <w:rPr>
          <w:rFonts w:ascii="Georgia" w:hAnsi="Georgia"/>
          <w:sz w:val="32"/>
          <w:szCs w:val="32"/>
        </w:rPr>
        <w:t xml:space="preserve"> 23.2</w:t>
      </w:r>
      <w:r w:rsidR="00107453" w:rsidRPr="00840968">
        <w:rPr>
          <w:rFonts w:ascii="Georgia" w:hAnsi="Georgia"/>
          <w:sz w:val="32"/>
          <w:szCs w:val="32"/>
        </w:rPr>
        <w:t>mm</w:t>
      </w:r>
    </w:p>
    <w:p w:rsidR="005202C0" w:rsidRPr="00840968" w:rsidRDefault="005202C0" w:rsidP="00781E7C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sz w:val="32"/>
          <w:szCs w:val="32"/>
        </w:rPr>
        <w:t>EGA=</w:t>
      </w:r>
      <w:r w:rsidR="001A0D14" w:rsidRPr="00840968">
        <w:rPr>
          <w:rFonts w:ascii="Georgia" w:hAnsi="Georgia"/>
          <w:sz w:val="32"/>
          <w:szCs w:val="32"/>
        </w:rPr>
        <w:t xml:space="preserve"> 9</w:t>
      </w:r>
      <w:r w:rsidR="0093162E" w:rsidRPr="00840968">
        <w:rPr>
          <w:rFonts w:ascii="Georgia" w:hAnsi="Georgia"/>
          <w:sz w:val="32"/>
          <w:szCs w:val="32"/>
        </w:rPr>
        <w:t>week</w:t>
      </w:r>
      <w:r w:rsidR="001A0D14" w:rsidRPr="00840968">
        <w:rPr>
          <w:rFonts w:ascii="Georgia" w:hAnsi="Georgia"/>
          <w:sz w:val="32"/>
          <w:szCs w:val="32"/>
        </w:rPr>
        <w:t>s 0</w:t>
      </w:r>
      <w:r w:rsidR="00107453" w:rsidRPr="00840968">
        <w:rPr>
          <w:rFonts w:ascii="Georgia" w:hAnsi="Georgia"/>
          <w:sz w:val="32"/>
          <w:szCs w:val="32"/>
        </w:rPr>
        <w:t>day</w:t>
      </w:r>
      <w:r w:rsidR="00B75EE2" w:rsidRPr="00840968">
        <w:rPr>
          <w:rFonts w:ascii="Georgia" w:hAnsi="Georgia"/>
          <w:sz w:val="32"/>
          <w:szCs w:val="32"/>
        </w:rPr>
        <w:t>(</w:t>
      </w:r>
      <w:r w:rsidR="00C63BEF" w:rsidRPr="00840968">
        <w:rPr>
          <w:rFonts w:ascii="Georgia" w:hAnsi="Georgia"/>
          <w:sz w:val="32"/>
          <w:szCs w:val="32"/>
        </w:rPr>
        <w:t>s</w:t>
      </w:r>
      <w:r w:rsidR="00B75EE2" w:rsidRPr="00840968">
        <w:rPr>
          <w:rFonts w:ascii="Georgia" w:hAnsi="Georgia"/>
          <w:sz w:val="32"/>
          <w:szCs w:val="32"/>
        </w:rPr>
        <w:t>)</w:t>
      </w:r>
    </w:p>
    <w:p w:rsidR="00840968" w:rsidRPr="00840968" w:rsidRDefault="00781E7C" w:rsidP="00781E7C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sz w:val="32"/>
          <w:szCs w:val="32"/>
        </w:rPr>
        <w:t>EDD</w:t>
      </w:r>
      <w:r w:rsidR="00840968" w:rsidRPr="00840968">
        <w:rPr>
          <w:rFonts w:ascii="Georgia" w:hAnsi="Georgia"/>
          <w:sz w:val="32"/>
          <w:szCs w:val="32"/>
        </w:rPr>
        <w:t>=</w:t>
      </w:r>
      <w:r w:rsidR="003F4366" w:rsidRPr="00840968">
        <w:rPr>
          <w:rFonts w:ascii="Georgia" w:hAnsi="Georgia"/>
          <w:sz w:val="32"/>
          <w:szCs w:val="32"/>
        </w:rPr>
        <w:t xml:space="preserve"> </w:t>
      </w:r>
      <w:r w:rsidR="001A0D14" w:rsidRPr="00840968">
        <w:rPr>
          <w:rFonts w:ascii="Georgia" w:hAnsi="Georgia"/>
          <w:sz w:val="32"/>
          <w:szCs w:val="32"/>
        </w:rPr>
        <w:t>09</w:t>
      </w:r>
      <w:r w:rsidR="00410B57" w:rsidRPr="00840968">
        <w:rPr>
          <w:rFonts w:ascii="Georgia" w:hAnsi="Georgia"/>
          <w:sz w:val="32"/>
          <w:szCs w:val="32"/>
        </w:rPr>
        <w:t>/</w:t>
      </w:r>
      <w:r w:rsidR="001A0D14" w:rsidRPr="00840968">
        <w:rPr>
          <w:rFonts w:ascii="Georgia" w:hAnsi="Georgia"/>
          <w:sz w:val="32"/>
          <w:szCs w:val="32"/>
        </w:rPr>
        <w:t>10</w:t>
      </w:r>
      <w:r w:rsidR="00840968" w:rsidRPr="00840968">
        <w:rPr>
          <w:rFonts w:ascii="Georgia" w:hAnsi="Georgia"/>
          <w:sz w:val="32"/>
          <w:szCs w:val="32"/>
        </w:rPr>
        <w:t>/2022 (±</w:t>
      </w:r>
      <w:r w:rsidRPr="00840968">
        <w:rPr>
          <w:rFonts w:ascii="Georgia" w:hAnsi="Georgia"/>
          <w:sz w:val="32"/>
          <w:szCs w:val="32"/>
        </w:rPr>
        <w:t>2w</w:t>
      </w:r>
      <w:r w:rsidR="00840968" w:rsidRPr="00840968">
        <w:rPr>
          <w:rFonts w:ascii="Georgia" w:hAnsi="Georgia"/>
          <w:sz w:val="32"/>
          <w:szCs w:val="32"/>
        </w:rPr>
        <w:t>eeks)</w:t>
      </w:r>
      <w:r w:rsidR="00AC1D89" w:rsidRPr="00840968">
        <w:rPr>
          <w:rFonts w:ascii="Georgia" w:hAnsi="Georgia"/>
          <w:sz w:val="32"/>
          <w:szCs w:val="32"/>
        </w:rPr>
        <w:t xml:space="preserve"> </w:t>
      </w:r>
    </w:p>
    <w:p w:rsidR="00840968" w:rsidRPr="00840968" w:rsidRDefault="00840968" w:rsidP="00840968">
      <w:pPr>
        <w:pStyle w:val="NoSpacing"/>
        <w:rPr>
          <w:rFonts w:ascii="Georgia" w:hAnsi="Georgia"/>
          <w:b/>
          <w:sz w:val="32"/>
          <w:szCs w:val="32"/>
          <w:u w:val="single"/>
        </w:rPr>
      </w:pPr>
    </w:p>
    <w:p w:rsidR="00840968" w:rsidRPr="00840968" w:rsidRDefault="00840968" w:rsidP="00840968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b/>
          <w:sz w:val="32"/>
          <w:szCs w:val="32"/>
          <w:u w:val="single"/>
        </w:rPr>
        <w:t>ADNEXIA:</w:t>
      </w:r>
      <w:r w:rsidR="001A0D14" w:rsidRPr="00840968">
        <w:rPr>
          <w:rFonts w:ascii="Georgia" w:hAnsi="Georgia"/>
          <w:b/>
          <w:sz w:val="32"/>
          <w:szCs w:val="32"/>
          <w:u w:val="single"/>
        </w:rPr>
        <w:t xml:space="preserve"> </w:t>
      </w:r>
      <w:r w:rsidRPr="00840968">
        <w:rPr>
          <w:rFonts w:ascii="Georgia" w:hAnsi="Georgia"/>
          <w:sz w:val="32"/>
          <w:szCs w:val="32"/>
        </w:rPr>
        <w:t>However sonogram of Right adnexal region demonstrate a complex mass containing single live embryo with 14.1mm CRL which corresponds to 7weeks 4days expected gestational age</w:t>
      </w:r>
      <w:r w:rsidRPr="00840968">
        <w:rPr>
          <w:rFonts w:ascii="Georgia" w:hAnsi="Georgia"/>
          <w:sz w:val="32"/>
          <w:szCs w:val="32"/>
        </w:rPr>
        <w:t>.</w:t>
      </w:r>
    </w:p>
    <w:p w:rsidR="001A0D14" w:rsidRPr="00840968" w:rsidRDefault="001A0D14" w:rsidP="00781E7C">
      <w:pPr>
        <w:pStyle w:val="NoSpacing"/>
        <w:rPr>
          <w:rFonts w:ascii="Georgia" w:hAnsi="Georgia"/>
          <w:bCs/>
          <w:iCs/>
          <w:sz w:val="32"/>
          <w:szCs w:val="32"/>
          <w:u w:val="single"/>
        </w:rPr>
      </w:pPr>
    </w:p>
    <w:p w:rsidR="00781E7C" w:rsidRPr="00840968" w:rsidRDefault="00C91BE8" w:rsidP="00781E7C">
      <w:pPr>
        <w:pStyle w:val="NoSpacing"/>
        <w:rPr>
          <w:rFonts w:ascii="Georgia" w:hAnsi="Georgia"/>
          <w:bCs/>
          <w:iCs/>
          <w:sz w:val="32"/>
          <w:szCs w:val="32"/>
        </w:rPr>
      </w:pPr>
      <w:r w:rsidRPr="00840968">
        <w:rPr>
          <w:rFonts w:ascii="Georgia" w:hAnsi="Georgia"/>
          <w:b/>
          <w:bCs/>
          <w:iCs/>
          <w:sz w:val="32"/>
          <w:szCs w:val="32"/>
          <w:u w:val="single"/>
        </w:rPr>
        <w:t>Cul</w:t>
      </w:r>
      <w:r w:rsidR="00301920" w:rsidRPr="00840968">
        <w:rPr>
          <w:rFonts w:ascii="Georgia" w:hAnsi="Georgia"/>
          <w:b/>
          <w:bCs/>
          <w:iCs/>
          <w:sz w:val="32"/>
          <w:szCs w:val="32"/>
          <w:u w:val="single"/>
        </w:rPr>
        <w:t>-</w:t>
      </w:r>
      <w:r w:rsidRPr="00840968">
        <w:rPr>
          <w:rFonts w:ascii="Georgia" w:hAnsi="Georgia"/>
          <w:b/>
          <w:bCs/>
          <w:iCs/>
          <w:sz w:val="32"/>
          <w:szCs w:val="32"/>
          <w:u w:val="single"/>
        </w:rPr>
        <w:t>de</w:t>
      </w:r>
      <w:r w:rsidR="00301920" w:rsidRPr="00840968">
        <w:rPr>
          <w:rFonts w:ascii="Georgia" w:hAnsi="Georgia"/>
          <w:b/>
          <w:bCs/>
          <w:iCs/>
          <w:sz w:val="32"/>
          <w:szCs w:val="32"/>
          <w:u w:val="single"/>
        </w:rPr>
        <w:t>-</w:t>
      </w:r>
      <w:r w:rsidRPr="00840968">
        <w:rPr>
          <w:rFonts w:ascii="Georgia" w:hAnsi="Georgia"/>
          <w:b/>
          <w:bCs/>
          <w:iCs/>
          <w:sz w:val="32"/>
          <w:szCs w:val="32"/>
          <w:u w:val="single"/>
        </w:rPr>
        <w:t>sac</w:t>
      </w:r>
      <w:r w:rsidR="00301920" w:rsidRPr="00840968">
        <w:rPr>
          <w:rFonts w:ascii="Georgia" w:hAnsi="Georgia"/>
          <w:b/>
          <w:bCs/>
          <w:iCs/>
          <w:sz w:val="32"/>
          <w:szCs w:val="32"/>
          <w:u w:val="single"/>
        </w:rPr>
        <w:t>:</w:t>
      </w:r>
      <w:r w:rsidR="00301920" w:rsidRPr="00840968">
        <w:rPr>
          <w:rFonts w:ascii="Georgia" w:hAnsi="Georgia"/>
          <w:bCs/>
          <w:iCs/>
          <w:sz w:val="32"/>
          <w:szCs w:val="32"/>
        </w:rPr>
        <w:t xml:space="preserve"> No sonographic abnormalities detected in anterior and posterior cul-de-sac. </w:t>
      </w:r>
    </w:p>
    <w:p w:rsidR="00B96FE1" w:rsidRPr="00840968" w:rsidRDefault="00B96FE1" w:rsidP="00781E7C">
      <w:pPr>
        <w:pStyle w:val="NoSpacing"/>
        <w:rPr>
          <w:rFonts w:ascii="Georgia" w:hAnsi="Georgia"/>
          <w:sz w:val="32"/>
          <w:szCs w:val="32"/>
        </w:rPr>
      </w:pPr>
    </w:p>
    <w:p w:rsidR="00781E7C" w:rsidRPr="00840968" w:rsidRDefault="00C91BE8" w:rsidP="00781E7C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b/>
          <w:sz w:val="32"/>
          <w:szCs w:val="32"/>
          <w:u w:val="single"/>
        </w:rPr>
        <w:t>Conclusion</w:t>
      </w:r>
      <w:r w:rsidR="00AC1D89" w:rsidRPr="00840968">
        <w:rPr>
          <w:rFonts w:ascii="Georgia" w:hAnsi="Georgia"/>
          <w:b/>
          <w:sz w:val="32"/>
          <w:szCs w:val="32"/>
          <w:u w:val="single"/>
        </w:rPr>
        <w:t>:</w:t>
      </w:r>
      <w:r w:rsidR="00AC1D89" w:rsidRPr="00840968">
        <w:rPr>
          <w:rFonts w:ascii="Georgia" w:hAnsi="Georgia"/>
          <w:sz w:val="32"/>
          <w:szCs w:val="32"/>
        </w:rPr>
        <w:t xml:space="preserve"> </w:t>
      </w:r>
      <w:r w:rsidR="001A0D14" w:rsidRPr="00840968">
        <w:rPr>
          <w:rFonts w:ascii="Georgia" w:hAnsi="Georgia"/>
          <w:sz w:val="32"/>
          <w:szCs w:val="32"/>
        </w:rPr>
        <w:t>The USS features are suggestive of heterotopic gestation</w:t>
      </w:r>
      <w:r w:rsidR="00840968" w:rsidRPr="00840968">
        <w:rPr>
          <w:rFonts w:ascii="Georgia" w:hAnsi="Georgia"/>
          <w:sz w:val="32"/>
          <w:szCs w:val="32"/>
        </w:rPr>
        <w:t>.</w:t>
      </w:r>
    </w:p>
    <w:p w:rsidR="00981341" w:rsidRPr="00840968" w:rsidRDefault="00981341" w:rsidP="00781E7C">
      <w:pPr>
        <w:pStyle w:val="NoSpacing"/>
        <w:rPr>
          <w:rFonts w:ascii="Georgia" w:hAnsi="Georgia"/>
          <w:b/>
          <w:sz w:val="32"/>
          <w:szCs w:val="32"/>
        </w:rPr>
      </w:pPr>
    </w:p>
    <w:p w:rsidR="00981341" w:rsidRPr="00840968" w:rsidRDefault="00981341" w:rsidP="00781E7C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95442A" w:rsidRPr="00840968" w:rsidRDefault="0095442A" w:rsidP="00781E7C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FC0DCE" w:rsidRPr="00840968" w:rsidRDefault="00840968" w:rsidP="00840968">
      <w:pPr>
        <w:pStyle w:val="NoSpacing"/>
        <w:rPr>
          <w:rFonts w:ascii="Georgia" w:hAnsi="Georgia"/>
          <w:sz w:val="32"/>
          <w:szCs w:val="32"/>
        </w:rPr>
      </w:pPr>
      <w:r w:rsidRPr="00840968">
        <w:rPr>
          <w:rFonts w:ascii="Georgia" w:hAnsi="Georgia"/>
          <w:bCs/>
          <w:iCs/>
          <w:sz w:val="32"/>
          <w:szCs w:val="32"/>
        </w:rPr>
        <w:t xml:space="preserve">                                                             </w:t>
      </w:r>
      <w:r>
        <w:rPr>
          <w:rFonts w:ascii="Georgia" w:hAnsi="Georgia"/>
          <w:bCs/>
          <w:iCs/>
          <w:sz w:val="32"/>
          <w:szCs w:val="32"/>
        </w:rPr>
        <w:t xml:space="preserve">           </w:t>
      </w:r>
      <w:r w:rsidRPr="00840968">
        <w:rPr>
          <w:rFonts w:ascii="Georgia" w:hAnsi="Georgia"/>
          <w:bCs/>
          <w:iCs/>
          <w:sz w:val="32"/>
          <w:szCs w:val="32"/>
        </w:rPr>
        <w:t xml:space="preserve">  </w:t>
      </w:r>
      <w:proofErr w:type="gramStart"/>
      <w:r w:rsidR="00851379" w:rsidRPr="00840968">
        <w:rPr>
          <w:rFonts w:ascii="Georgia" w:hAnsi="Georgia"/>
          <w:bCs/>
          <w:iCs/>
          <w:sz w:val="32"/>
          <w:szCs w:val="32"/>
        </w:rPr>
        <w:t>Ultrasound Specialist</w:t>
      </w:r>
      <w:r w:rsidRPr="00840968">
        <w:rPr>
          <w:rFonts w:ascii="Georgia" w:hAnsi="Georgia"/>
          <w:bCs/>
          <w:iCs/>
          <w:sz w:val="32"/>
          <w:szCs w:val="32"/>
        </w:rPr>
        <w:t>.</w:t>
      </w:r>
      <w:proofErr w:type="gramEnd"/>
      <w:r w:rsidR="00FB5A43" w:rsidRPr="00840968">
        <w:rPr>
          <w:rFonts w:ascii="Georgia" w:hAnsi="Georgia"/>
          <w:sz w:val="32"/>
          <w:szCs w:val="32"/>
        </w:rPr>
        <w:tab/>
      </w:r>
      <w:r w:rsidR="007B1B70" w:rsidRPr="00840968">
        <w:rPr>
          <w:rFonts w:ascii="Georgia" w:hAnsi="Georgia"/>
          <w:sz w:val="32"/>
          <w:szCs w:val="32"/>
        </w:rPr>
        <w:t xml:space="preserve">   </w:t>
      </w:r>
      <w:r w:rsidR="00FB5A43" w:rsidRPr="00840968">
        <w:rPr>
          <w:rFonts w:ascii="Georgia" w:hAnsi="Georgia"/>
          <w:sz w:val="32"/>
          <w:szCs w:val="32"/>
        </w:rPr>
        <w:tab/>
      </w:r>
    </w:p>
    <w:sectPr w:rsidR="00FC0DCE" w:rsidRPr="00840968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23C59"/>
    <w:rsid w:val="00066243"/>
    <w:rsid w:val="00071362"/>
    <w:rsid w:val="0007727F"/>
    <w:rsid w:val="000816D4"/>
    <w:rsid w:val="00096478"/>
    <w:rsid w:val="000971A2"/>
    <w:rsid w:val="000B6655"/>
    <w:rsid w:val="000C5A2D"/>
    <w:rsid w:val="000D2D2A"/>
    <w:rsid w:val="000E0815"/>
    <w:rsid w:val="000E33DC"/>
    <w:rsid w:val="000F026A"/>
    <w:rsid w:val="000F5BF4"/>
    <w:rsid w:val="00107453"/>
    <w:rsid w:val="001114A0"/>
    <w:rsid w:val="00113D54"/>
    <w:rsid w:val="0012378E"/>
    <w:rsid w:val="0012399F"/>
    <w:rsid w:val="00123E35"/>
    <w:rsid w:val="00126391"/>
    <w:rsid w:val="00130743"/>
    <w:rsid w:val="00131650"/>
    <w:rsid w:val="001375E4"/>
    <w:rsid w:val="00142596"/>
    <w:rsid w:val="001448A9"/>
    <w:rsid w:val="00147D88"/>
    <w:rsid w:val="00162DAE"/>
    <w:rsid w:val="00163D94"/>
    <w:rsid w:val="00172C08"/>
    <w:rsid w:val="00181F28"/>
    <w:rsid w:val="001848D3"/>
    <w:rsid w:val="001A0D14"/>
    <w:rsid w:val="001C38AE"/>
    <w:rsid w:val="001C7971"/>
    <w:rsid w:val="001D205E"/>
    <w:rsid w:val="001D44C6"/>
    <w:rsid w:val="001E6A2C"/>
    <w:rsid w:val="0020378C"/>
    <w:rsid w:val="002107BB"/>
    <w:rsid w:val="00213305"/>
    <w:rsid w:val="00213AD8"/>
    <w:rsid w:val="00217943"/>
    <w:rsid w:val="0023292D"/>
    <w:rsid w:val="00250DE2"/>
    <w:rsid w:val="00252AE6"/>
    <w:rsid w:val="002645A8"/>
    <w:rsid w:val="002856B9"/>
    <w:rsid w:val="00292A03"/>
    <w:rsid w:val="002C767D"/>
    <w:rsid w:val="002D4CED"/>
    <w:rsid w:val="002E5671"/>
    <w:rsid w:val="002F48BD"/>
    <w:rsid w:val="002F6904"/>
    <w:rsid w:val="00301920"/>
    <w:rsid w:val="00333B94"/>
    <w:rsid w:val="00334499"/>
    <w:rsid w:val="003573DA"/>
    <w:rsid w:val="00364C7E"/>
    <w:rsid w:val="00365C35"/>
    <w:rsid w:val="00380F9F"/>
    <w:rsid w:val="003A6445"/>
    <w:rsid w:val="003F4366"/>
    <w:rsid w:val="00401948"/>
    <w:rsid w:val="00410052"/>
    <w:rsid w:val="00410B57"/>
    <w:rsid w:val="0041226E"/>
    <w:rsid w:val="004125C3"/>
    <w:rsid w:val="00417DEE"/>
    <w:rsid w:val="004676E5"/>
    <w:rsid w:val="00482660"/>
    <w:rsid w:val="00487A9C"/>
    <w:rsid w:val="004A4737"/>
    <w:rsid w:val="004B11D0"/>
    <w:rsid w:val="004C7EA7"/>
    <w:rsid w:val="004D1E84"/>
    <w:rsid w:val="004E3C49"/>
    <w:rsid w:val="004F001C"/>
    <w:rsid w:val="004F4C86"/>
    <w:rsid w:val="004F4DE1"/>
    <w:rsid w:val="004F66CA"/>
    <w:rsid w:val="0050686F"/>
    <w:rsid w:val="005172F8"/>
    <w:rsid w:val="005202C0"/>
    <w:rsid w:val="0052035A"/>
    <w:rsid w:val="00520565"/>
    <w:rsid w:val="00534A7B"/>
    <w:rsid w:val="005362E4"/>
    <w:rsid w:val="00542D7E"/>
    <w:rsid w:val="00550F1C"/>
    <w:rsid w:val="005546DF"/>
    <w:rsid w:val="00557932"/>
    <w:rsid w:val="0056521D"/>
    <w:rsid w:val="00584841"/>
    <w:rsid w:val="005904E2"/>
    <w:rsid w:val="005A415B"/>
    <w:rsid w:val="005A5B39"/>
    <w:rsid w:val="005A5E87"/>
    <w:rsid w:val="005C1266"/>
    <w:rsid w:val="005C6954"/>
    <w:rsid w:val="005F3E2E"/>
    <w:rsid w:val="00614D14"/>
    <w:rsid w:val="0062351C"/>
    <w:rsid w:val="00625164"/>
    <w:rsid w:val="006338C8"/>
    <w:rsid w:val="00643F2B"/>
    <w:rsid w:val="00694053"/>
    <w:rsid w:val="006B6D27"/>
    <w:rsid w:val="006C16F6"/>
    <w:rsid w:val="006C1931"/>
    <w:rsid w:val="00700452"/>
    <w:rsid w:val="00705A47"/>
    <w:rsid w:val="00723BC6"/>
    <w:rsid w:val="0072649D"/>
    <w:rsid w:val="00730660"/>
    <w:rsid w:val="00730B9C"/>
    <w:rsid w:val="00740AE3"/>
    <w:rsid w:val="00742A8F"/>
    <w:rsid w:val="00742FCF"/>
    <w:rsid w:val="007477E1"/>
    <w:rsid w:val="0075197A"/>
    <w:rsid w:val="007575F2"/>
    <w:rsid w:val="00781E7C"/>
    <w:rsid w:val="0078593E"/>
    <w:rsid w:val="007860F4"/>
    <w:rsid w:val="007939E2"/>
    <w:rsid w:val="007B1B70"/>
    <w:rsid w:val="007B67CC"/>
    <w:rsid w:val="007C770F"/>
    <w:rsid w:val="007F07EC"/>
    <w:rsid w:val="007F2D55"/>
    <w:rsid w:val="007F76AB"/>
    <w:rsid w:val="00814F8C"/>
    <w:rsid w:val="008370A3"/>
    <w:rsid w:val="00840968"/>
    <w:rsid w:val="00851379"/>
    <w:rsid w:val="00857DBB"/>
    <w:rsid w:val="00861FE6"/>
    <w:rsid w:val="008638EB"/>
    <w:rsid w:val="0088154B"/>
    <w:rsid w:val="008A2F81"/>
    <w:rsid w:val="008A3B3A"/>
    <w:rsid w:val="008A5911"/>
    <w:rsid w:val="008A6629"/>
    <w:rsid w:val="008C4AD6"/>
    <w:rsid w:val="008D7007"/>
    <w:rsid w:val="008F3161"/>
    <w:rsid w:val="008F63DF"/>
    <w:rsid w:val="00900A4D"/>
    <w:rsid w:val="0090173A"/>
    <w:rsid w:val="00923E99"/>
    <w:rsid w:val="0093162E"/>
    <w:rsid w:val="0093347C"/>
    <w:rsid w:val="009419E4"/>
    <w:rsid w:val="00941E2F"/>
    <w:rsid w:val="009469ED"/>
    <w:rsid w:val="009506E4"/>
    <w:rsid w:val="0095442A"/>
    <w:rsid w:val="00957C79"/>
    <w:rsid w:val="0096113F"/>
    <w:rsid w:val="0096135E"/>
    <w:rsid w:val="00981341"/>
    <w:rsid w:val="009C0B22"/>
    <w:rsid w:val="009C56D9"/>
    <w:rsid w:val="009D04EF"/>
    <w:rsid w:val="009D3881"/>
    <w:rsid w:val="009F00CE"/>
    <w:rsid w:val="00A069EF"/>
    <w:rsid w:val="00A21CCD"/>
    <w:rsid w:val="00A32624"/>
    <w:rsid w:val="00A3782B"/>
    <w:rsid w:val="00A60E40"/>
    <w:rsid w:val="00A66CA1"/>
    <w:rsid w:val="00A778F8"/>
    <w:rsid w:val="00AA3CDC"/>
    <w:rsid w:val="00AC1D89"/>
    <w:rsid w:val="00AC6DD4"/>
    <w:rsid w:val="00AF4486"/>
    <w:rsid w:val="00AF5C24"/>
    <w:rsid w:val="00AF6760"/>
    <w:rsid w:val="00B033C1"/>
    <w:rsid w:val="00B10151"/>
    <w:rsid w:val="00B224D6"/>
    <w:rsid w:val="00B244CE"/>
    <w:rsid w:val="00B255F4"/>
    <w:rsid w:val="00B314C1"/>
    <w:rsid w:val="00B31E83"/>
    <w:rsid w:val="00B4084F"/>
    <w:rsid w:val="00B75EE2"/>
    <w:rsid w:val="00B969CE"/>
    <w:rsid w:val="00B96FE1"/>
    <w:rsid w:val="00BB5AD9"/>
    <w:rsid w:val="00BC05DD"/>
    <w:rsid w:val="00BD2379"/>
    <w:rsid w:val="00BD7DE7"/>
    <w:rsid w:val="00C15C29"/>
    <w:rsid w:val="00C355CD"/>
    <w:rsid w:val="00C50A86"/>
    <w:rsid w:val="00C51493"/>
    <w:rsid w:val="00C63BEF"/>
    <w:rsid w:val="00C730F8"/>
    <w:rsid w:val="00C91619"/>
    <w:rsid w:val="00C91BE8"/>
    <w:rsid w:val="00CA4B2B"/>
    <w:rsid w:val="00CC3E33"/>
    <w:rsid w:val="00CD0E58"/>
    <w:rsid w:val="00CD183D"/>
    <w:rsid w:val="00CD30D8"/>
    <w:rsid w:val="00CE0517"/>
    <w:rsid w:val="00CE799D"/>
    <w:rsid w:val="00CF36C0"/>
    <w:rsid w:val="00D00963"/>
    <w:rsid w:val="00D176B5"/>
    <w:rsid w:val="00D22632"/>
    <w:rsid w:val="00D40666"/>
    <w:rsid w:val="00D51F11"/>
    <w:rsid w:val="00D7063A"/>
    <w:rsid w:val="00D72874"/>
    <w:rsid w:val="00D72957"/>
    <w:rsid w:val="00D75D33"/>
    <w:rsid w:val="00D83F05"/>
    <w:rsid w:val="00D86A5A"/>
    <w:rsid w:val="00D9673B"/>
    <w:rsid w:val="00DA0C12"/>
    <w:rsid w:val="00DA398A"/>
    <w:rsid w:val="00DA69AC"/>
    <w:rsid w:val="00DC2567"/>
    <w:rsid w:val="00DE2EC8"/>
    <w:rsid w:val="00DF758F"/>
    <w:rsid w:val="00E05C66"/>
    <w:rsid w:val="00E120A3"/>
    <w:rsid w:val="00E259A4"/>
    <w:rsid w:val="00E32F42"/>
    <w:rsid w:val="00E51665"/>
    <w:rsid w:val="00E66776"/>
    <w:rsid w:val="00E722BC"/>
    <w:rsid w:val="00E77684"/>
    <w:rsid w:val="00E9727B"/>
    <w:rsid w:val="00EA38B6"/>
    <w:rsid w:val="00EA5612"/>
    <w:rsid w:val="00EC082E"/>
    <w:rsid w:val="00EC2285"/>
    <w:rsid w:val="00ED349D"/>
    <w:rsid w:val="00ED6498"/>
    <w:rsid w:val="00EE14EC"/>
    <w:rsid w:val="00EE454F"/>
    <w:rsid w:val="00EF567D"/>
    <w:rsid w:val="00F3571D"/>
    <w:rsid w:val="00F37035"/>
    <w:rsid w:val="00F373DE"/>
    <w:rsid w:val="00F56402"/>
    <w:rsid w:val="00F71397"/>
    <w:rsid w:val="00F71F28"/>
    <w:rsid w:val="00F75E9A"/>
    <w:rsid w:val="00F87B8A"/>
    <w:rsid w:val="00FB4BA1"/>
    <w:rsid w:val="00FB5A43"/>
    <w:rsid w:val="00FC0DCE"/>
    <w:rsid w:val="00FC0F28"/>
    <w:rsid w:val="00FC7158"/>
    <w:rsid w:val="00FD7B8D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3</cp:revision>
  <cp:lastPrinted>2018-03-06T11:55:00Z</cp:lastPrinted>
  <dcterms:created xsi:type="dcterms:W3CDTF">2018-03-06T11:56:00Z</dcterms:created>
  <dcterms:modified xsi:type="dcterms:W3CDTF">2022-10-17T19:20:00Z</dcterms:modified>
</cp:coreProperties>
</file>