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3DC8F">
      <w:pPr>
        <w:pStyle w:val="3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en-GB"/>
        </w:rPr>
        <w:instrText xml:space="preserve"> DATE \@ "dd MMMM yyyy"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  <w:lang w:val="en-GB"/>
        </w:rPr>
        <w:t>06 January 2026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0"/>
        <w:gridCol w:w="1496"/>
        <w:gridCol w:w="1272"/>
        <w:gridCol w:w="2398"/>
      </w:tblGrid>
      <w:tr w14:paraId="01EC7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303" w:type="pct"/>
            <w:shd w:val="pct10" w:color="FFFF00" w:fill="auto"/>
          </w:tcPr>
          <w:p w14:paraId="52013FC7">
            <w:pPr>
              <w:pStyle w:val="36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Name: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 w:val="0"/>
                <w:sz w:val="28"/>
                <w:szCs w:val="28"/>
                <w:lang w:val="en-US"/>
              </w:rPr>
              <w:t>AISHA MUKHTAR</w:t>
            </w:r>
          </w:p>
        </w:tc>
        <w:tc>
          <w:tcPr>
            <w:tcW w:w="781" w:type="pct"/>
            <w:shd w:val="pct10" w:color="FFFF00" w:fill="auto"/>
          </w:tcPr>
          <w:p w14:paraId="14F8895E">
            <w:pPr>
              <w:pStyle w:val="36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Age: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</w:t>
            </w:r>
          </w:p>
        </w:tc>
        <w:tc>
          <w:tcPr>
            <w:tcW w:w="664" w:type="pct"/>
            <w:shd w:val="pct10" w:color="FFFF00" w:fill="auto"/>
          </w:tcPr>
          <w:p w14:paraId="1DBA86FC">
            <w:pPr>
              <w:pStyle w:val="3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</w:p>
        </w:tc>
        <w:tc>
          <w:tcPr>
            <w:tcW w:w="1253" w:type="pct"/>
            <w:shd w:val="pct10" w:color="FFFF00" w:fill="auto"/>
          </w:tcPr>
          <w:p w14:paraId="17D92EFE">
            <w:pPr>
              <w:pStyle w:val="3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Ref No: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0002</w:t>
            </w:r>
          </w:p>
        </w:tc>
      </w:tr>
      <w:tr w14:paraId="1BD0E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747" w:type="pct"/>
            <w:gridSpan w:val="3"/>
            <w:shd w:val="pct10" w:color="FFFF00" w:fill="auto"/>
          </w:tcPr>
          <w:p w14:paraId="67B7100A">
            <w:pPr>
              <w:pStyle w:val="3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USG Pelvic</w:t>
            </w:r>
          </w:p>
        </w:tc>
        <w:tc>
          <w:tcPr>
            <w:tcW w:w="1253" w:type="pct"/>
            <w:shd w:val="pct10" w:color="FFFF00" w:fill="auto"/>
          </w:tcPr>
          <w:p w14:paraId="74EF4FAF">
            <w:pPr>
              <w:pStyle w:val="3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:02</w:t>
            </w:r>
          </w:p>
        </w:tc>
      </w:tr>
    </w:tbl>
    <w:p w14:paraId="227636AE">
      <w:pPr>
        <w:pStyle w:val="36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OBSTETRIC ULTRASOUND</w:t>
      </w:r>
    </w:p>
    <w:p w14:paraId="5C6016C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UTERUS: </w:t>
      </w:r>
      <w:r>
        <w:rPr>
          <w:rFonts w:ascii="Times New Roman" w:hAnsi="Times New Roman" w:cs="Times New Roman"/>
          <w:bCs/>
          <w:sz w:val="28"/>
          <w:szCs w:val="28"/>
        </w:rPr>
        <w:t>The uterus is gravid and shows</w:t>
      </w:r>
      <w:r>
        <w:rPr>
          <w:rFonts w:ascii="Times New Roman" w:hAnsi="Times New Roman" w:eastAsia="Bell MT" w:cs="Times New Roman"/>
          <w:sz w:val="28"/>
          <w:szCs w:val="28"/>
        </w:rPr>
        <w:t xml:space="preserve"> multifetal intrauterine pregnancy. The amniotic fluid is adequate. Thick inter twin membrane seen (suggestive of MCDA twin pregnancy).</w:t>
      </w:r>
    </w:p>
    <w:p w14:paraId="64A470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E1C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Twin 1:</w:t>
      </w:r>
    </w:p>
    <w:p w14:paraId="5D75DE1C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PRESENTATION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=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BREECH</w:t>
      </w:r>
    </w:p>
    <w:p w14:paraId="0DD6C7D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PLACENTA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=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ANTERIOR </w:t>
      </w:r>
    </w:p>
    <w:p w14:paraId="03BC6922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GA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=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weeks 0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day(s)</w:t>
      </w:r>
    </w:p>
    <w:p w14:paraId="6E19E66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EDD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=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24</w:t>
      </w:r>
      <w:r>
        <w:rPr>
          <w:rFonts w:ascii="Times New Roman" w:hAnsi="Times New Roman" w:cs="Times New Roman"/>
          <w:bCs/>
          <w:sz w:val="28"/>
          <w:szCs w:val="28"/>
        </w:rPr>
        <w:t>/0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/2026(±2weeks)</w:t>
      </w:r>
    </w:p>
    <w:p w14:paraId="72A938A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EFW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=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08</w:t>
      </w:r>
      <w:r>
        <w:rPr>
          <w:rFonts w:ascii="Times New Roman" w:hAnsi="Times New Roman" w:cs="Times New Roman"/>
          <w:bCs/>
          <w:sz w:val="28"/>
          <w:szCs w:val="28"/>
        </w:rPr>
        <w:t>Kg</w:t>
      </w:r>
    </w:p>
    <w:p w14:paraId="60EFA899">
      <w:pPr>
        <w:spacing w:after="0" w:line="240" w:lineRule="auto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GENDER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=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N0T SEEN</w:t>
      </w:r>
    </w:p>
    <w:p w14:paraId="6523E38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CDB914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Twin 2:</w:t>
      </w:r>
    </w:p>
    <w:p w14:paraId="7E5FFF5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PRESENTATION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=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BREECH</w:t>
      </w:r>
    </w:p>
    <w:p w14:paraId="43D49F0D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PLACENTA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=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ANTERIOR </w:t>
      </w:r>
    </w:p>
    <w:p w14:paraId="4EE690C3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GA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32 weeks 3 day(s)</w:t>
      </w:r>
    </w:p>
    <w:p w14:paraId="7E4C56E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EDD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03</w:t>
      </w:r>
      <w:r>
        <w:rPr>
          <w:rFonts w:ascii="Times New Roman" w:hAnsi="Times New Roman" w:cs="Times New Roman"/>
          <w:bCs/>
          <w:sz w:val="28"/>
          <w:szCs w:val="28"/>
        </w:rPr>
        <w:t>/0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>/202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(±2weeks)</w:t>
      </w:r>
    </w:p>
    <w:p w14:paraId="51AF333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EFW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=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1.91Kg</w:t>
      </w:r>
    </w:p>
    <w:p w14:paraId="7262C90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GENDER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N/S (NO</w:t>
      </w:r>
      <w:bookmarkStart w:id="0" w:name="_GoBack"/>
      <w:bookmarkEnd w:id="0"/>
      <w:r>
        <w:rPr>
          <w:rFonts w:ascii="Times New Roman" w:hAnsi="Times New Roman" w:cs="Times New Roman"/>
          <w:bCs/>
          <w:sz w:val="28"/>
          <w:szCs w:val="28"/>
        </w:rPr>
        <w:t>T SEEN)</w:t>
      </w:r>
    </w:p>
    <w:p w14:paraId="52C735B6">
      <w:pPr>
        <w:pStyle w:val="36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CONCLUSION:</w:t>
      </w:r>
      <w:r>
        <w:rPr>
          <w:rFonts w:ascii="Times New Roman" w:hAnsi="Times New Roman" w:cs="Times New Roman"/>
          <w:bCs/>
          <w:sz w:val="28"/>
          <w:szCs w:val="28"/>
        </w:rPr>
        <w:t xml:space="preserve"> Twin MCDA gestation AT 3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weeks 0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day(s).</w:t>
      </w:r>
    </w:p>
    <w:p w14:paraId="582583EF">
      <w:pPr>
        <w:pStyle w:val="36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</w:p>
    <w:p w14:paraId="6644B305">
      <w:pPr>
        <w:pStyle w:val="36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  <w:t xml:space="preserve">NB: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There is mild probe tenderness at the epigastric region which is suggestive of PUD</w:t>
      </w:r>
    </w:p>
    <w:p w14:paraId="45C4731C">
      <w:pPr>
        <w:pStyle w:val="3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drawing>
          <wp:inline distT="0" distB="0" distL="0" distR="0">
            <wp:extent cx="3526790" cy="1712595"/>
            <wp:effectExtent l="0" t="0" r="0" b="0"/>
            <wp:docPr id="1" name="Picture 1" descr="C:\Users\Administrator\Desktop\FETAL PICS\TWI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TWINS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719" cy="1731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DC0FB">
      <w:pPr>
        <w:pStyle w:val="36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3F64600F">
      <w:pPr>
        <w:pStyle w:val="36"/>
        <w:jc w:val="right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```Ultrasound Specialist</w:t>
      </w:r>
    </w:p>
    <w:sectPr>
      <w:headerReference r:id="rId5" w:type="default"/>
      <w:pgSz w:w="12240" w:h="15840"/>
      <w:pgMar w:top="360" w:right="1440" w:bottom="63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ell MT">
    <w:panose1 w:val="02020503060305020303"/>
    <w:charset w:val="00"/>
    <w:family w:val="roman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F6A9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2EE8B9B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31293DF4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163A9462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605B25CD">
    <w:pPr>
      <w:pStyle w:val="17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sz w:val="22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18"/>
        <w:rFonts w:ascii="Times New Roman" w:hAnsi="Times New Roman"/>
        <w:szCs w:val="28"/>
      </w:rPr>
      <w:t>amanatrust2022@gmail.com</w:t>
    </w:r>
    <w:r>
      <w:rPr>
        <w:rStyle w:val="18"/>
        <w:rFonts w:ascii="Times New Roman" w:hAnsi="Times New Roman"/>
        <w:szCs w:val="28"/>
      </w:rPr>
      <w:fldChar w:fldCharType="end"/>
    </w:r>
  </w:p>
  <w:p w14:paraId="53EB7421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881"/>
    <w:rsid w:val="00002477"/>
    <w:rsid w:val="00004E5A"/>
    <w:rsid w:val="00014055"/>
    <w:rsid w:val="00016333"/>
    <w:rsid w:val="00016520"/>
    <w:rsid w:val="00021D51"/>
    <w:rsid w:val="000238E1"/>
    <w:rsid w:val="00023A58"/>
    <w:rsid w:val="00023C59"/>
    <w:rsid w:val="00024521"/>
    <w:rsid w:val="000350BD"/>
    <w:rsid w:val="00037258"/>
    <w:rsid w:val="000532E8"/>
    <w:rsid w:val="000540BE"/>
    <w:rsid w:val="00057C95"/>
    <w:rsid w:val="000655FC"/>
    <w:rsid w:val="0006577A"/>
    <w:rsid w:val="00066243"/>
    <w:rsid w:val="000676A3"/>
    <w:rsid w:val="00071362"/>
    <w:rsid w:val="0007727F"/>
    <w:rsid w:val="00080C74"/>
    <w:rsid w:val="00081FA2"/>
    <w:rsid w:val="00096002"/>
    <w:rsid w:val="00096478"/>
    <w:rsid w:val="000A0D1F"/>
    <w:rsid w:val="000A3C26"/>
    <w:rsid w:val="000A5670"/>
    <w:rsid w:val="000A7329"/>
    <w:rsid w:val="000B4840"/>
    <w:rsid w:val="000C37B8"/>
    <w:rsid w:val="000C53B6"/>
    <w:rsid w:val="000C6A45"/>
    <w:rsid w:val="000D6267"/>
    <w:rsid w:val="000E66D3"/>
    <w:rsid w:val="000E72FA"/>
    <w:rsid w:val="000F305A"/>
    <w:rsid w:val="000F3187"/>
    <w:rsid w:val="000F398F"/>
    <w:rsid w:val="000F5900"/>
    <w:rsid w:val="00101EA9"/>
    <w:rsid w:val="00111256"/>
    <w:rsid w:val="00111E58"/>
    <w:rsid w:val="00112391"/>
    <w:rsid w:val="00113B12"/>
    <w:rsid w:val="00113D54"/>
    <w:rsid w:val="00121DA5"/>
    <w:rsid w:val="00127239"/>
    <w:rsid w:val="001272F3"/>
    <w:rsid w:val="00132DEA"/>
    <w:rsid w:val="00136FDA"/>
    <w:rsid w:val="001375E4"/>
    <w:rsid w:val="00140C69"/>
    <w:rsid w:val="00142596"/>
    <w:rsid w:val="001448A9"/>
    <w:rsid w:val="001479C8"/>
    <w:rsid w:val="00150C50"/>
    <w:rsid w:val="00170EDF"/>
    <w:rsid w:val="00172202"/>
    <w:rsid w:val="00172C08"/>
    <w:rsid w:val="00183AC0"/>
    <w:rsid w:val="001848D3"/>
    <w:rsid w:val="001862E2"/>
    <w:rsid w:val="00187ECD"/>
    <w:rsid w:val="00193856"/>
    <w:rsid w:val="00193A65"/>
    <w:rsid w:val="001A2877"/>
    <w:rsid w:val="001B399A"/>
    <w:rsid w:val="001C050F"/>
    <w:rsid w:val="001C23F0"/>
    <w:rsid w:val="001C38AE"/>
    <w:rsid w:val="001D14F7"/>
    <w:rsid w:val="001D188A"/>
    <w:rsid w:val="001D2003"/>
    <w:rsid w:val="001D44C6"/>
    <w:rsid w:val="001E45A9"/>
    <w:rsid w:val="001E6A2C"/>
    <w:rsid w:val="001F267E"/>
    <w:rsid w:val="00203DB7"/>
    <w:rsid w:val="002054A1"/>
    <w:rsid w:val="00210489"/>
    <w:rsid w:val="002107BB"/>
    <w:rsid w:val="00212D14"/>
    <w:rsid w:val="00213AD8"/>
    <w:rsid w:val="00216281"/>
    <w:rsid w:val="00223024"/>
    <w:rsid w:val="00223456"/>
    <w:rsid w:val="00231CDC"/>
    <w:rsid w:val="0023292D"/>
    <w:rsid w:val="00232AF9"/>
    <w:rsid w:val="00233995"/>
    <w:rsid w:val="002420D3"/>
    <w:rsid w:val="0025700D"/>
    <w:rsid w:val="00263959"/>
    <w:rsid w:val="00264606"/>
    <w:rsid w:val="002653CA"/>
    <w:rsid w:val="0027439E"/>
    <w:rsid w:val="00275D3A"/>
    <w:rsid w:val="00276B42"/>
    <w:rsid w:val="00280D72"/>
    <w:rsid w:val="00286C2D"/>
    <w:rsid w:val="0029597A"/>
    <w:rsid w:val="00296BC5"/>
    <w:rsid w:val="00297DB2"/>
    <w:rsid w:val="002A7942"/>
    <w:rsid w:val="002B37E3"/>
    <w:rsid w:val="002B3EF6"/>
    <w:rsid w:val="002C341B"/>
    <w:rsid w:val="002C712E"/>
    <w:rsid w:val="002C7990"/>
    <w:rsid w:val="002D61CD"/>
    <w:rsid w:val="002E1284"/>
    <w:rsid w:val="002E6F92"/>
    <w:rsid w:val="002F0B60"/>
    <w:rsid w:val="002F2D24"/>
    <w:rsid w:val="002F3BC5"/>
    <w:rsid w:val="00300670"/>
    <w:rsid w:val="00300933"/>
    <w:rsid w:val="00304EFD"/>
    <w:rsid w:val="00305EF0"/>
    <w:rsid w:val="003067F7"/>
    <w:rsid w:val="00306EBC"/>
    <w:rsid w:val="003212C4"/>
    <w:rsid w:val="00323869"/>
    <w:rsid w:val="003239B3"/>
    <w:rsid w:val="00325CA9"/>
    <w:rsid w:val="00333F71"/>
    <w:rsid w:val="0033626F"/>
    <w:rsid w:val="003421D8"/>
    <w:rsid w:val="003463D6"/>
    <w:rsid w:val="00346934"/>
    <w:rsid w:val="00346E75"/>
    <w:rsid w:val="003605C6"/>
    <w:rsid w:val="00366FD2"/>
    <w:rsid w:val="00367BE8"/>
    <w:rsid w:val="003734FB"/>
    <w:rsid w:val="00375DA4"/>
    <w:rsid w:val="00382BF0"/>
    <w:rsid w:val="0038659E"/>
    <w:rsid w:val="003925FA"/>
    <w:rsid w:val="003948FB"/>
    <w:rsid w:val="00395F8F"/>
    <w:rsid w:val="00396458"/>
    <w:rsid w:val="00397B34"/>
    <w:rsid w:val="003A034B"/>
    <w:rsid w:val="003A1B8B"/>
    <w:rsid w:val="003A4FB5"/>
    <w:rsid w:val="003A6445"/>
    <w:rsid w:val="003B5726"/>
    <w:rsid w:val="003B6318"/>
    <w:rsid w:val="003B67BA"/>
    <w:rsid w:val="003C7805"/>
    <w:rsid w:val="003C7BB9"/>
    <w:rsid w:val="003D5451"/>
    <w:rsid w:val="003E1255"/>
    <w:rsid w:val="0040091D"/>
    <w:rsid w:val="004018F4"/>
    <w:rsid w:val="00402430"/>
    <w:rsid w:val="00404AB1"/>
    <w:rsid w:val="00406EBF"/>
    <w:rsid w:val="00410052"/>
    <w:rsid w:val="0041014F"/>
    <w:rsid w:val="004125C3"/>
    <w:rsid w:val="00416653"/>
    <w:rsid w:val="004248E9"/>
    <w:rsid w:val="00425A40"/>
    <w:rsid w:val="00427609"/>
    <w:rsid w:val="00433726"/>
    <w:rsid w:val="0043556B"/>
    <w:rsid w:val="00436B17"/>
    <w:rsid w:val="00440CFC"/>
    <w:rsid w:val="00441ECF"/>
    <w:rsid w:val="004503DA"/>
    <w:rsid w:val="00450F90"/>
    <w:rsid w:val="00451BD1"/>
    <w:rsid w:val="00451DB9"/>
    <w:rsid w:val="00452E31"/>
    <w:rsid w:val="00455BC3"/>
    <w:rsid w:val="00462A40"/>
    <w:rsid w:val="004642BE"/>
    <w:rsid w:val="004762D9"/>
    <w:rsid w:val="004808F5"/>
    <w:rsid w:val="0048231F"/>
    <w:rsid w:val="0049104F"/>
    <w:rsid w:val="004910A8"/>
    <w:rsid w:val="00493FB8"/>
    <w:rsid w:val="0049673C"/>
    <w:rsid w:val="004A2421"/>
    <w:rsid w:val="004A3403"/>
    <w:rsid w:val="004B11D0"/>
    <w:rsid w:val="004B23C0"/>
    <w:rsid w:val="004B2841"/>
    <w:rsid w:val="004B45EC"/>
    <w:rsid w:val="004B4B75"/>
    <w:rsid w:val="004C722A"/>
    <w:rsid w:val="004D28F2"/>
    <w:rsid w:val="004D4342"/>
    <w:rsid w:val="004E076E"/>
    <w:rsid w:val="004E5376"/>
    <w:rsid w:val="004E6E8D"/>
    <w:rsid w:val="004F4DE1"/>
    <w:rsid w:val="004F66CA"/>
    <w:rsid w:val="004F7E2F"/>
    <w:rsid w:val="00517090"/>
    <w:rsid w:val="00520053"/>
    <w:rsid w:val="0052035A"/>
    <w:rsid w:val="005203EA"/>
    <w:rsid w:val="005246B6"/>
    <w:rsid w:val="0052642C"/>
    <w:rsid w:val="00534A7B"/>
    <w:rsid w:val="00544838"/>
    <w:rsid w:val="00544CE4"/>
    <w:rsid w:val="00550517"/>
    <w:rsid w:val="00554A3C"/>
    <w:rsid w:val="0055638C"/>
    <w:rsid w:val="00557E77"/>
    <w:rsid w:val="00561488"/>
    <w:rsid w:val="005634D8"/>
    <w:rsid w:val="00567989"/>
    <w:rsid w:val="005747CE"/>
    <w:rsid w:val="005834AE"/>
    <w:rsid w:val="00584841"/>
    <w:rsid w:val="005904E2"/>
    <w:rsid w:val="00590B88"/>
    <w:rsid w:val="005946EF"/>
    <w:rsid w:val="005A5B39"/>
    <w:rsid w:val="005A6701"/>
    <w:rsid w:val="005A6BA9"/>
    <w:rsid w:val="005C6954"/>
    <w:rsid w:val="005D3A4D"/>
    <w:rsid w:val="005E56A0"/>
    <w:rsid w:val="005F4560"/>
    <w:rsid w:val="005F50F2"/>
    <w:rsid w:val="005F5A61"/>
    <w:rsid w:val="00605FFB"/>
    <w:rsid w:val="00614D14"/>
    <w:rsid w:val="00623899"/>
    <w:rsid w:val="00625164"/>
    <w:rsid w:val="006253A7"/>
    <w:rsid w:val="006316EA"/>
    <w:rsid w:val="00635F04"/>
    <w:rsid w:val="00642150"/>
    <w:rsid w:val="00654A2F"/>
    <w:rsid w:val="00656976"/>
    <w:rsid w:val="006604C7"/>
    <w:rsid w:val="006637EF"/>
    <w:rsid w:val="006638BE"/>
    <w:rsid w:val="006640B9"/>
    <w:rsid w:val="00670F07"/>
    <w:rsid w:val="006721A1"/>
    <w:rsid w:val="00676C65"/>
    <w:rsid w:val="00687BE5"/>
    <w:rsid w:val="00694053"/>
    <w:rsid w:val="00695CC9"/>
    <w:rsid w:val="006A77CE"/>
    <w:rsid w:val="006B0C39"/>
    <w:rsid w:val="006D0A93"/>
    <w:rsid w:val="006D649C"/>
    <w:rsid w:val="006E0E40"/>
    <w:rsid w:val="006E2B19"/>
    <w:rsid w:val="006E3202"/>
    <w:rsid w:val="006F6C2C"/>
    <w:rsid w:val="006F6DC4"/>
    <w:rsid w:val="00701C22"/>
    <w:rsid w:val="0070330E"/>
    <w:rsid w:val="00704318"/>
    <w:rsid w:val="00704557"/>
    <w:rsid w:val="00710D47"/>
    <w:rsid w:val="00710ECC"/>
    <w:rsid w:val="00711652"/>
    <w:rsid w:val="00711DB9"/>
    <w:rsid w:val="007130A2"/>
    <w:rsid w:val="0071372C"/>
    <w:rsid w:val="007211F1"/>
    <w:rsid w:val="0072729C"/>
    <w:rsid w:val="00730660"/>
    <w:rsid w:val="00732B98"/>
    <w:rsid w:val="007345DE"/>
    <w:rsid w:val="0073562D"/>
    <w:rsid w:val="0073719E"/>
    <w:rsid w:val="00741C8E"/>
    <w:rsid w:val="00742A8F"/>
    <w:rsid w:val="00755AAE"/>
    <w:rsid w:val="0075637F"/>
    <w:rsid w:val="007575F2"/>
    <w:rsid w:val="00761FF4"/>
    <w:rsid w:val="00767FB6"/>
    <w:rsid w:val="0077025A"/>
    <w:rsid w:val="007719F2"/>
    <w:rsid w:val="00775802"/>
    <w:rsid w:val="0078115D"/>
    <w:rsid w:val="00782ED3"/>
    <w:rsid w:val="007860F4"/>
    <w:rsid w:val="007925E2"/>
    <w:rsid w:val="007964F3"/>
    <w:rsid w:val="007C101D"/>
    <w:rsid w:val="007C3290"/>
    <w:rsid w:val="007D5FC8"/>
    <w:rsid w:val="007F35B8"/>
    <w:rsid w:val="00802D61"/>
    <w:rsid w:val="00803288"/>
    <w:rsid w:val="00803899"/>
    <w:rsid w:val="008109A4"/>
    <w:rsid w:val="00814F8C"/>
    <w:rsid w:val="008153D2"/>
    <w:rsid w:val="0082226D"/>
    <w:rsid w:val="00833A6F"/>
    <w:rsid w:val="00835E3F"/>
    <w:rsid w:val="00836B67"/>
    <w:rsid w:val="00852147"/>
    <w:rsid w:val="0085510F"/>
    <w:rsid w:val="008676F0"/>
    <w:rsid w:val="00870441"/>
    <w:rsid w:val="00873C26"/>
    <w:rsid w:val="00880D01"/>
    <w:rsid w:val="008816AB"/>
    <w:rsid w:val="00885512"/>
    <w:rsid w:val="0089004A"/>
    <w:rsid w:val="00890185"/>
    <w:rsid w:val="0089546D"/>
    <w:rsid w:val="0089632A"/>
    <w:rsid w:val="0089703B"/>
    <w:rsid w:val="008A1A67"/>
    <w:rsid w:val="008A26D6"/>
    <w:rsid w:val="008A3634"/>
    <w:rsid w:val="008A6629"/>
    <w:rsid w:val="008A7105"/>
    <w:rsid w:val="008B18E7"/>
    <w:rsid w:val="008C4AD6"/>
    <w:rsid w:val="008E22E9"/>
    <w:rsid w:val="008E5D79"/>
    <w:rsid w:val="008F63DF"/>
    <w:rsid w:val="00902963"/>
    <w:rsid w:val="00903095"/>
    <w:rsid w:val="009069BB"/>
    <w:rsid w:val="0090791F"/>
    <w:rsid w:val="00907927"/>
    <w:rsid w:val="00907D37"/>
    <w:rsid w:val="00913C5F"/>
    <w:rsid w:val="00916DA1"/>
    <w:rsid w:val="009261C9"/>
    <w:rsid w:val="00931FE7"/>
    <w:rsid w:val="00934DBD"/>
    <w:rsid w:val="0094372B"/>
    <w:rsid w:val="009469ED"/>
    <w:rsid w:val="00950693"/>
    <w:rsid w:val="00954CBA"/>
    <w:rsid w:val="00957C79"/>
    <w:rsid w:val="00970546"/>
    <w:rsid w:val="00977936"/>
    <w:rsid w:val="009829B7"/>
    <w:rsid w:val="00984301"/>
    <w:rsid w:val="009904D8"/>
    <w:rsid w:val="00990E34"/>
    <w:rsid w:val="009A1D79"/>
    <w:rsid w:val="009A1E93"/>
    <w:rsid w:val="009C2637"/>
    <w:rsid w:val="009C56D9"/>
    <w:rsid w:val="009C5CB7"/>
    <w:rsid w:val="009C65B8"/>
    <w:rsid w:val="009D0F6F"/>
    <w:rsid w:val="009D3881"/>
    <w:rsid w:val="009D4D6B"/>
    <w:rsid w:val="009D66E3"/>
    <w:rsid w:val="009D6D54"/>
    <w:rsid w:val="009E022B"/>
    <w:rsid w:val="009E0363"/>
    <w:rsid w:val="009F27AE"/>
    <w:rsid w:val="00A05945"/>
    <w:rsid w:val="00A16143"/>
    <w:rsid w:val="00A17511"/>
    <w:rsid w:val="00A23C78"/>
    <w:rsid w:val="00A247E0"/>
    <w:rsid w:val="00A24E06"/>
    <w:rsid w:val="00A27F47"/>
    <w:rsid w:val="00A33316"/>
    <w:rsid w:val="00A349CC"/>
    <w:rsid w:val="00A41E2B"/>
    <w:rsid w:val="00A4450E"/>
    <w:rsid w:val="00A466A3"/>
    <w:rsid w:val="00A5123B"/>
    <w:rsid w:val="00A56BA4"/>
    <w:rsid w:val="00A66AA5"/>
    <w:rsid w:val="00A7041F"/>
    <w:rsid w:val="00A7346E"/>
    <w:rsid w:val="00A778F8"/>
    <w:rsid w:val="00A81CAE"/>
    <w:rsid w:val="00A917ED"/>
    <w:rsid w:val="00A91CC0"/>
    <w:rsid w:val="00A92969"/>
    <w:rsid w:val="00AA1E5D"/>
    <w:rsid w:val="00AA3CDC"/>
    <w:rsid w:val="00AB56F4"/>
    <w:rsid w:val="00AC302F"/>
    <w:rsid w:val="00AC3D36"/>
    <w:rsid w:val="00AD14FE"/>
    <w:rsid w:val="00AE6C16"/>
    <w:rsid w:val="00AF0ABA"/>
    <w:rsid w:val="00AF45DA"/>
    <w:rsid w:val="00AF57DD"/>
    <w:rsid w:val="00B0101E"/>
    <w:rsid w:val="00B033C1"/>
    <w:rsid w:val="00B05CDA"/>
    <w:rsid w:val="00B10151"/>
    <w:rsid w:val="00B1417C"/>
    <w:rsid w:val="00B15D55"/>
    <w:rsid w:val="00B224D6"/>
    <w:rsid w:val="00B3341A"/>
    <w:rsid w:val="00B37CC6"/>
    <w:rsid w:val="00B61C0F"/>
    <w:rsid w:val="00B6221E"/>
    <w:rsid w:val="00B65E61"/>
    <w:rsid w:val="00B701CD"/>
    <w:rsid w:val="00B75952"/>
    <w:rsid w:val="00BA580D"/>
    <w:rsid w:val="00BA7CC6"/>
    <w:rsid w:val="00BB10BE"/>
    <w:rsid w:val="00BB5AD9"/>
    <w:rsid w:val="00BB6A8B"/>
    <w:rsid w:val="00BC3E48"/>
    <w:rsid w:val="00BC64CF"/>
    <w:rsid w:val="00BC722B"/>
    <w:rsid w:val="00BD4106"/>
    <w:rsid w:val="00BD7DE7"/>
    <w:rsid w:val="00BE586D"/>
    <w:rsid w:val="00BE6B80"/>
    <w:rsid w:val="00BF2DA3"/>
    <w:rsid w:val="00C028D6"/>
    <w:rsid w:val="00C108E8"/>
    <w:rsid w:val="00C10B3C"/>
    <w:rsid w:val="00C11261"/>
    <w:rsid w:val="00C14349"/>
    <w:rsid w:val="00C20836"/>
    <w:rsid w:val="00C23404"/>
    <w:rsid w:val="00C32A82"/>
    <w:rsid w:val="00C44E79"/>
    <w:rsid w:val="00C456AD"/>
    <w:rsid w:val="00C51594"/>
    <w:rsid w:val="00C533FE"/>
    <w:rsid w:val="00C56495"/>
    <w:rsid w:val="00C81993"/>
    <w:rsid w:val="00C94C89"/>
    <w:rsid w:val="00CA04B5"/>
    <w:rsid w:val="00CA7C34"/>
    <w:rsid w:val="00CB2685"/>
    <w:rsid w:val="00CB7374"/>
    <w:rsid w:val="00CC33D3"/>
    <w:rsid w:val="00CC40B1"/>
    <w:rsid w:val="00CC5643"/>
    <w:rsid w:val="00CC673A"/>
    <w:rsid w:val="00CD183D"/>
    <w:rsid w:val="00CD4F63"/>
    <w:rsid w:val="00CE0692"/>
    <w:rsid w:val="00CE0B7C"/>
    <w:rsid w:val="00CE3220"/>
    <w:rsid w:val="00CE3EC1"/>
    <w:rsid w:val="00CF0C60"/>
    <w:rsid w:val="00CF43C2"/>
    <w:rsid w:val="00CF56D9"/>
    <w:rsid w:val="00D042E5"/>
    <w:rsid w:val="00D14340"/>
    <w:rsid w:val="00D14431"/>
    <w:rsid w:val="00D17B57"/>
    <w:rsid w:val="00D20EA3"/>
    <w:rsid w:val="00D34BB6"/>
    <w:rsid w:val="00D40666"/>
    <w:rsid w:val="00D47B4E"/>
    <w:rsid w:val="00D5073C"/>
    <w:rsid w:val="00D516BC"/>
    <w:rsid w:val="00D57EBC"/>
    <w:rsid w:val="00D61CF1"/>
    <w:rsid w:val="00D6579B"/>
    <w:rsid w:val="00D67079"/>
    <w:rsid w:val="00D75D33"/>
    <w:rsid w:val="00D75F20"/>
    <w:rsid w:val="00D77FC0"/>
    <w:rsid w:val="00D81DB5"/>
    <w:rsid w:val="00D86A5A"/>
    <w:rsid w:val="00D90E02"/>
    <w:rsid w:val="00D92551"/>
    <w:rsid w:val="00D93946"/>
    <w:rsid w:val="00D93BCD"/>
    <w:rsid w:val="00D93E58"/>
    <w:rsid w:val="00D94307"/>
    <w:rsid w:val="00D94998"/>
    <w:rsid w:val="00D96451"/>
    <w:rsid w:val="00DA2757"/>
    <w:rsid w:val="00DA3933"/>
    <w:rsid w:val="00DA47C2"/>
    <w:rsid w:val="00DB1D3A"/>
    <w:rsid w:val="00DB70F7"/>
    <w:rsid w:val="00DC0EF2"/>
    <w:rsid w:val="00DD7028"/>
    <w:rsid w:val="00DF24B0"/>
    <w:rsid w:val="00DF5246"/>
    <w:rsid w:val="00DF69A5"/>
    <w:rsid w:val="00DF7792"/>
    <w:rsid w:val="00E0479C"/>
    <w:rsid w:val="00E051B8"/>
    <w:rsid w:val="00E10498"/>
    <w:rsid w:val="00E120A3"/>
    <w:rsid w:val="00E1470A"/>
    <w:rsid w:val="00E15818"/>
    <w:rsid w:val="00E165EA"/>
    <w:rsid w:val="00E20B5C"/>
    <w:rsid w:val="00E20FC5"/>
    <w:rsid w:val="00E21D54"/>
    <w:rsid w:val="00E24791"/>
    <w:rsid w:val="00E27CEB"/>
    <w:rsid w:val="00E4279F"/>
    <w:rsid w:val="00E4557C"/>
    <w:rsid w:val="00E55583"/>
    <w:rsid w:val="00E638A8"/>
    <w:rsid w:val="00E6409D"/>
    <w:rsid w:val="00E65860"/>
    <w:rsid w:val="00E65ABE"/>
    <w:rsid w:val="00E67238"/>
    <w:rsid w:val="00E72203"/>
    <w:rsid w:val="00E722BC"/>
    <w:rsid w:val="00E742C8"/>
    <w:rsid w:val="00E77684"/>
    <w:rsid w:val="00E86A62"/>
    <w:rsid w:val="00E93DBE"/>
    <w:rsid w:val="00E9405B"/>
    <w:rsid w:val="00E942E4"/>
    <w:rsid w:val="00E97C22"/>
    <w:rsid w:val="00EA31EB"/>
    <w:rsid w:val="00EB02A2"/>
    <w:rsid w:val="00EB7A50"/>
    <w:rsid w:val="00EB7D00"/>
    <w:rsid w:val="00EC1C28"/>
    <w:rsid w:val="00ED3314"/>
    <w:rsid w:val="00EE502E"/>
    <w:rsid w:val="00EE7F55"/>
    <w:rsid w:val="00EF704D"/>
    <w:rsid w:val="00F00ABB"/>
    <w:rsid w:val="00F0410D"/>
    <w:rsid w:val="00F04129"/>
    <w:rsid w:val="00F0432F"/>
    <w:rsid w:val="00F116BE"/>
    <w:rsid w:val="00F14CC5"/>
    <w:rsid w:val="00F1569A"/>
    <w:rsid w:val="00F203A2"/>
    <w:rsid w:val="00F20F86"/>
    <w:rsid w:val="00F22B6F"/>
    <w:rsid w:val="00F233F4"/>
    <w:rsid w:val="00F30454"/>
    <w:rsid w:val="00F33AC2"/>
    <w:rsid w:val="00F34E14"/>
    <w:rsid w:val="00F3571D"/>
    <w:rsid w:val="00F373DE"/>
    <w:rsid w:val="00F423D9"/>
    <w:rsid w:val="00F43F56"/>
    <w:rsid w:val="00F56402"/>
    <w:rsid w:val="00F5755F"/>
    <w:rsid w:val="00F60069"/>
    <w:rsid w:val="00F65144"/>
    <w:rsid w:val="00F70B34"/>
    <w:rsid w:val="00F757E6"/>
    <w:rsid w:val="00F77887"/>
    <w:rsid w:val="00F82C4A"/>
    <w:rsid w:val="00F92CF5"/>
    <w:rsid w:val="00F95D1B"/>
    <w:rsid w:val="00F96D8C"/>
    <w:rsid w:val="00FB1184"/>
    <w:rsid w:val="00FC6232"/>
    <w:rsid w:val="00FC69F6"/>
    <w:rsid w:val="00FD4D3E"/>
    <w:rsid w:val="00FE672A"/>
    <w:rsid w:val="00FE6E6E"/>
    <w:rsid w:val="00FF06B8"/>
    <w:rsid w:val="00FF42B8"/>
    <w:rsid w:val="41E15EB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0" w:line="274" w:lineRule="auto"/>
    </w:pPr>
    <w:rPr>
      <w:rFonts w:asciiTheme="minorHAnsi" w:hAnsiTheme="minorHAnsi" w:eastAsiaTheme="minorHAns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0" w:line="240" w:lineRule="auto"/>
      <w:outlineLvl w:val="0"/>
    </w:pPr>
    <w:rPr>
      <w:rFonts w:asciiTheme="majorHAnsi" w:hAnsiTheme="majorHAnsi" w:eastAsiaTheme="majorEastAsia" w:cstheme="majorBidi"/>
      <w:bCs/>
      <w:color w:val="4F81BD" w:themeColor="accent1"/>
      <w:spacing w:val="20"/>
      <w:sz w:val="32"/>
      <w:szCs w:val="28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20" w:after="0" w:line="240" w:lineRule="auto"/>
      <w:outlineLvl w:val="2"/>
    </w:pPr>
    <w:rPr>
      <w:rFonts w:asciiTheme="majorHAnsi" w:hAnsiTheme="majorHAnsi" w:eastAsiaTheme="majorEastAsia" w:cstheme="majorBidi"/>
      <w:bCs/>
      <w:color w:val="1F497D" w:themeColor="text2"/>
      <w:spacing w:val="14"/>
      <w:sz w:val="24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  <w:sz w:val="22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Cs/>
      <w:color w:val="4F81BD" w:themeColor="accent1"/>
      <w:sz w:val="22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  <w:sz w:val="22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Theme="majorHAnsi" w:hAnsiTheme="majorHAnsi" w:eastAsiaTheme="minorEastAsia"/>
      <w:bCs/>
      <w:smallCaps/>
      <w:color w:val="1F497D" w:themeColor="text2"/>
      <w:spacing w:val="6"/>
      <w:sz w:val="22"/>
      <w:szCs w:val="18"/>
      <w:lang w:bidi="hi-IN"/>
    </w:rPr>
  </w:style>
  <w:style w:type="character" w:styleId="15">
    <w:name w:val="Emphasis"/>
    <w:basedOn w:val="11"/>
    <w:qFormat/>
    <w:uiPriority w:val="20"/>
    <w:rPr>
      <w:b/>
      <w:i/>
      <w:iCs/>
    </w:rPr>
  </w:style>
  <w:style w:type="paragraph" w:styleId="16">
    <w:name w:val="footer"/>
    <w:basedOn w:val="1"/>
    <w:link w:val="4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link w:val="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11"/>
    <w:qFormat/>
    <w:uiPriority w:val="0"/>
    <w:rPr>
      <w:color w:val="0000FF" w:themeColor="hyperlink"/>
      <w:u w:val="single"/>
    </w:rPr>
  </w:style>
  <w:style w:type="character" w:styleId="19">
    <w:name w:val="Strong"/>
    <w:basedOn w:val="11"/>
    <w:qFormat/>
    <w:uiPriority w:val="22"/>
    <w:rPr>
      <w:bCs/>
      <w:i/>
      <w:color w:val="1F497D" w:themeColor="text2"/>
    </w:rPr>
  </w:style>
  <w:style w:type="paragraph" w:styleId="20">
    <w:name w:val="Subtitle"/>
    <w:basedOn w:val="1"/>
    <w:next w:val="1"/>
    <w:link w:val="35"/>
    <w:qFormat/>
    <w:uiPriority w:val="11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paragraph" w:styleId="21">
    <w:name w:val="Title"/>
    <w:basedOn w:val="1"/>
    <w:next w:val="1"/>
    <w:link w:val="34"/>
    <w:qFormat/>
    <w:uiPriority w:val="10"/>
    <w:pPr>
      <w:spacing w:after="120" w:line="240" w:lineRule="auto"/>
      <w:contextualSpacing/>
    </w:pPr>
    <w:rPr>
      <w:rFonts w:asciiTheme="majorHAnsi" w:hAnsiTheme="majorHAnsi" w:eastAsiaTheme="majorEastAsia" w:cstheme="majorBidi"/>
      <w:color w:val="1F497D" w:themeColor="text2"/>
      <w:spacing w:val="30"/>
      <w:kern w:val="28"/>
      <w:sz w:val="96"/>
      <w:szCs w:val="52"/>
    </w:rPr>
  </w:style>
  <w:style w:type="character" w:customStyle="1" w:styleId="22">
    <w:name w:val="apple-converted-space"/>
    <w:basedOn w:val="11"/>
    <w:uiPriority w:val="0"/>
  </w:style>
  <w:style w:type="paragraph" w:styleId="23">
    <w:name w:val="List Paragraph"/>
    <w:basedOn w:val="1"/>
    <w:qFormat/>
    <w:uiPriority w:val="34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24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  <w:style w:type="character" w:customStyle="1" w:styleId="25">
    <w:name w:val="Heading 1 Char"/>
    <w:basedOn w:val="11"/>
    <w:link w:val="2"/>
    <w:uiPriority w:val="9"/>
    <w:rPr>
      <w:rFonts w:asciiTheme="majorHAnsi" w:hAnsiTheme="majorHAnsi" w:eastAsiaTheme="majorEastAsia" w:cstheme="majorBidi"/>
      <w:bCs/>
      <w:color w:val="4F81BD" w:themeColor="accent1"/>
      <w:spacing w:val="20"/>
      <w:sz w:val="32"/>
      <w:szCs w:val="28"/>
    </w:rPr>
  </w:style>
  <w:style w:type="character" w:customStyle="1" w:styleId="26">
    <w:name w:val="Heading 2 Char"/>
    <w:basedOn w:val="11"/>
    <w:link w:val="3"/>
    <w:semiHidden/>
    <w:qFormat/>
    <w:uiPriority w:val="9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27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bCs/>
      <w:color w:val="1F497D" w:themeColor="text2"/>
      <w:spacing w:val="14"/>
      <w:sz w:val="24"/>
    </w:rPr>
  </w:style>
  <w:style w:type="character" w:customStyle="1" w:styleId="28">
    <w:name w:val="Heading 4 Char"/>
    <w:basedOn w:val="11"/>
    <w:link w:val="5"/>
    <w:semiHidden/>
    <w:uiPriority w:val="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29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30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Cs/>
      <w:color w:val="4F81BD" w:themeColor="accent1"/>
    </w:rPr>
  </w:style>
  <w:style w:type="character" w:customStyle="1" w:styleId="31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32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33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customStyle="1" w:styleId="34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color w:val="1F497D" w:themeColor="text2"/>
      <w:spacing w:val="30"/>
      <w:kern w:val="28"/>
      <w:sz w:val="96"/>
      <w:szCs w:val="52"/>
    </w:rPr>
  </w:style>
  <w:style w:type="character" w:customStyle="1" w:styleId="35">
    <w:name w:val="Subtitle Char"/>
    <w:basedOn w:val="11"/>
    <w:link w:val="20"/>
    <w:uiPriority w:val="11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paragraph" w:styleId="36">
    <w:name w:val="No Spacing"/>
    <w:link w:val="37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37">
    <w:name w:val="No Spacing Char"/>
    <w:basedOn w:val="11"/>
    <w:link w:val="36"/>
    <w:uiPriority w:val="1"/>
  </w:style>
  <w:style w:type="paragraph" w:styleId="38">
    <w:name w:val="Quote"/>
    <w:basedOn w:val="1"/>
    <w:next w:val="1"/>
    <w:link w:val="39"/>
    <w:qFormat/>
    <w:uiPriority w:val="29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39">
    <w:name w:val="Quote Char"/>
    <w:basedOn w:val="11"/>
    <w:link w:val="38"/>
    <w:qFormat/>
    <w:uiPriority w:val="29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4F81BD" w:themeColor="accent1" w:sz="36" w:space="8"/>
        <w:left w:val="single" w:color="4F81BD" w:themeColor="accent1" w:sz="36" w:space="8"/>
        <w:bottom w:val="single" w:color="4F81BD" w:themeColor="accent1" w:sz="36" w:space="8"/>
        <w:right w:val="single" w:color="4F81BD" w:themeColor="accent1" w:sz="36" w:space="8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hAnsiTheme="majorHAnsi" w:eastAsiaTheme="minorEastAsia"/>
      <w:bCs/>
      <w:iCs/>
      <w:color w:val="FFFFFF" w:themeColor="background1"/>
      <w:sz w:val="28"/>
      <w:lang w:bidi="hi-IN"/>
    </w:rPr>
  </w:style>
  <w:style w:type="character" w:customStyle="1" w:styleId="41">
    <w:name w:val="Intense Quote Char"/>
    <w:basedOn w:val="11"/>
    <w:link w:val="40"/>
    <w:uiPriority w:val="30"/>
    <w:rPr>
      <w:rFonts w:asciiTheme="majorHAnsi" w:hAnsiTheme="majorHAnsi" w:eastAsiaTheme="minorEastAsia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customStyle="1" w:styleId="42">
    <w:name w:val="Subtle Emphasis"/>
    <w:basedOn w:val="11"/>
    <w:qFormat/>
    <w:uiPriority w:val="19"/>
    <w:rPr>
      <w:i/>
      <w:iCs/>
      <w:color w:val="000000"/>
    </w:rPr>
  </w:style>
  <w:style w:type="character" w:customStyle="1" w:styleId="43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44">
    <w:name w:val="Subtle Reference"/>
    <w:basedOn w:val="11"/>
    <w:qFormat/>
    <w:uiPriority w:val="31"/>
    <w:rPr>
      <w:smallCaps/>
      <w:color w:val="000000"/>
      <w:u w:val="single"/>
    </w:rPr>
  </w:style>
  <w:style w:type="character" w:customStyle="1" w:styleId="45">
    <w:name w:val="Intense Reference"/>
    <w:basedOn w:val="11"/>
    <w:qFormat/>
    <w:uiPriority w:val="32"/>
    <w:rPr>
      <w:bCs/>
      <w:smallCaps/>
      <w:color w:val="4F81BD" w:themeColor="accent1"/>
      <w:spacing w:val="5"/>
      <w:u w:val="single"/>
    </w:rPr>
  </w:style>
  <w:style w:type="character" w:customStyle="1" w:styleId="46">
    <w:name w:val="Book Title"/>
    <w:basedOn w:val="11"/>
    <w:qFormat/>
    <w:uiPriority w:val="33"/>
    <w:rPr>
      <w:b/>
      <w:bCs/>
      <w:caps/>
      <w:color w:val="1F497D" w:themeColor="text2"/>
      <w:spacing w:val="10"/>
    </w:rPr>
  </w:style>
  <w:style w:type="paragraph" w:customStyle="1" w:styleId="47">
    <w:name w:val="TOC Heading"/>
    <w:basedOn w:val="2"/>
    <w:next w:val="1"/>
    <w:semiHidden/>
    <w:unhideWhenUsed/>
    <w:qFormat/>
    <w:uiPriority w:val="39"/>
    <w:pPr>
      <w:spacing w:before="480" w:line="264" w:lineRule="auto"/>
      <w:outlineLvl w:val="9"/>
    </w:pPr>
    <w:rPr>
      <w:b/>
    </w:rPr>
  </w:style>
  <w:style w:type="character" w:customStyle="1" w:styleId="48">
    <w:name w:val="Header Char"/>
    <w:basedOn w:val="11"/>
    <w:link w:val="17"/>
    <w:uiPriority w:val="99"/>
    <w:rPr>
      <w:sz w:val="21"/>
    </w:rPr>
  </w:style>
  <w:style w:type="character" w:customStyle="1" w:styleId="49">
    <w:name w:val="Footer Char"/>
    <w:basedOn w:val="11"/>
    <w:link w:val="16"/>
    <w:qFormat/>
    <w:uiPriority w:val="99"/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104</Words>
  <Characters>593</Characters>
  <Lines>4</Lines>
  <Paragraphs>1</Paragraphs>
  <TotalTime>205</TotalTime>
  <ScaleCrop>false</ScaleCrop>
  <LinksUpToDate>false</LinksUpToDate>
  <CharactersWithSpaces>696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2018-02-02T09:06:00Z</dcterms:created>
  <dc:creator>Lab Staffs</dc:creator>
  <cp:lastModifiedBy>SAMSUNG</cp:lastModifiedBy>
  <cp:lastPrinted>2025-11-25T10:24:00Z</cp:lastPrinted>
  <dcterms:modified xsi:type="dcterms:W3CDTF">2026-01-06T12:42:55Z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074FCC89A57043AD90513B700B7403B4_13</vt:lpwstr>
  </property>
</Properties>
</file>