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8ED6BA" w14:textId="4FE7806C" w:rsidR="00907EB8" w:rsidRPr="00AF1B4D" w:rsidRDefault="00791DD3" w:rsidP="00F17C69">
      <w:pPr>
        <w:spacing w:after="0"/>
        <w:jc w:val="right"/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begin"/>
      </w:r>
      <w:r w:rsidR="00907EB8"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instrText xml:space="preserve"> DATE  \@ "d MMMM yyyy" </w:instrText>
      </w:r>
      <w:r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separate"/>
      </w:r>
      <w:r w:rsidR="00305DE0">
        <w:rPr>
          <w:rFonts w:ascii="Times New Roman" w:hAnsi="Times New Roman" w:cs="Times New Roman"/>
          <w:b/>
          <w:bCs/>
          <w:noProof/>
          <w:position w:val="10"/>
          <w:sz w:val="24"/>
          <w:szCs w:val="24"/>
          <w:lang w:val="en-GB"/>
        </w:rPr>
        <w:t>23 December 2025</w:t>
      </w:r>
      <w:r w:rsidRPr="00AF1B4D">
        <w:rPr>
          <w:rFonts w:ascii="Times New Roman" w:hAnsi="Times New Roman" w:cs="Times New Roman"/>
          <w:b/>
          <w:bCs/>
          <w:position w:val="10"/>
          <w:sz w:val="24"/>
          <w:szCs w:val="24"/>
          <w:lang w:val="en-GB"/>
        </w:rPr>
        <w:fldChar w:fldCharType="end"/>
      </w:r>
    </w:p>
    <w:tbl>
      <w:tblPr>
        <w:tblW w:w="5000" w:type="pct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pct10" w:color="FFFF00" w:fill="auto"/>
        <w:tblLook w:val="04A0" w:firstRow="1" w:lastRow="0" w:firstColumn="1" w:lastColumn="0" w:noHBand="0" w:noVBand="1"/>
      </w:tblPr>
      <w:tblGrid>
        <w:gridCol w:w="5286"/>
        <w:gridCol w:w="1163"/>
        <w:gridCol w:w="898"/>
        <w:gridCol w:w="1670"/>
      </w:tblGrid>
      <w:tr w:rsidR="00AF5407" w:rsidRPr="00AF1B4D" w14:paraId="0BF23007" w14:textId="77777777" w:rsidTr="00546E1D">
        <w:trPr>
          <w:trHeight w:val="368"/>
        </w:trPr>
        <w:tc>
          <w:tcPr>
            <w:tcW w:w="2931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58BE5F1F" w14:textId="72C81EF3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bookmarkStart w:id="0" w:name="_Hlk213660962"/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NAME:</w:t>
            </w:r>
            <w:r w:rsidR="00336BF8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305DE0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AISHA RABIU</w:t>
            </w:r>
          </w:p>
        </w:tc>
        <w:tc>
          <w:tcPr>
            <w:tcW w:w="645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1A53FFDB" w14:textId="0DFA79B4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Age:</w:t>
            </w:r>
            <w:r w:rsidR="00336BF8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 xml:space="preserve"> </w:t>
            </w:r>
            <w:r w:rsidR="00305DE0">
              <w:rPr>
                <w:rFonts w:ascii="Times New Roman" w:hAnsi="Times New Roman" w:cs="Times New Roman"/>
                <w:b/>
                <w:bCs/>
                <w:sz w:val="24"/>
                <w:szCs w:val="28"/>
                <w:lang w:val="en-GB"/>
              </w:rPr>
              <w:t>AD</w:t>
            </w:r>
          </w:p>
        </w:tc>
        <w:tc>
          <w:tcPr>
            <w:tcW w:w="497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38B3500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 xml:space="preserve">Sex: </w:t>
            </w: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F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2E7CFC92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Ref No:00010</w:t>
            </w:r>
          </w:p>
        </w:tc>
      </w:tr>
      <w:tr w:rsidR="00AF5407" w:rsidRPr="00AF1B4D" w14:paraId="62CFD826" w14:textId="77777777" w:rsidTr="00546E1D">
        <w:trPr>
          <w:trHeight w:val="233"/>
        </w:trPr>
        <w:tc>
          <w:tcPr>
            <w:tcW w:w="4074" w:type="pct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65293EDA" w14:textId="7C591EFA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sz w:val="24"/>
                <w:szCs w:val="28"/>
                <w:lang w:val="en-GB"/>
              </w:rPr>
              <w:t>Clinical Details:</w:t>
            </w: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 xml:space="preserve"> OBS</w:t>
            </w:r>
          </w:p>
        </w:tc>
        <w:tc>
          <w:tcPr>
            <w:tcW w:w="926" w:type="pc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pct10" w:color="FFFF00" w:fill="auto"/>
            <w:hideMark/>
          </w:tcPr>
          <w:p w14:paraId="7A5D27E1" w14:textId="77777777" w:rsidR="00AF5407" w:rsidRPr="00AF1B4D" w:rsidRDefault="00AF5407" w:rsidP="00F17C69">
            <w:pPr>
              <w:spacing w:after="0"/>
              <w:jc w:val="both"/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</w:pPr>
            <w:r w:rsidRPr="00AF1B4D">
              <w:rPr>
                <w:rFonts w:ascii="Times New Roman" w:hAnsi="Times New Roman" w:cs="Times New Roman"/>
                <w:b/>
                <w:sz w:val="24"/>
                <w:szCs w:val="28"/>
                <w:lang w:val="en-GB"/>
              </w:rPr>
              <w:t>US:10</w:t>
            </w:r>
          </w:p>
        </w:tc>
      </w:tr>
    </w:tbl>
    <w:bookmarkEnd w:id="0"/>
    <w:p w14:paraId="48043C02" w14:textId="2A588683" w:rsidR="00907EB8" w:rsidRPr="00AF1B4D" w:rsidRDefault="00907EB8" w:rsidP="00F17C69">
      <w:pPr>
        <w:jc w:val="center"/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</w:pPr>
      <w:r w:rsidRPr="00AF1B4D">
        <w:rPr>
          <w:rFonts w:ascii="Times New Roman" w:hAnsi="Times New Roman" w:cs="Times New Roman"/>
          <w:b/>
          <w:sz w:val="28"/>
          <w:szCs w:val="28"/>
          <w:u w:val="single"/>
          <w:lang w:val="en-GB"/>
        </w:rPr>
        <w:t>OBSTETRICS ULTRASOUND REPORT</w:t>
      </w:r>
    </w:p>
    <w:p w14:paraId="657EE1C8" w14:textId="77777777" w:rsidR="00907EB8" w:rsidRPr="00AF1B4D" w:rsidRDefault="00907EB8" w:rsidP="00F17C6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bookmarkStart w:id="1" w:name="_Hlk213749912"/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Maternal</w:t>
      </w:r>
      <w:r w:rsidR="00A03A2E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S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: </w:t>
      </w:r>
      <w:r w:rsidR="008D7575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 </w:t>
      </w:r>
      <w:r w:rsidR="005B1F97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p w14:paraId="4FA89351" w14:textId="77777777" w:rsidR="00907EB8" w:rsidRPr="00AF1B4D" w:rsidRDefault="00907EB8" w:rsidP="00F17C69">
      <w:pPr>
        <w:tabs>
          <w:tab w:val="left" w:pos="6036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Internal Os is closed.</w:t>
      </w:r>
      <w:r w:rsidR="00D40A4B" w:rsidRPr="00AF1B4D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11286637" w14:textId="532D4858" w:rsidR="00907EB8" w:rsidRPr="00AF1B4D" w:rsidRDefault="00F17C69" w:rsidP="00F17C69">
      <w:pPr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Adnexa</w:t>
      </w:r>
      <w:r w:rsidR="00907EB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DE0" w:rsidRPr="00AF1B4D">
        <w:rPr>
          <w:rFonts w:ascii="Times New Roman" w:hAnsi="Times New Roman" w:cs="Times New Roman"/>
          <w:sz w:val="24"/>
          <w:szCs w:val="24"/>
          <w:lang w:val="en-GB"/>
        </w:rPr>
        <w:t>appear</w:t>
      </w:r>
      <w:r w:rsidR="00907EB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unremarkable.</w:t>
      </w:r>
      <w:r w:rsidR="00D71047"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5E61303" w14:textId="2E43AB5D" w:rsidR="00907EB8" w:rsidRPr="00AF1B4D" w:rsidRDefault="00F17C69" w:rsidP="00350078">
      <w:pPr>
        <w:tabs>
          <w:tab w:val="center" w:pos="4513"/>
        </w:tabs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</w:t>
      </w:r>
      <w:r w:rsidR="00A03A2E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Survey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 -</w:t>
      </w:r>
      <w:r w:rsidR="00350078">
        <w:rPr>
          <w:rFonts w:ascii="Times New Roman" w:hAnsi="Times New Roman" w:cs="Times New Roman"/>
          <w:sz w:val="24"/>
          <w:szCs w:val="24"/>
          <w:lang w:val="en-GB"/>
        </w:rPr>
        <w:tab/>
      </w:r>
    </w:p>
    <w:p w14:paraId="76743B6B" w14:textId="70017E4E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Sonogram revealed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CB5597" w:rsidRPr="00AF1B4D">
        <w:rPr>
          <w:rFonts w:ascii="Times New Roman" w:hAnsi="Times New Roman" w:cs="Times New Roman"/>
          <w:b/>
          <w:sz w:val="24"/>
          <w:szCs w:val="24"/>
          <w:lang w:val="en-GB"/>
        </w:rPr>
        <w:t>INGLE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intrauterine 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>foetus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.</w:t>
      </w:r>
    </w:p>
    <w:p w14:paraId="64187633" w14:textId="0E8484B3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Presentation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CEPHALIC</w:t>
      </w:r>
      <w:r w:rsidR="00F87BD8" w:rsidRPr="00AF1B4D">
        <w:rPr>
          <w:rFonts w:ascii="Times New Roman" w:hAnsi="Times New Roman" w:cs="Times New Roman"/>
          <w:b/>
          <w:sz w:val="24"/>
          <w:szCs w:val="24"/>
          <w:lang w:val="en-GB"/>
        </w:rPr>
        <w:t>,</w:t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Lying LONGITUDINAL </w:t>
      </w:r>
    </w:p>
    <w:p w14:paraId="197B65F6" w14:textId="6645BF2D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b/>
          <w:bCs/>
          <w:iCs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Placenta</w:t>
      </w:r>
      <w:r w:rsidR="00A03A2E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Location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82CF1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4879E3">
        <w:rPr>
          <w:rFonts w:ascii="Times New Roman" w:hAnsi="Times New Roman" w:cs="Times New Roman"/>
          <w:b/>
          <w:sz w:val="24"/>
          <w:szCs w:val="24"/>
          <w:lang w:val="en-GB"/>
        </w:rPr>
        <w:t>POSTE</w:t>
      </w:r>
      <w:r w:rsidR="00297FEE" w:rsidRPr="00AF1B4D">
        <w:rPr>
          <w:rFonts w:ascii="Times New Roman" w:hAnsi="Times New Roman" w:cs="Times New Roman"/>
          <w:b/>
          <w:sz w:val="24"/>
          <w:szCs w:val="24"/>
          <w:lang w:val="en-GB"/>
        </w:rPr>
        <w:t>R</w:t>
      </w:r>
      <w:r w:rsidR="00DB6346" w:rsidRPr="00AF1B4D">
        <w:rPr>
          <w:rFonts w:ascii="Times New Roman" w:hAnsi="Times New Roman" w:cs="Times New Roman"/>
          <w:b/>
          <w:sz w:val="24"/>
          <w:szCs w:val="24"/>
          <w:lang w:val="en-GB"/>
        </w:rPr>
        <w:t>IOR</w:t>
      </w:r>
      <w:r w:rsidR="00DD2FC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63E4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2E034345" w14:textId="1CCB7695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Amniotic fluid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030B99" w:rsidRPr="00AF1B4D">
        <w:rPr>
          <w:rFonts w:ascii="Times New Roman" w:hAnsi="Times New Roman" w:cs="Times New Roman"/>
          <w:b/>
          <w:sz w:val="24"/>
          <w:szCs w:val="24"/>
          <w:lang w:val="en-GB"/>
        </w:rPr>
        <w:t>ADEQUATE</w:t>
      </w:r>
    </w:p>
    <w:p w14:paraId="4E386AAF" w14:textId="4118B580" w:rsidR="00907EB8" w:rsidRPr="00AF1B4D" w:rsidRDefault="00907EB8" w:rsidP="00F17C69">
      <w:pPr>
        <w:pStyle w:val="ListParagraph"/>
        <w:numPr>
          <w:ilvl w:val="0"/>
          <w:numId w:val="1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Cardiac activity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A752A7">
        <w:rPr>
          <w:rFonts w:ascii="Times New Roman" w:hAnsi="Times New Roman" w:cs="Times New Roman"/>
          <w:sz w:val="24"/>
          <w:szCs w:val="24"/>
          <w:lang w:val="en-GB"/>
        </w:rPr>
        <w:tab/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PRESENT AND REGULAR</w:t>
      </w:r>
    </w:p>
    <w:p w14:paraId="390C4D6F" w14:textId="77777777" w:rsidR="00F17C69" w:rsidRPr="00AF1B4D" w:rsidRDefault="00F17C69" w:rsidP="00F17C69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</w:p>
    <w:p w14:paraId="65619363" w14:textId="486DD835" w:rsidR="00907EB8" w:rsidRPr="00AF1B4D" w:rsidRDefault="00907EB8" w:rsidP="00F17C69">
      <w:pPr>
        <w:pStyle w:val="ListParagraph"/>
        <w:spacing w:after="240" w:line="276" w:lineRule="auto"/>
        <w:ind w:left="1080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bookmarkStart w:id="2" w:name="_Hlk216179117"/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Biometry: </w:t>
      </w:r>
      <w:r w:rsidR="00310299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</w:p>
    <w:p w14:paraId="6B6038AB" w14:textId="7B9193E6" w:rsidR="00907EB8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Gestation </w:t>
      </w:r>
      <w:r w:rsidR="00F17C69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age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based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on BPD, AC and FL is approximately (GA):</w:t>
      </w:r>
      <w:r w:rsidR="00AF0402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31</w:t>
      </w:r>
      <w:r w:rsidR="00016AE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10299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weeks </w:t>
      </w:r>
      <w:r w:rsidR="002E5BF6"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 xml:space="preserve">4 </w:t>
      </w:r>
      <w:r w:rsidR="002053C1" w:rsidRPr="00AF1B4D">
        <w:rPr>
          <w:rFonts w:ascii="Times New Roman" w:hAnsi="Times New Roman" w:cs="Times New Roman"/>
          <w:b/>
          <w:sz w:val="24"/>
          <w:szCs w:val="24"/>
          <w:lang w:val="en-GB"/>
        </w:rPr>
        <w:t>d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</w:p>
    <w:p w14:paraId="656AF40D" w14:textId="14323B21" w:rsidR="00907EB8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Expected date of delivery by USG DD</w:t>
      </w:r>
      <w:r w:rsidR="00A76217" w:rsidRPr="00AF1B4D">
        <w:rPr>
          <w:rFonts w:ascii="Times New Roman" w:hAnsi="Times New Roman" w:cs="Times New Roman"/>
          <w:b/>
          <w:sz w:val="24"/>
          <w:szCs w:val="24"/>
          <w:lang w:val="en-GB"/>
        </w:rPr>
        <w:t>)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A76217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4D047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24</w:t>
      </w:r>
      <w:r w:rsidR="009D0CB8" w:rsidRPr="00AF1B4D">
        <w:rPr>
          <w:rFonts w:ascii="Times New Roman" w:hAnsi="Times New Roman" w:cs="Times New Roman"/>
          <w:b/>
          <w:sz w:val="24"/>
          <w:szCs w:val="24"/>
          <w:lang w:val="en-GB"/>
        </w:rPr>
        <w:t>/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02</w:t>
      </w:r>
      <w:r w:rsidR="00C209CE" w:rsidRPr="00AF1B4D">
        <w:rPr>
          <w:rFonts w:ascii="Times New Roman" w:hAnsi="Times New Roman" w:cs="Times New Roman"/>
          <w:b/>
          <w:sz w:val="24"/>
          <w:szCs w:val="24"/>
          <w:lang w:val="en-GB"/>
        </w:rPr>
        <w:t>/202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6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(</w:t>
      </w:r>
      <w:r w:rsidR="008B5C4C" w:rsidRPr="00AF1B4D">
        <w:rPr>
          <w:rFonts w:ascii="Times New Roman" w:hAnsi="Times New Roman" w:cs="Times New Roman"/>
          <w:b/>
          <w:sz w:val="24"/>
          <w:szCs w:val="24"/>
          <w:lang w:val="en-GB"/>
        </w:rPr>
        <w:t>±2</w:t>
      </w:r>
      <w:r w:rsid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weeks)</w:t>
      </w:r>
      <w:r w:rsidR="00F0420C" w:rsidRPr="00AF1B4D">
        <w:rPr>
          <w:rFonts w:ascii="Times New Roman" w:hAnsi="Times New Roman" w:cs="Times New Roman"/>
          <w:b/>
          <w:noProof/>
          <w:sz w:val="24"/>
          <w:szCs w:val="24"/>
          <w:lang w:val="en-GB"/>
        </w:rPr>
        <w:t xml:space="preserve"> </w:t>
      </w:r>
    </w:p>
    <w:p w14:paraId="53218158" w14:textId="7490758D" w:rsidR="000C6F53" w:rsidRPr="00AF1B4D" w:rsidRDefault="00F17C69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Foetal</w:t>
      </w:r>
      <w:r w:rsidR="00887AA7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we</w:t>
      </w:r>
      <w:r w:rsidR="008D0A4E" w:rsidRPr="00AF1B4D">
        <w:rPr>
          <w:rFonts w:ascii="Times New Roman" w:hAnsi="Times New Roman" w:cs="Times New Roman"/>
          <w:b/>
          <w:sz w:val="24"/>
          <w:szCs w:val="24"/>
          <w:lang w:val="en-GB"/>
        </w:rPr>
        <w:t>ight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8D0A4E" w:rsidRPr="00AF1B4D">
        <w:rPr>
          <w:rFonts w:ascii="Times New Roman" w:hAnsi="Times New Roman" w:cs="Times New Roman"/>
          <w:b/>
          <w:sz w:val="24"/>
          <w:szCs w:val="24"/>
          <w:lang w:val="en-GB"/>
        </w:rPr>
        <w:t>:</w:t>
      </w:r>
      <w:r w:rsidR="004D0472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9E137C">
        <w:rPr>
          <w:rFonts w:ascii="Times New Roman" w:hAnsi="Times New Roman" w:cs="Times New Roman"/>
          <w:b/>
          <w:sz w:val="24"/>
          <w:szCs w:val="24"/>
          <w:lang w:val="en-GB"/>
        </w:rPr>
        <w:tab/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1.77</w:t>
      </w:r>
      <w:r w:rsidR="00016AEF">
        <w:rPr>
          <w:rFonts w:ascii="Times New Roman" w:hAnsi="Times New Roman" w:cs="Times New Roman"/>
          <w:b/>
          <w:sz w:val="24"/>
          <w:szCs w:val="24"/>
          <w:lang w:val="en-GB"/>
        </w:rPr>
        <w:t xml:space="preserve"> k</w:t>
      </w:r>
      <w:r w:rsidR="00573032" w:rsidRPr="00AF1B4D">
        <w:rPr>
          <w:rFonts w:ascii="Times New Roman" w:hAnsi="Times New Roman" w:cs="Times New Roman"/>
          <w:b/>
          <w:sz w:val="24"/>
          <w:szCs w:val="24"/>
          <w:lang w:val="en-GB"/>
        </w:rPr>
        <w:t>g</w:t>
      </w:r>
    </w:p>
    <w:p w14:paraId="68A98F70" w14:textId="20A31B0D" w:rsidR="00AF5407" w:rsidRPr="00AF1B4D" w:rsidRDefault="00907EB8" w:rsidP="00F17C69">
      <w:pPr>
        <w:pStyle w:val="ListParagraph"/>
        <w:numPr>
          <w:ilvl w:val="0"/>
          <w:numId w:val="4"/>
        </w:numPr>
        <w:spacing w:after="240" w:line="276" w:lineRule="auto"/>
        <w:jc w:val="both"/>
        <w:rPr>
          <w:rFonts w:ascii="Times New Roman" w:hAnsi="Times New Roman" w:cs="Times New Roman"/>
          <w:b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Gender</w:t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9E137C">
        <w:rPr>
          <w:rFonts w:ascii="Times New Roman" w:hAnsi="Times New Roman" w:cs="Times New Roman"/>
          <w:b/>
          <w:bCs/>
          <w:sz w:val="24"/>
          <w:szCs w:val="24"/>
          <w:lang w:val="en-GB"/>
        </w:rPr>
        <w:tab/>
      </w:r>
      <w:r w:rsidR="00082CF1" w:rsidRPr="00AF1B4D">
        <w:rPr>
          <w:rFonts w:ascii="Times New Roman" w:hAnsi="Times New Roman" w:cs="Times New Roman"/>
          <w:sz w:val="24"/>
          <w:szCs w:val="24"/>
          <w:lang w:val="en-GB"/>
        </w:rPr>
        <w:t>:</w:t>
      </w:r>
      <w:r w:rsidR="00C23AB4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05DE0">
        <w:rPr>
          <w:rFonts w:ascii="Times New Roman" w:hAnsi="Times New Roman" w:cs="Times New Roman"/>
          <w:sz w:val="24"/>
          <w:szCs w:val="24"/>
          <w:lang w:val="en-GB"/>
        </w:rPr>
        <w:t xml:space="preserve">          </w:t>
      </w:r>
      <w:r w:rsidR="00214E71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(</w:t>
      </w:r>
      <w:r w:rsidR="00305DE0">
        <w:rPr>
          <w:rFonts w:ascii="Times New Roman" w:hAnsi="Times New Roman" w:cs="Times New Roman"/>
          <w:b/>
          <w:bCs/>
          <w:sz w:val="24"/>
          <w:szCs w:val="24"/>
          <w:lang w:val="en-GB"/>
        </w:rPr>
        <w:t>XX</w:t>
      </w:r>
      <w:r w:rsidR="00214E71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>)</w:t>
      </w:r>
      <w:bookmarkEnd w:id="2"/>
    </w:p>
    <w:p w14:paraId="14EE604F" w14:textId="68AE9A12" w:rsidR="00AF5407" w:rsidRPr="00AF1B4D" w:rsidRDefault="00907EB8" w:rsidP="00F17C69">
      <w:pPr>
        <w:pStyle w:val="NoSpacing"/>
        <w:jc w:val="both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>IMPRESSION:</w:t>
      </w:r>
      <w:r w:rsidR="00024C0E" w:rsidRPr="00AF1B4D">
        <w:rPr>
          <w:rFonts w:ascii="Times New Roman" w:hAnsi="Times New Roman" w:cs="Times New Roman"/>
          <w:b/>
          <w:sz w:val="24"/>
          <w:szCs w:val="24"/>
          <w:u w:val="single"/>
          <w:lang w:val="en-GB"/>
        </w:rPr>
        <w:t xml:space="preserve"> 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Si</w:t>
      </w:r>
      <w:r w:rsidR="00F87BD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ngle live intrauterine </w:t>
      </w:r>
      <w:r w:rsidR="00F17C69" w:rsidRPr="00AF1B4D">
        <w:rPr>
          <w:rFonts w:ascii="Times New Roman" w:hAnsi="Times New Roman" w:cs="Times New Roman"/>
          <w:sz w:val="24"/>
          <w:szCs w:val="24"/>
          <w:lang w:val="en-GB"/>
        </w:rPr>
        <w:t>foetus</w:t>
      </w:r>
      <w:r w:rsidR="00F87BD8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at</w:t>
      </w:r>
      <w:r w:rsidR="00305DE0">
        <w:rPr>
          <w:rFonts w:ascii="Times New Roman" w:hAnsi="Times New Roman" w:cs="Times New Roman"/>
          <w:sz w:val="24"/>
          <w:szCs w:val="24"/>
          <w:lang w:val="en-GB"/>
        </w:rPr>
        <w:t xml:space="preserve"> about</w:t>
      </w:r>
      <w:r w:rsidR="00687864" w:rsidRPr="00AF1B4D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 </w:t>
      </w:r>
      <w:r w:rsidR="00305DE0">
        <w:rPr>
          <w:rFonts w:ascii="Times New Roman" w:hAnsi="Times New Roman" w:cs="Times New Roman"/>
          <w:b/>
          <w:bCs/>
          <w:sz w:val="24"/>
          <w:szCs w:val="24"/>
          <w:lang w:val="en-GB"/>
        </w:rPr>
        <w:t xml:space="preserve">31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weeks</w:t>
      </w:r>
      <w:r w:rsidR="00F0420C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="00352C0C" w:rsidRPr="00AF1B4D">
        <w:rPr>
          <w:rFonts w:ascii="Times New Roman" w:hAnsi="Times New Roman" w:cs="Times New Roman"/>
          <w:b/>
          <w:sz w:val="24"/>
          <w:szCs w:val="24"/>
          <w:lang w:val="en-GB"/>
        </w:rPr>
        <w:t>0</w:t>
      </w:r>
      <w:r w:rsidR="00305DE0">
        <w:rPr>
          <w:rFonts w:ascii="Times New Roman" w:hAnsi="Times New Roman" w:cs="Times New Roman"/>
          <w:b/>
          <w:sz w:val="24"/>
          <w:szCs w:val="24"/>
          <w:lang w:val="en-GB"/>
        </w:rPr>
        <w:t>2</w:t>
      </w:r>
      <w:r w:rsidR="00A2249B" w:rsidRPr="00AF1B4D">
        <w:rPr>
          <w:rFonts w:ascii="Times New Roman" w:hAnsi="Times New Roman" w:cs="Times New Roman"/>
          <w:b/>
          <w:sz w:val="24"/>
          <w:szCs w:val="24"/>
          <w:lang w:val="en-GB"/>
        </w:rPr>
        <w:t xml:space="preserve"> 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day</w:t>
      </w:r>
      <w:r w:rsidRPr="00AF1B4D">
        <w:rPr>
          <w:rFonts w:ascii="Times New Roman" w:hAnsi="Times New Roman" w:cs="Times New Roman"/>
          <w:sz w:val="24"/>
          <w:szCs w:val="24"/>
          <w:lang w:val="en-GB"/>
        </w:rPr>
        <w:t>(</w:t>
      </w:r>
      <w:r w:rsidRPr="00AF1B4D">
        <w:rPr>
          <w:rFonts w:ascii="Times New Roman" w:hAnsi="Times New Roman" w:cs="Times New Roman"/>
          <w:b/>
          <w:sz w:val="24"/>
          <w:szCs w:val="24"/>
          <w:lang w:val="en-GB"/>
        </w:rPr>
        <w:t>s</w:t>
      </w:r>
      <w:r w:rsidR="00346F67" w:rsidRPr="00AF1B4D">
        <w:rPr>
          <w:rFonts w:ascii="Times New Roman" w:hAnsi="Times New Roman" w:cs="Times New Roman"/>
          <w:sz w:val="24"/>
          <w:szCs w:val="24"/>
          <w:lang w:val="en-GB"/>
        </w:rPr>
        <w:t>)</w:t>
      </w:r>
      <w:r w:rsidR="00D52449" w:rsidRPr="00AF1B4D">
        <w:rPr>
          <w:rFonts w:ascii="Times New Roman" w:hAnsi="Times New Roman" w:cs="Times New Roman"/>
          <w:sz w:val="24"/>
          <w:szCs w:val="24"/>
          <w:lang w:val="en-GB"/>
        </w:rPr>
        <w:t>.</w:t>
      </w:r>
      <w:r w:rsidR="00030B99" w:rsidRPr="00AF1B4D"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</w:p>
    <w:bookmarkEnd w:id="1"/>
    <w:p w14:paraId="14AF3682" w14:textId="77777777" w:rsidR="00AF1B4D" w:rsidRDefault="003A6FAF" w:rsidP="00AF1B4D">
      <w:pPr>
        <w:spacing w:after="0" w:line="240" w:lineRule="auto"/>
        <w:jc w:val="center"/>
        <w:rPr>
          <w:rFonts w:ascii="Times New Roman" w:hAnsi="Times New Roman" w:cs="Times New Roman"/>
          <w:sz w:val="24"/>
          <w:szCs w:val="24"/>
          <w:lang w:val="en-GB"/>
        </w:rPr>
      </w:pPr>
      <w:r w:rsidRPr="00AF1B4D">
        <w:rPr>
          <w:rFonts w:ascii="Times New Roman" w:hAnsi="Times New Roman" w:cs="Times New Roman"/>
          <w:noProof/>
          <w:lang w:val="en-GB"/>
        </w:rPr>
        <w:drawing>
          <wp:inline distT="0" distB="0" distL="0" distR="0" wp14:anchorId="4D55756F" wp14:editId="5BD2712D">
            <wp:extent cx="2001328" cy="2138106"/>
            <wp:effectExtent l="0" t="0" r="0" b="0"/>
            <wp:docPr id="1" name="Picture 1" descr="C:\Users\Administrator\Desktop\FETAL PICS\CEPALIC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Administrator\Desktop\FETAL PICS\CEPALIC.JPG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01328" cy="2138106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14:paraId="19A796EB" w14:textId="2C51956B" w:rsidR="00F0420C" w:rsidRPr="00AF1B4D" w:rsidRDefault="00907EB8" w:rsidP="00AF1B4D">
      <w:pPr>
        <w:spacing w:after="0" w:line="240" w:lineRule="auto"/>
        <w:jc w:val="right"/>
        <w:rPr>
          <w:rFonts w:ascii="Times New Roman" w:hAnsi="Times New Roman" w:cs="Times New Roman"/>
          <w:lang w:val="en-GB"/>
        </w:rPr>
      </w:pPr>
      <w:r w:rsidRPr="00AF1B4D">
        <w:rPr>
          <w:rFonts w:ascii="Times New Roman" w:hAnsi="Times New Roman" w:cs="Times New Roman"/>
          <w:sz w:val="24"/>
          <w:szCs w:val="24"/>
          <w:lang w:val="en-GB"/>
        </w:rPr>
        <w:t>Ultrasound Specialist</w:t>
      </w:r>
      <w:r w:rsidR="00F0420C" w:rsidRPr="00AF1B4D">
        <w:rPr>
          <w:rFonts w:ascii="Times New Roman" w:hAnsi="Times New Roman" w:cs="Times New Roman"/>
          <w:b/>
          <w:noProof/>
          <w:lang w:val="en-GB"/>
        </w:rPr>
        <w:t xml:space="preserve"> </w:t>
      </w:r>
    </w:p>
    <w:sectPr w:rsidR="00F0420C" w:rsidRPr="00AF1B4D" w:rsidSect="00D8530E">
      <w:headerReference w:type="default" r:id="rId8"/>
      <w:pgSz w:w="11907" w:h="16839" w:code="9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C0D390" w14:textId="77777777" w:rsidR="00634DF9" w:rsidRDefault="00634DF9" w:rsidP="008F6F74">
      <w:pPr>
        <w:spacing w:after="0" w:line="240" w:lineRule="auto"/>
      </w:pPr>
      <w:r>
        <w:separator/>
      </w:r>
    </w:p>
  </w:endnote>
  <w:endnote w:type="continuationSeparator" w:id="0">
    <w:p w14:paraId="41154AD7" w14:textId="77777777" w:rsidR="00634DF9" w:rsidRDefault="00634DF9" w:rsidP="008F6F7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440E24" w14:textId="77777777" w:rsidR="00634DF9" w:rsidRDefault="00634DF9" w:rsidP="008F6F74">
      <w:pPr>
        <w:spacing w:after="0" w:line="240" w:lineRule="auto"/>
      </w:pPr>
      <w:r>
        <w:separator/>
      </w:r>
    </w:p>
  </w:footnote>
  <w:footnote w:type="continuationSeparator" w:id="0">
    <w:p w14:paraId="4AFE4FC6" w14:textId="77777777" w:rsidR="00634DF9" w:rsidRDefault="00634DF9" w:rsidP="008F6F7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143ED7" w14:textId="77777777" w:rsidR="00B10BBD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80"/>
        <w:szCs w:val="80"/>
      </w:rPr>
    </w:pPr>
    <w:r w:rsidRPr="00CD300B">
      <w:rPr>
        <w:rFonts w:ascii="Times New Roman" w:hAnsi="Times New Roman"/>
        <w:color w:val="1F497D" w:themeColor="text2"/>
        <w:sz w:val="80"/>
        <w:szCs w:val="80"/>
      </w:rPr>
      <w:t>AMANA TRUST DIAGNOSTICS</w:t>
    </w:r>
  </w:p>
  <w:p w14:paraId="77BB99E4" w14:textId="7ACA0063" w:rsidR="00B10BBD" w:rsidRPr="00F14042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1F497D" w:themeColor="text2"/>
        <w:sz w:val="52"/>
        <w:szCs w:val="52"/>
      </w:rPr>
    </w:pPr>
    <w:r w:rsidRPr="00F14042">
      <w:rPr>
        <w:rFonts w:ascii="Times New Roman" w:hAnsi="Times New Roman"/>
        <w:color w:val="1F497D" w:themeColor="text2"/>
        <w:sz w:val="52"/>
        <w:szCs w:val="52"/>
      </w:rPr>
      <w:t xml:space="preserve">AND CLINICAL SERVICES </w:t>
    </w:r>
    <w:r w:rsidR="00F14042" w:rsidRPr="00F14042">
      <w:rPr>
        <w:rFonts w:ascii="Times New Roman" w:hAnsi="Times New Roman"/>
        <w:color w:val="1F497D" w:themeColor="text2"/>
        <w:sz w:val="52"/>
        <w:szCs w:val="52"/>
      </w:rPr>
      <w:t>LIMITED</w:t>
    </w:r>
  </w:p>
  <w:p w14:paraId="730BAD38" w14:textId="77777777" w:rsidR="00B10BBD" w:rsidRPr="0025772C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sz w:val="28"/>
        <w:szCs w:val="28"/>
      </w:rPr>
    </w:pPr>
    <w:r w:rsidRPr="0025772C">
      <w:rPr>
        <w:rFonts w:ascii="Times New Roman" w:hAnsi="Times New Roman"/>
        <w:sz w:val="28"/>
        <w:szCs w:val="28"/>
      </w:rPr>
      <w:t>No 15, C Tudun Wada Bus Stop, Nasarawa LGA, Kano State.</w:t>
    </w:r>
  </w:p>
  <w:p w14:paraId="2201450B" w14:textId="77777777" w:rsidR="00B10BBD" w:rsidRDefault="00B10BBD" w:rsidP="00B10BBD">
    <w:pPr>
      <w:spacing w:after="0" w:line="240" w:lineRule="auto"/>
      <w:ind w:left="-2160" w:right="-2160"/>
      <w:jc w:val="center"/>
      <w:rPr>
        <w:rFonts w:ascii="Times New Roman" w:hAnsi="Times New Roman"/>
        <w:color w:val="C00000"/>
        <w:sz w:val="28"/>
        <w:szCs w:val="28"/>
      </w:rPr>
    </w:pPr>
    <w:r>
      <w:rPr>
        <w:rFonts w:ascii="Times New Roman" w:hAnsi="Times New Roman"/>
        <w:b/>
        <w:bCs/>
        <w:color w:val="C00000"/>
        <w:sz w:val="28"/>
        <w:szCs w:val="28"/>
      </w:rPr>
      <w:t>Phone</w:t>
    </w:r>
    <w:r>
      <w:rPr>
        <w:rFonts w:ascii="Times New Roman" w:hAnsi="Times New Roman"/>
        <w:color w:val="C00000"/>
        <w:sz w:val="28"/>
        <w:szCs w:val="28"/>
      </w:rPr>
      <w:t>: +2348164093504, +2348033390574</w:t>
    </w:r>
  </w:p>
  <w:p w14:paraId="25C268AD" w14:textId="2F55437A" w:rsidR="00B10BBD" w:rsidRPr="009C4540" w:rsidRDefault="00135605" w:rsidP="00B10BBD">
    <w:pPr>
      <w:pStyle w:val="Header"/>
      <w:ind w:left="-2160" w:right="-2160"/>
      <w:jc w:val="center"/>
      <w:rPr>
        <w:rFonts w:ascii="Times New Roman" w:hAnsi="Times New Roman"/>
        <w:color w:val="0000FF" w:themeColor="hyperlink"/>
        <w:sz w:val="28"/>
        <w:szCs w:val="28"/>
        <w:u w:val="single"/>
      </w:rPr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0FB59993" wp14:editId="7D653954">
              <wp:simplePos x="0" y="0"/>
              <wp:positionH relativeFrom="page">
                <wp:posOffset>-22860</wp:posOffset>
              </wp:positionH>
              <wp:positionV relativeFrom="paragraph">
                <wp:posOffset>265430</wp:posOffset>
              </wp:positionV>
              <wp:extent cx="7610475" cy="9525"/>
              <wp:effectExtent l="0" t="0" r="9525" b="9525"/>
              <wp:wrapNone/>
              <wp:docPr id="1413397467" name="Straight Connector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>
                      <a:xfrm>
                        <a:off x="0" y="0"/>
                        <a:ext cx="7610475" cy="9525"/>
                      </a:xfrm>
                      <a:prstGeom prst="line">
                        <a:avLst/>
                      </a:prstGeom>
                      <a:ln w="12700" cap="flat" cmpd="sng">
                        <a:solidFill>
                          <a:srgbClr val="000000"/>
                        </a:solidFill>
                        <a:prstDash val="solid"/>
                        <a:miter/>
                      </a:ln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60E124A4" id="Straight Connector 1" o:spid="_x0000_s1026" style="position:absolute;z-index:251659264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" from="-1.8pt,20.9pt" to="597.45pt,21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9XuXoAEAADQDAAAOAAAAZHJzL2Uyb0RvYy54bWysUstu2zAQvBfIPxC815KNOm4EyznESC9B&#10;GyDNB6wpUiLCF7isJf99l5TjNumtCA8E9zWcnd3t7WQNO8qI2ruWLxc1Z9IJ32nXt/z55/3nr5xh&#10;AteB8U62/CSR3+6uPm3H0MiVH7zpZGQE4rAZQ8uHlEJTVSgGaQEXPkhHQeWjhURm7Ksuwkjo1lSr&#10;ur6uRh+7EL2QiOTdz0G+K/hKSZF+KIUyMdNy4pbKHct9yHe120LTRwiDFmca8B8sLGhHn16g9pCA&#10;/Yr6HyirRfToVVoIbyuvlBay9EDdLOt33TwNEGTphcTBcJEJPw5WfD/euceYqYvJPYUHL16QRKnG&#10;gM0lmA0Mc9qkos3pxJ1NRcjTRUg5JSbIuble1l82a84ExW7Wq3XWuYLmtTZETN+ktyw/Wm60y21C&#10;A8cHTHPqa0p2G8dGWq7VpqYRCqA1UQYSPW3oWo6uL8Xoje7utTG5BGN/uDORHSEPvpwzhzdp+Zc9&#10;4DDnldC8ElYnGWcmxp3lmBXIWhx8d3os4WzRaEp35zXKs//bLtV/ln33GwAA//8DAFBLAwQUAAYA&#10;CAAAACEAz8Jd3t8AAAAJAQAADwAAAGRycy9kb3ducmV2LnhtbEyPwU7DMBBE70j8g7VI3FonOCo0&#10;xKkqUMWBU0sFHN14SaLG6yh208DXsz3BcWdGs2+K1eQ6MeIQWk8a0nkCAqnytqVaw/5tM3sAEaIh&#10;azpPqOEbA6zK66vC5NafaYvjLtaCSyjkRkMTY59LGaoGnQlz3yOx9+UHZyKfQy3tYM5c7jp5lyQL&#10;6UxL/KExPT41WB13J6fhfX1/VNPLc7aJ2/3n4Ef1ij8fWt/eTOtHEBGn+BeGCz6jQ8lMB38iG0Sn&#10;YaYWnNSQpbzg4qfLbAniwIpSIMtC/l9Q/gIAAP//AwBQSwECLQAUAAYACAAAACEAtoM4kv4AAADh&#10;AQAAEwAAAAAAAAAAAAAAAAAAAAAAW0NvbnRlbnRfVHlwZXNdLnhtbFBLAQItABQABgAIAAAAIQA4&#10;/SH/1gAAAJQBAAALAAAAAAAAAAAAAAAAAC8BAABfcmVscy8ucmVsc1BLAQItABQABgAIAAAAIQDc&#10;9XuXoAEAADQDAAAOAAAAAAAAAAAAAAAAAC4CAABkcnMvZTJvRG9jLnhtbFBLAQItABQABgAIAAAA&#10;IQDPwl3e3wAAAAkBAAAPAAAAAAAAAAAAAAAAAPoDAABkcnMvZG93bnJldi54bWxQSwUGAAAAAAQA&#10;BADzAAAABgUAAAAA&#10;" strokeweight="1pt">
              <v:stroke joinstyle="miter"/>
              <o:lock v:ext="edit" shapetype="f"/>
              <w10:wrap anchorx="page"/>
            </v:line>
          </w:pict>
        </mc:Fallback>
      </mc:AlternateContent>
    </w:r>
    <w:r w:rsidR="00B10BBD">
      <w:rPr>
        <w:rFonts w:ascii="Times New Roman" w:hAnsi="Times New Roman"/>
        <w:b/>
        <w:bCs/>
        <w:sz w:val="28"/>
        <w:szCs w:val="28"/>
      </w:rPr>
      <w:t>Email:</w:t>
    </w:r>
    <w:r w:rsidR="00B10BBD">
      <w:rPr>
        <w:rFonts w:ascii="Times New Roman" w:hAnsi="Times New Roman"/>
        <w:sz w:val="28"/>
        <w:szCs w:val="28"/>
      </w:rPr>
      <w:t xml:space="preserve"> </w:t>
    </w:r>
    <w:hyperlink r:id="rId1" w:history="1">
      <w:r w:rsidR="00B10BBD">
        <w:rPr>
          <w:rStyle w:val="Hyperlink"/>
          <w:rFonts w:ascii="Times New Roman" w:hAnsi="Times New Roman"/>
          <w:sz w:val="28"/>
          <w:szCs w:val="28"/>
        </w:rPr>
        <w:t>amanatrust2022@gmail.com</w:t>
      </w:r>
    </w:hyperlink>
  </w:p>
  <w:p w14:paraId="34FE6C06" w14:textId="7338C616" w:rsidR="008F6F74" w:rsidRPr="00B10BBD" w:rsidRDefault="008F6F74" w:rsidP="00B10BBD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2C506E"/>
    <w:multiLevelType w:val="hybridMultilevel"/>
    <w:tmpl w:val="94EC9FA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8BB5245"/>
    <w:multiLevelType w:val="hybridMultilevel"/>
    <w:tmpl w:val="A5D688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>
      <w:start w:val="1"/>
      <w:numFmt w:val="lowerRoman"/>
      <w:lvlText w:val="%3."/>
      <w:lvlJc w:val="right"/>
      <w:pPr>
        <w:ind w:left="2160" w:hanging="180"/>
      </w:pPr>
    </w:lvl>
    <w:lvl w:ilvl="3" w:tplc="FFFFFFFF">
      <w:start w:val="1"/>
      <w:numFmt w:val="decimal"/>
      <w:lvlText w:val="%4."/>
      <w:lvlJc w:val="left"/>
      <w:pPr>
        <w:ind w:left="2880" w:hanging="360"/>
      </w:pPr>
    </w:lvl>
    <w:lvl w:ilvl="4" w:tplc="FFFFFFFF">
      <w:start w:val="1"/>
      <w:numFmt w:val="lowerLetter"/>
      <w:lvlText w:val="%5."/>
      <w:lvlJc w:val="left"/>
      <w:pPr>
        <w:ind w:left="3600" w:hanging="360"/>
      </w:pPr>
    </w:lvl>
    <w:lvl w:ilvl="5" w:tplc="FFFFFFFF">
      <w:start w:val="1"/>
      <w:numFmt w:val="lowerRoman"/>
      <w:lvlText w:val="%6."/>
      <w:lvlJc w:val="right"/>
      <w:pPr>
        <w:ind w:left="4320" w:hanging="180"/>
      </w:pPr>
    </w:lvl>
    <w:lvl w:ilvl="6" w:tplc="FFFFFFFF">
      <w:start w:val="1"/>
      <w:numFmt w:val="decimal"/>
      <w:lvlText w:val="%7."/>
      <w:lvlJc w:val="left"/>
      <w:pPr>
        <w:ind w:left="5040" w:hanging="360"/>
      </w:pPr>
    </w:lvl>
    <w:lvl w:ilvl="7" w:tplc="FFFFFFFF">
      <w:start w:val="1"/>
      <w:numFmt w:val="lowerLetter"/>
      <w:lvlText w:val="%8."/>
      <w:lvlJc w:val="left"/>
      <w:pPr>
        <w:ind w:left="5760" w:hanging="360"/>
      </w:pPr>
    </w:lvl>
    <w:lvl w:ilvl="8" w:tplc="FFFFFFFF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AFA435F"/>
    <w:multiLevelType w:val="hybridMultilevel"/>
    <w:tmpl w:val="6F28CDBA"/>
    <w:lvl w:ilvl="0" w:tplc="467210F2">
      <w:start w:val="1"/>
      <w:numFmt w:val="decimal"/>
      <w:lvlText w:val="%1."/>
      <w:lvlJc w:val="left"/>
      <w:pPr>
        <w:ind w:left="720" w:hanging="360"/>
      </w:pPr>
    </w:lvl>
    <w:lvl w:ilvl="1" w:tplc="08090019">
      <w:start w:val="1"/>
      <w:numFmt w:val="lowerLetter"/>
      <w:lvlText w:val="%2."/>
      <w:lvlJc w:val="left"/>
      <w:pPr>
        <w:ind w:left="1440" w:hanging="360"/>
      </w:pPr>
    </w:lvl>
    <w:lvl w:ilvl="2" w:tplc="0809001B">
      <w:start w:val="1"/>
      <w:numFmt w:val="lowerRoman"/>
      <w:lvlText w:val="%3."/>
      <w:lvlJc w:val="right"/>
      <w:pPr>
        <w:ind w:left="2160" w:hanging="180"/>
      </w:pPr>
    </w:lvl>
    <w:lvl w:ilvl="3" w:tplc="0809000F">
      <w:start w:val="1"/>
      <w:numFmt w:val="decimal"/>
      <w:lvlText w:val="%4."/>
      <w:lvlJc w:val="left"/>
      <w:pPr>
        <w:ind w:left="2880" w:hanging="360"/>
      </w:pPr>
    </w:lvl>
    <w:lvl w:ilvl="4" w:tplc="08090019">
      <w:start w:val="1"/>
      <w:numFmt w:val="lowerLetter"/>
      <w:lvlText w:val="%5."/>
      <w:lvlJc w:val="left"/>
      <w:pPr>
        <w:ind w:left="3600" w:hanging="360"/>
      </w:pPr>
    </w:lvl>
    <w:lvl w:ilvl="5" w:tplc="0809001B">
      <w:start w:val="1"/>
      <w:numFmt w:val="lowerRoman"/>
      <w:lvlText w:val="%6."/>
      <w:lvlJc w:val="right"/>
      <w:pPr>
        <w:ind w:left="4320" w:hanging="180"/>
      </w:pPr>
    </w:lvl>
    <w:lvl w:ilvl="6" w:tplc="0809000F">
      <w:start w:val="1"/>
      <w:numFmt w:val="decimal"/>
      <w:lvlText w:val="%7."/>
      <w:lvlJc w:val="left"/>
      <w:pPr>
        <w:ind w:left="5040" w:hanging="360"/>
      </w:pPr>
    </w:lvl>
    <w:lvl w:ilvl="7" w:tplc="08090019">
      <w:start w:val="1"/>
      <w:numFmt w:val="lowerLetter"/>
      <w:lvlText w:val="%8."/>
      <w:lvlJc w:val="left"/>
      <w:pPr>
        <w:ind w:left="5760" w:hanging="360"/>
      </w:pPr>
    </w:lvl>
    <w:lvl w:ilvl="8" w:tplc="0809001B">
      <w:start w:val="1"/>
      <w:numFmt w:val="lowerRoman"/>
      <w:lvlText w:val="%9."/>
      <w:lvlJc w:val="right"/>
      <w:pPr>
        <w:ind w:left="6480" w:hanging="180"/>
      </w:pPr>
    </w:lvl>
  </w:abstractNum>
  <w:num w:numId="1" w16cid:durableId="789592176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897128453">
    <w:abstractNumId w:val="0"/>
  </w:num>
  <w:num w:numId="3" w16cid:durableId="523785293">
    <w:abstractNumId w:val="2"/>
  </w:num>
  <w:num w:numId="4" w16cid:durableId="192696263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7EB8"/>
    <w:rsid w:val="0000389F"/>
    <w:rsid w:val="00010C08"/>
    <w:rsid w:val="0001152E"/>
    <w:rsid w:val="00016AEF"/>
    <w:rsid w:val="0002488A"/>
    <w:rsid w:val="00024C0E"/>
    <w:rsid w:val="000274B8"/>
    <w:rsid w:val="00030B99"/>
    <w:rsid w:val="00032E0D"/>
    <w:rsid w:val="000338C1"/>
    <w:rsid w:val="00036CFB"/>
    <w:rsid w:val="0004176F"/>
    <w:rsid w:val="00041F43"/>
    <w:rsid w:val="00053674"/>
    <w:rsid w:val="0005573E"/>
    <w:rsid w:val="00056D14"/>
    <w:rsid w:val="0005723B"/>
    <w:rsid w:val="00057430"/>
    <w:rsid w:val="000576AC"/>
    <w:rsid w:val="00061C2C"/>
    <w:rsid w:val="000651DF"/>
    <w:rsid w:val="00066FB2"/>
    <w:rsid w:val="000702F9"/>
    <w:rsid w:val="00070DC6"/>
    <w:rsid w:val="00072158"/>
    <w:rsid w:val="00074687"/>
    <w:rsid w:val="00077B34"/>
    <w:rsid w:val="00082CF1"/>
    <w:rsid w:val="00085406"/>
    <w:rsid w:val="0009099B"/>
    <w:rsid w:val="00091629"/>
    <w:rsid w:val="00092936"/>
    <w:rsid w:val="000B2DFB"/>
    <w:rsid w:val="000B328F"/>
    <w:rsid w:val="000B380A"/>
    <w:rsid w:val="000C1FB2"/>
    <w:rsid w:val="000C4A9F"/>
    <w:rsid w:val="000C6F53"/>
    <w:rsid w:val="000D7E3D"/>
    <w:rsid w:val="000E1A31"/>
    <w:rsid w:val="000E54F8"/>
    <w:rsid w:val="000E73CC"/>
    <w:rsid w:val="000F2E83"/>
    <w:rsid w:val="000F71B7"/>
    <w:rsid w:val="0010336E"/>
    <w:rsid w:val="00134726"/>
    <w:rsid w:val="00135478"/>
    <w:rsid w:val="00135605"/>
    <w:rsid w:val="00152192"/>
    <w:rsid w:val="0015444E"/>
    <w:rsid w:val="00154708"/>
    <w:rsid w:val="00155971"/>
    <w:rsid w:val="00156638"/>
    <w:rsid w:val="00166510"/>
    <w:rsid w:val="00185442"/>
    <w:rsid w:val="00197751"/>
    <w:rsid w:val="001A5448"/>
    <w:rsid w:val="001B4088"/>
    <w:rsid w:val="001B59EA"/>
    <w:rsid w:val="001C0F8A"/>
    <w:rsid w:val="001C3969"/>
    <w:rsid w:val="001C7DED"/>
    <w:rsid w:val="001D1510"/>
    <w:rsid w:val="001D6A42"/>
    <w:rsid w:val="001E5ED4"/>
    <w:rsid w:val="002053C1"/>
    <w:rsid w:val="002115E2"/>
    <w:rsid w:val="0021338C"/>
    <w:rsid w:val="00214E71"/>
    <w:rsid w:val="00230C78"/>
    <w:rsid w:val="002326D2"/>
    <w:rsid w:val="00243CF4"/>
    <w:rsid w:val="002465E6"/>
    <w:rsid w:val="00250D87"/>
    <w:rsid w:val="00253172"/>
    <w:rsid w:val="00254BEE"/>
    <w:rsid w:val="002578D2"/>
    <w:rsid w:val="00262E7D"/>
    <w:rsid w:val="002637A9"/>
    <w:rsid w:val="002638C2"/>
    <w:rsid w:val="00263D63"/>
    <w:rsid w:val="00267B31"/>
    <w:rsid w:val="002810CE"/>
    <w:rsid w:val="0028222E"/>
    <w:rsid w:val="00283455"/>
    <w:rsid w:val="002914B2"/>
    <w:rsid w:val="00297FEE"/>
    <w:rsid w:val="002A154A"/>
    <w:rsid w:val="002A3339"/>
    <w:rsid w:val="002B1893"/>
    <w:rsid w:val="002B3AC1"/>
    <w:rsid w:val="002C0DAF"/>
    <w:rsid w:val="002D3997"/>
    <w:rsid w:val="002D4E06"/>
    <w:rsid w:val="002D797B"/>
    <w:rsid w:val="002E21D6"/>
    <w:rsid w:val="002E2550"/>
    <w:rsid w:val="002E5BF6"/>
    <w:rsid w:val="002F17AD"/>
    <w:rsid w:val="002F4561"/>
    <w:rsid w:val="00305DE0"/>
    <w:rsid w:val="00310299"/>
    <w:rsid w:val="003115A2"/>
    <w:rsid w:val="00313B4B"/>
    <w:rsid w:val="00317100"/>
    <w:rsid w:val="00317F6F"/>
    <w:rsid w:val="00322292"/>
    <w:rsid w:val="00332104"/>
    <w:rsid w:val="00334015"/>
    <w:rsid w:val="00336BF8"/>
    <w:rsid w:val="00336EDD"/>
    <w:rsid w:val="0034603A"/>
    <w:rsid w:val="00346F67"/>
    <w:rsid w:val="00350078"/>
    <w:rsid w:val="00351E91"/>
    <w:rsid w:val="00352C0C"/>
    <w:rsid w:val="0035590C"/>
    <w:rsid w:val="0035690F"/>
    <w:rsid w:val="00360382"/>
    <w:rsid w:val="00373E65"/>
    <w:rsid w:val="00375E93"/>
    <w:rsid w:val="003855A4"/>
    <w:rsid w:val="003879C0"/>
    <w:rsid w:val="0039168F"/>
    <w:rsid w:val="00392335"/>
    <w:rsid w:val="00393794"/>
    <w:rsid w:val="003A08CB"/>
    <w:rsid w:val="003A1E30"/>
    <w:rsid w:val="003A28DF"/>
    <w:rsid w:val="003A2BB8"/>
    <w:rsid w:val="003A6FAF"/>
    <w:rsid w:val="003B6B42"/>
    <w:rsid w:val="003B7455"/>
    <w:rsid w:val="003C0381"/>
    <w:rsid w:val="003C4535"/>
    <w:rsid w:val="003D001E"/>
    <w:rsid w:val="003E08AD"/>
    <w:rsid w:val="003E09C7"/>
    <w:rsid w:val="003E3671"/>
    <w:rsid w:val="003E55C4"/>
    <w:rsid w:val="003F5F80"/>
    <w:rsid w:val="004005DA"/>
    <w:rsid w:val="0040174D"/>
    <w:rsid w:val="00406403"/>
    <w:rsid w:val="0040762E"/>
    <w:rsid w:val="00410727"/>
    <w:rsid w:val="00412906"/>
    <w:rsid w:val="0041360C"/>
    <w:rsid w:val="00422A67"/>
    <w:rsid w:val="004251DA"/>
    <w:rsid w:val="004272D4"/>
    <w:rsid w:val="00427F73"/>
    <w:rsid w:val="00434E7E"/>
    <w:rsid w:val="004476C9"/>
    <w:rsid w:val="0046028F"/>
    <w:rsid w:val="004657CD"/>
    <w:rsid w:val="00467C36"/>
    <w:rsid w:val="00475CE1"/>
    <w:rsid w:val="00476DC3"/>
    <w:rsid w:val="00477593"/>
    <w:rsid w:val="004811F4"/>
    <w:rsid w:val="00482C82"/>
    <w:rsid w:val="004852CB"/>
    <w:rsid w:val="0048573A"/>
    <w:rsid w:val="004879E3"/>
    <w:rsid w:val="00491D5B"/>
    <w:rsid w:val="00496F1B"/>
    <w:rsid w:val="004A0BBF"/>
    <w:rsid w:val="004A556B"/>
    <w:rsid w:val="004A5594"/>
    <w:rsid w:val="004A6BCC"/>
    <w:rsid w:val="004A79A6"/>
    <w:rsid w:val="004D0472"/>
    <w:rsid w:val="004D102A"/>
    <w:rsid w:val="004D17E7"/>
    <w:rsid w:val="004D2622"/>
    <w:rsid w:val="004E1C89"/>
    <w:rsid w:val="004E4FC9"/>
    <w:rsid w:val="004F51BD"/>
    <w:rsid w:val="005063B9"/>
    <w:rsid w:val="005100DD"/>
    <w:rsid w:val="0052014A"/>
    <w:rsid w:val="0053125B"/>
    <w:rsid w:val="00531EDF"/>
    <w:rsid w:val="00536801"/>
    <w:rsid w:val="00541481"/>
    <w:rsid w:val="005429FB"/>
    <w:rsid w:val="00545932"/>
    <w:rsid w:val="00546916"/>
    <w:rsid w:val="00546E1D"/>
    <w:rsid w:val="00546EE0"/>
    <w:rsid w:val="00547B46"/>
    <w:rsid w:val="00553ADB"/>
    <w:rsid w:val="00563BD7"/>
    <w:rsid w:val="005654CF"/>
    <w:rsid w:val="00570883"/>
    <w:rsid w:val="00573032"/>
    <w:rsid w:val="0057520C"/>
    <w:rsid w:val="00577B77"/>
    <w:rsid w:val="00580677"/>
    <w:rsid w:val="0058503A"/>
    <w:rsid w:val="00585DEC"/>
    <w:rsid w:val="005864F5"/>
    <w:rsid w:val="005A154F"/>
    <w:rsid w:val="005A2087"/>
    <w:rsid w:val="005B1D3D"/>
    <w:rsid w:val="005B1F97"/>
    <w:rsid w:val="005B2128"/>
    <w:rsid w:val="005B5DFF"/>
    <w:rsid w:val="005C0756"/>
    <w:rsid w:val="005D5BFA"/>
    <w:rsid w:val="005E0462"/>
    <w:rsid w:val="005F34F7"/>
    <w:rsid w:val="0060050B"/>
    <w:rsid w:val="00607FB1"/>
    <w:rsid w:val="00620880"/>
    <w:rsid w:val="006329BD"/>
    <w:rsid w:val="00632EC2"/>
    <w:rsid w:val="00634DF9"/>
    <w:rsid w:val="0064036F"/>
    <w:rsid w:val="006446DD"/>
    <w:rsid w:val="00651678"/>
    <w:rsid w:val="0066488D"/>
    <w:rsid w:val="00666202"/>
    <w:rsid w:val="00667287"/>
    <w:rsid w:val="0068464D"/>
    <w:rsid w:val="00687864"/>
    <w:rsid w:val="00687AEC"/>
    <w:rsid w:val="00687B79"/>
    <w:rsid w:val="006964D1"/>
    <w:rsid w:val="006A32BD"/>
    <w:rsid w:val="006A75C5"/>
    <w:rsid w:val="006B2BEF"/>
    <w:rsid w:val="006D6A0B"/>
    <w:rsid w:val="006D6BE6"/>
    <w:rsid w:val="006E4A7A"/>
    <w:rsid w:val="006E61DD"/>
    <w:rsid w:val="006F0200"/>
    <w:rsid w:val="006F7CE3"/>
    <w:rsid w:val="00702200"/>
    <w:rsid w:val="00705066"/>
    <w:rsid w:val="00706983"/>
    <w:rsid w:val="00706B4F"/>
    <w:rsid w:val="00706D83"/>
    <w:rsid w:val="00712DFD"/>
    <w:rsid w:val="00714303"/>
    <w:rsid w:val="00724092"/>
    <w:rsid w:val="007263EF"/>
    <w:rsid w:val="00726CE3"/>
    <w:rsid w:val="00734E7D"/>
    <w:rsid w:val="00736713"/>
    <w:rsid w:val="00736ADE"/>
    <w:rsid w:val="00744BD3"/>
    <w:rsid w:val="00755D86"/>
    <w:rsid w:val="00757E12"/>
    <w:rsid w:val="00770ACB"/>
    <w:rsid w:val="00773F52"/>
    <w:rsid w:val="00786FE2"/>
    <w:rsid w:val="00791DD3"/>
    <w:rsid w:val="00793EF6"/>
    <w:rsid w:val="007961AB"/>
    <w:rsid w:val="00797723"/>
    <w:rsid w:val="007C1CF6"/>
    <w:rsid w:val="007C32F5"/>
    <w:rsid w:val="007C385C"/>
    <w:rsid w:val="007D1166"/>
    <w:rsid w:val="007D6CFA"/>
    <w:rsid w:val="007D7525"/>
    <w:rsid w:val="007F04D8"/>
    <w:rsid w:val="007F29F2"/>
    <w:rsid w:val="007F3753"/>
    <w:rsid w:val="007F741D"/>
    <w:rsid w:val="008031F7"/>
    <w:rsid w:val="00807DCF"/>
    <w:rsid w:val="00827A9C"/>
    <w:rsid w:val="0083267B"/>
    <w:rsid w:val="00833918"/>
    <w:rsid w:val="0085153E"/>
    <w:rsid w:val="00855987"/>
    <w:rsid w:val="00861A1D"/>
    <w:rsid w:val="00866C60"/>
    <w:rsid w:val="008672E2"/>
    <w:rsid w:val="008706C9"/>
    <w:rsid w:val="00885AEC"/>
    <w:rsid w:val="00887AA7"/>
    <w:rsid w:val="00892F18"/>
    <w:rsid w:val="008937F8"/>
    <w:rsid w:val="008A4158"/>
    <w:rsid w:val="008A4B62"/>
    <w:rsid w:val="008B15C7"/>
    <w:rsid w:val="008B19F9"/>
    <w:rsid w:val="008B5C4C"/>
    <w:rsid w:val="008C11A2"/>
    <w:rsid w:val="008C3E3F"/>
    <w:rsid w:val="008D0A4E"/>
    <w:rsid w:val="008D7575"/>
    <w:rsid w:val="008E38EC"/>
    <w:rsid w:val="008E65C0"/>
    <w:rsid w:val="008E6FCC"/>
    <w:rsid w:val="008F6112"/>
    <w:rsid w:val="008F6F74"/>
    <w:rsid w:val="0090451F"/>
    <w:rsid w:val="009063FB"/>
    <w:rsid w:val="00907EB8"/>
    <w:rsid w:val="00914124"/>
    <w:rsid w:val="00921D26"/>
    <w:rsid w:val="00923FB4"/>
    <w:rsid w:val="00932692"/>
    <w:rsid w:val="00940240"/>
    <w:rsid w:val="00945E2F"/>
    <w:rsid w:val="00947A5D"/>
    <w:rsid w:val="00956690"/>
    <w:rsid w:val="0096314C"/>
    <w:rsid w:val="009637CA"/>
    <w:rsid w:val="00964372"/>
    <w:rsid w:val="0096598E"/>
    <w:rsid w:val="00966561"/>
    <w:rsid w:val="0097501B"/>
    <w:rsid w:val="00982B59"/>
    <w:rsid w:val="0098593B"/>
    <w:rsid w:val="00991EB6"/>
    <w:rsid w:val="00993124"/>
    <w:rsid w:val="00995E04"/>
    <w:rsid w:val="009A0CD8"/>
    <w:rsid w:val="009B445F"/>
    <w:rsid w:val="009C1AD6"/>
    <w:rsid w:val="009C56A4"/>
    <w:rsid w:val="009D0CB8"/>
    <w:rsid w:val="009E137C"/>
    <w:rsid w:val="009E1DDD"/>
    <w:rsid w:val="009E5DE3"/>
    <w:rsid w:val="009E63E4"/>
    <w:rsid w:val="009F1BF2"/>
    <w:rsid w:val="009F4317"/>
    <w:rsid w:val="00A013EE"/>
    <w:rsid w:val="00A03A2E"/>
    <w:rsid w:val="00A04EE0"/>
    <w:rsid w:val="00A10E7E"/>
    <w:rsid w:val="00A14D12"/>
    <w:rsid w:val="00A2249B"/>
    <w:rsid w:val="00A24152"/>
    <w:rsid w:val="00A33CCA"/>
    <w:rsid w:val="00A4212D"/>
    <w:rsid w:val="00A46819"/>
    <w:rsid w:val="00A575AB"/>
    <w:rsid w:val="00A579CB"/>
    <w:rsid w:val="00A61644"/>
    <w:rsid w:val="00A63C14"/>
    <w:rsid w:val="00A652DC"/>
    <w:rsid w:val="00A70E2C"/>
    <w:rsid w:val="00A752A7"/>
    <w:rsid w:val="00A76217"/>
    <w:rsid w:val="00A8215E"/>
    <w:rsid w:val="00A93C8E"/>
    <w:rsid w:val="00AB429F"/>
    <w:rsid w:val="00AB4D9D"/>
    <w:rsid w:val="00AB72BB"/>
    <w:rsid w:val="00AC052F"/>
    <w:rsid w:val="00AC115C"/>
    <w:rsid w:val="00AD482C"/>
    <w:rsid w:val="00AD78B7"/>
    <w:rsid w:val="00AE36F8"/>
    <w:rsid w:val="00AF0402"/>
    <w:rsid w:val="00AF1B4D"/>
    <w:rsid w:val="00AF1BF0"/>
    <w:rsid w:val="00AF5407"/>
    <w:rsid w:val="00B041E0"/>
    <w:rsid w:val="00B10B3C"/>
    <w:rsid w:val="00B10BBD"/>
    <w:rsid w:val="00B11D74"/>
    <w:rsid w:val="00B26CB5"/>
    <w:rsid w:val="00B314F6"/>
    <w:rsid w:val="00B34F02"/>
    <w:rsid w:val="00B41886"/>
    <w:rsid w:val="00B4468C"/>
    <w:rsid w:val="00B46603"/>
    <w:rsid w:val="00B54BF3"/>
    <w:rsid w:val="00B70CF2"/>
    <w:rsid w:val="00B7107D"/>
    <w:rsid w:val="00B7108E"/>
    <w:rsid w:val="00B71FE4"/>
    <w:rsid w:val="00B747FC"/>
    <w:rsid w:val="00B863F8"/>
    <w:rsid w:val="00B86E3E"/>
    <w:rsid w:val="00B94C05"/>
    <w:rsid w:val="00BB0ADF"/>
    <w:rsid w:val="00BB5EF3"/>
    <w:rsid w:val="00BB7E4E"/>
    <w:rsid w:val="00BD0EDA"/>
    <w:rsid w:val="00BF4DF8"/>
    <w:rsid w:val="00BF768B"/>
    <w:rsid w:val="00C01BAC"/>
    <w:rsid w:val="00C05DCC"/>
    <w:rsid w:val="00C209CE"/>
    <w:rsid w:val="00C21776"/>
    <w:rsid w:val="00C22714"/>
    <w:rsid w:val="00C22BEA"/>
    <w:rsid w:val="00C23AB4"/>
    <w:rsid w:val="00C250D7"/>
    <w:rsid w:val="00C26837"/>
    <w:rsid w:val="00C268F8"/>
    <w:rsid w:val="00C3347E"/>
    <w:rsid w:val="00C37372"/>
    <w:rsid w:val="00C56FDF"/>
    <w:rsid w:val="00C62D1C"/>
    <w:rsid w:val="00C63E9C"/>
    <w:rsid w:val="00C70845"/>
    <w:rsid w:val="00C938B2"/>
    <w:rsid w:val="00C943B8"/>
    <w:rsid w:val="00CA3C03"/>
    <w:rsid w:val="00CB5597"/>
    <w:rsid w:val="00CB5B14"/>
    <w:rsid w:val="00CC7D5E"/>
    <w:rsid w:val="00CD4199"/>
    <w:rsid w:val="00CD6BDB"/>
    <w:rsid w:val="00CE4466"/>
    <w:rsid w:val="00CE4FF4"/>
    <w:rsid w:val="00CE64AC"/>
    <w:rsid w:val="00CE79F4"/>
    <w:rsid w:val="00D16726"/>
    <w:rsid w:val="00D243C9"/>
    <w:rsid w:val="00D25AB6"/>
    <w:rsid w:val="00D26819"/>
    <w:rsid w:val="00D271A2"/>
    <w:rsid w:val="00D318E6"/>
    <w:rsid w:val="00D35B71"/>
    <w:rsid w:val="00D40A4B"/>
    <w:rsid w:val="00D436B3"/>
    <w:rsid w:val="00D50511"/>
    <w:rsid w:val="00D50DE8"/>
    <w:rsid w:val="00D52449"/>
    <w:rsid w:val="00D54921"/>
    <w:rsid w:val="00D55EF8"/>
    <w:rsid w:val="00D61625"/>
    <w:rsid w:val="00D61A8A"/>
    <w:rsid w:val="00D640CC"/>
    <w:rsid w:val="00D70767"/>
    <w:rsid w:val="00D71047"/>
    <w:rsid w:val="00D839B8"/>
    <w:rsid w:val="00D8530E"/>
    <w:rsid w:val="00D85656"/>
    <w:rsid w:val="00D8721B"/>
    <w:rsid w:val="00D9116F"/>
    <w:rsid w:val="00D91A83"/>
    <w:rsid w:val="00D92CC6"/>
    <w:rsid w:val="00DA1C4F"/>
    <w:rsid w:val="00DB625C"/>
    <w:rsid w:val="00DB6346"/>
    <w:rsid w:val="00DB7CF6"/>
    <w:rsid w:val="00DD2FC2"/>
    <w:rsid w:val="00DD5657"/>
    <w:rsid w:val="00DD6B4D"/>
    <w:rsid w:val="00DD7CF6"/>
    <w:rsid w:val="00DE4612"/>
    <w:rsid w:val="00DE7616"/>
    <w:rsid w:val="00DF1F7D"/>
    <w:rsid w:val="00DF5663"/>
    <w:rsid w:val="00DF7229"/>
    <w:rsid w:val="00E07E6C"/>
    <w:rsid w:val="00E17218"/>
    <w:rsid w:val="00E23420"/>
    <w:rsid w:val="00E25C78"/>
    <w:rsid w:val="00E277CA"/>
    <w:rsid w:val="00E27969"/>
    <w:rsid w:val="00E37D60"/>
    <w:rsid w:val="00E41D47"/>
    <w:rsid w:val="00E723EC"/>
    <w:rsid w:val="00E760F3"/>
    <w:rsid w:val="00E764FF"/>
    <w:rsid w:val="00E767F7"/>
    <w:rsid w:val="00E861A4"/>
    <w:rsid w:val="00E870C0"/>
    <w:rsid w:val="00E93231"/>
    <w:rsid w:val="00EA16BF"/>
    <w:rsid w:val="00EA3BBB"/>
    <w:rsid w:val="00EA532A"/>
    <w:rsid w:val="00EA54FA"/>
    <w:rsid w:val="00EB17B5"/>
    <w:rsid w:val="00EB1E76"/>
    <w:rsid w:val="00EC0E84"/>
    <w:rsid w:val="00EF11E3"/>
    <w:rsid w:val="00EF1596"/>
    <w:rsid w:val="00EF7F41"/>
    <w:rsid w:val="00F02105"/>
    <w:rsid w:val="00F0420C"/>
    <w:rsid w:val="00F14042"/>
    <w:rsid w:val="00F14F91"/>
    <w:rsid w:val="00F17C69"/>
    <w:rsid w:val="00F17DA7"/>
    <w:rsid w:val="00F2014A"/>
    <w:rsid w:val="00F47F6F"/>
    <w:rsid w:val="00F5068B"/>
    <w:rsid w:val="00F5105E"/>
    <w:rsid w:val="00F605D7"/>
    <w:rsid w:val="00F606F6"/>
    <w:rsid w:val="00F73FC2"/>
    <w:rsid w:val="00F77018"/>
    <w:rsid w:val="00F87BD8"/>
    <w:rsid w:val="00FA1ECE"/>
    <w:rsid w:val="00FA33F8"/>
    <w:rsid w:val="00FA5018"/>
    <w:rsid w:val="00FB1D81"/>
    <w:rsid w:val="00FB42F2"/>
    <w:rsid w:val="00FC38E4"/>
    <w:rsid w:val="00FE0BA5"/>
    <w:rsid w:val="00FF17A1"/>
    <w:rsid w:val="00FF5749"/>
    <w:rsid w:val="00FF6278"/>
    <w:rsid w:val="00FF786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96B8CD9"/>
  <w15:docId w15:val="{A3D902F0-BB51-458F-B3DA-64A04DA7FB8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07EB8"/>
    <w:rPr>
      <w:rFonts w:eastAsiaTheme="minorEastAsi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NoSpacingChar">
    <w:name w:val="No Spacing Char"/>
    <w:basedOn w:val="DefaultParagraphFont"/>
    <w:link w:val="NoSpacing"/>
    <w:uiPriority w:val="1"/>
    <w:locked/>
    <w:rsid w:val="00907EB8"/>
  </w:style>
  <w:style w:type="paragraph" w:styleId="NoSpacing">
    <w:name w:val="No Spacing"/>
    <w:link w:val="NoSpacingChar"/>
    <w:uiPriority w:val="1"/>
    <w:qFormat/>
    <w:rsid w:val="00907EB8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907EB8"/>
    <w:pPr>
      <w:spacing w:after="0" w:line="240" w:lineRule="auto"/>
      <w:ind w:left="720"/>
      <w:contextualSpacing/>
    </w:pPr>
    <w:rPr>
      <w:rFonts w:eastAsiaTheme="minorHAnsi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7EB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7EB8"/>
    <w:rPr>
      <w:rFonts w:ascii="Tahoma" w:eastAsiaTheme="minorEastAsia" w:hAnsi="Tahoma" w:cs="Tahoma"/>
      <w:sz w:val="16"/>
      <w:szCs w:val="16"/>
    </w:rPr>
  </w:style>
  <w:style w:type="character" w:styleId="Hyperlink">
    <w:name w:val="Hyperlink"/>
    <w:basedOn w:val="DefaultParagraphFont"/>
    <w:qFormat/>
    <w:rsid w:val="00AF5407"/>
    <w:rPr>
      <w:color w:val="0000FF" w:themeColor="hyperlink"/>
      <w:u w:val="single"/>
    </w:rPr>
  </w:style>
  <w:style w:type="paragraph" w:styleId="Header">
    <w:name w:val="header"/>
    <w:basedOn w:val="Normal"/>
    <w:link w:val="HeaderChar"/>
    <w:uiPriority w:val="99"/>
    <w:unhideWhenUsed/>
    <w:rsid w:val="008F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F6F74"/>
    <w:rPr>
      <w:rFonts w:eastAsiaTheme="minorEastAsia"/>
    </w:rPr>
  </w:style>
  <w:style w:type="paragraph" w:styleId="Footer">
    <w:name w:val="footer"/>
    <w:basedOn w:val="Normal"/>
    <w:link w:val="FooterChar"/>
    <w:uiPriority w:val="99"/>
    <w:unhideWhenUsed/>
    <w:rsid w:val="008F6F74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F6F74"/>
    <w:rPr>
      <w:rFonts w:eastAsiaTheme="minorEastAsi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6639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hyperlink" Target="mailto:amanatrust2022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110</Words>
  <Characters>633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AMANA TRUST</cp:lastModifiedBy>
  <cp:revision>2</cp:revision>
  <cp:lastPrinted>2025-12-22T14:20:00Z</cp:lastPrinted>
  <dcterms:created xsi:type="dcterms:W3CDTF">2025-12-23T15:51:00Z</dcterms:created>
  <dcterms:modified xsi:type="dcterms:W3CDTF">2025-12-23T15:51:00Z</dcterms:modified>
</cp:coreProperties>
</file>