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D14" w:rsidRPr="000B422E" w:rsidRDefault="00614D14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B224D6" w:rsidRPr="000B422E" w:rsidRDefault="00B224D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B224D6" w:rsidRPr="000B422E" w:rsidRDefault="00B224D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D40666" w:rsidRPr="000B422E" w:rsidRDefault="00D4066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D40666" w:rsidRPr="000B422E" w:rsidRDefault="00D4066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D40666" w:rsidRPr="000B422E" w:rsidRDefault="00D4066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3A6445" w:rsidRPr="000B422E" w:rsidRDefault="0089457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B422E">
        <w:rPr>
          <w:rFonts w:ascii="Times New Roman" w:hAnsi="Times New Roman" w:cs="Times New Roman"/>
          <w:sz w:val="32"/>
          <w:szCs w:val="32"/>
        </w:rPr>
        <w:fldChar w:fldCharType="begin"/>
      </w:r>
      <w:r w:rsidR="00A778F8" w:rsidRPr="000B422E">
        <w:rPr>
          <w:rFonts w:ascii="Times New Roman" w:hAnsi="Times New Roman" w:cs="Times New Roman"/>
          <w:sz w:val="32"/>
          <w:szCs w:val="32"/>
        </w:rPr>
        <w:instrText xml:space="preserve"> DATE \@ "M/d/yyyy h:mm:ss am/pm" </w:instrText>
      </w:r>
      <w:r w:rsidRPr="000B422E">
        <w:rPr>
          <w:rFonts w:ascii="Times New Roman" w:hAnsi="Times New Roman" w:cs="Times New Roman"/>
          <w:sz w:val="32"/>
          <w:szCs w:val="32"/>
        </w:rPr>
        <w:fldChar w:fldCharType="separate"/>
      </w:r>
      <w:r w:rsidR="00EC7C78">
        <w:rPr>
          <w:rFonts w:ascii="Times New Roman" w:hAnsi="Times New Roman" w:cs="Times New Roman"/>
          <w:noProof/>
          <w:sz w:val="32"/>
          <w:szCs w:val="32"/>
        </w:rPr>
        <w:t>5/8/2024 12:04:41 PM</w:t>
      </w:r>
      <w:r w:rsidRPr="000B422E">
        <w:rPr>
          <w:rFonts w:ascii="Times New Roman" w:hAnsi="Times New Roman" w:cs="Times New Roman"/>
          <w:sz w:val="32"/>
          <w:szCs w:val="32"/>
        </w:rPr>
        <w:fldChar w:fldCharType="end"/>
      </w:r>
    </w:p>
    <w:p w:rsidR="003A6445" w:rsidRPr="000B422E" w:rsidRDefault="003A6445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/>
      </w:tblPr>
      <w:tblGrid>
        <w:gridCol w:w="4905"/>
        <w:gridCol w:w="1335"/>
        <w:gridCol w:w="1230"/>
        <w:gridCol w:w="1620"/>
        <w:gridCol w:w="1530"/>
      </w:tblGrid>
      <w:tr w:rsidR="00B224D6" w:rsidRPr="000B422E" w:rsidTr="00730660">
        <w:trPr>
          <w:trHeight w:val="368"/>
        </w:trPr>
        <w:tc>
          <w:tcPr>
            <w:tcW w:w="4905" w:type="dxa"/>
            <w:shd w:val="pct10" w:color="FFFF00" w:fill="auto"/>
          </w:tcPr>
          <w:p w:rsidR="00FF700D" w:rsidRPr="000B422E" w:rsidRDefault="00FF700D" w:rsidP="00984A98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0B422E">
              <w:rPr>
                <w:rFonts w:ascii="Times New Roman" w:hAnsi="Times New Roman" w:cs="Times New Roman"/>
                <w:sz w:val="28"/>
                <w:szCs w:val="28"/>
              </w:rPr>
              <w:t>NAME:</w:t>
            </w:r>
            <w:r w:rsidR="00F036EE"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EC7C78">
              <w:rPr>
                <w:rFonts w:ascii="Times New Roman" w:hAnsi="Times New Roman" w:cs="Times New Roman"/>
                <w:sz w:val="28"/>
                <w:szCs w:val="28"/>
              </w:rPr>
              <w:t>ARIDA HASSAN</w:t>
            </w:r>
          </w:p>
        </w:tc>
        <w:tc>
          <w:tcPr>
            <w:tcW w:w="1335" w:type="dxa"/>
            <w:shd w:val="pct10" w:color="FFFF00" w:fill="auto"/>
          </w:tcPr>
          <w:p w:rsidR="00614D14" w:rsidRPr="000B422E" w:rsidRDefault="00614D14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0B422E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  <w:r w:rsidR="00AA3CDC" w:rsidRPr="000B422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113D54" w:rsidRPr="000B422E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  <w:r w:rsidR="005A79C1" w:rsidRPr="000B422E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1230" w:type="dxa"/>
            <w:shd w:val="pct10" w:color="FFFF00" w:fill="auto"/>
          </w:tcPr>
          <w:p w:rsidR="00614D14" w:rsidRPr="000B422E" w:rsidRDefault="00614D14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0B422E">
              <w:rPr>
                <w:rFonts w:ascii="Times New Roman" w:hAnsi="Times New Roman" w:cs="Times New Roman"/>
                <w:sz w:val="28"/>
                <w:szCs w:val="28"/>
              </w:rPr>
              <w:t>Sex:</w:t>
            </w:r>
            <w:r w:rsidR="003A6445" w:rsidRPr="000B422E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</w:p>
        </w:tc>
        <w:tc>
          <w:tcPr>
            <w:tcW w:w="3150" w:type="dxa"/>
            <w:gridSpan w:val="2"/>
            <w:shd w:val="pct10" w:color="FFFF00" w:fill="auto"/>
          </w:tcPr>
          <w:p w:rsidR="00614D14" w:rsidRPr="000B422E" w:rsidRDefault="00AC27EA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Ref No:</w:t>
            </w:r>
          </w:p>
        </w:tc>
      </w:tr>
      <w:tr w:rsidR="00B224D6" w:rsidRPr="000B422E" w:rsidTr="00730660">
        <w:trPr>
          <w:trHeight w:val="233"/>
        </w:trPr>
        <w:tc>
          <w:tcPr>
            <w:tcW w:w="9090" w:type="dxa"/>
            <w:gridSpan w:val="4"/>
            <w:shd w:val="pct10" w:color="FFFF00" w:fill="auto"/>
          </w:tcPr>
          <w:p w:rsidR="00023C59" w:rsidRPr="000B422E" w:rsidRDefault="00023C59" w:rsidP="00814F8C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422E">
              <w:rPr>
                <w:rFonts w:ascii="Times New Roman" w:hAnsi="Times New Roman" w:cs="Times New Roman"/>
                <w:sz w:val="28"/>
                <w:szCs w:val="28"/>
              </w:rPr>
              <w:t>Clinical Details:</w:t>
            </w:r>
            <w:r w:rsidR="00AC27EA">
              <w:rPr>
                <w:rFonts w:ascii="Times New Roman" w:hAnsi="Times New Roman" w:cs="Times New Roman"/>
                <w:b/>
                <w:sz w:val="28"/>
                <w:szCs w:val="28"/>
              </w:rPr>
              <w:t>LAP</w:t>
            </w:r>
          </w:p>
        </w:tc>
        <w:tc>
          <w:tcPr>
            <w:tcW w:w="1530" w:type="dxa"/>
            <w:shd w:val="pct10" w:color="FFFF00" w:fill="auto"/>
          </w:tcPr>
          <w:p w:rsidR="00023C59" w:rsidRPr="000B422E" w:rsidRDefault="00F56402" w:rsidP="00814F8C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36EE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="00023C59" w:rsidRPr="000B422E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AC27EA">
              <w:rPr>
                <w:rFonts w:ascii="Times New Roman" w:hAnsi="Times New Roman" w:cs="Times New Roman"/>
                <w:b/>
                <w:sz w:val="28"/>
                <w:szCs w:val="28"/>
              </w:rPr>
              <w:t>000</w:t>
            </w:r>
            <w:r w:rsidR="00223745" w:rsidRPr="000B422E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</w:tbl>
    <w:p w:rsidR="000C1BF4" w:rsidRPr="000B422E" w:rsidRDefault="000C1BF4" w:rsidP="000C1BF4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C1BF4" w:rsidRPr="000B422E" w:rsidRDefault="000C1BF4" w:rsidP="000C1BF4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C1BF4" w:rsidRPr="000B422E" w:rsidRDefault="000B422E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F036EE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 xml:space="preserve">Urinary </w:t>
      </w:r>
      <w:r w:rsidR="00B92E7C" w:rsidRPr="00F036EE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>Bladder</w:t>
      </w:r>
      <w:r w:rsidR="00A41D49" w:rsidRPr="000B422E">
        <w:rPr>
          <w:rFonts w:ascii="Times New Roman" w:hAnsi="Times New Roman" w:cs="Times New Roman"/>
          <w:bCs/>
          <w:iCs/>
          <w:sz w:val="32"/>
          <w:szCs w:val="32"/>
          <w:u w:val="single"/>
        </w:rPr>
        <w:t>: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Uni</w:t>
      </w:r>
      <w:r w:rsidR="00AC27EA">
        <w:rPr>
          <w:rFonts w:ascii="Times New Roman" w:hAnsi="Times New Roman" w:cs="Times New Roman"/>
          <w:bCs/>
          <w:iCs/>
          <w:sz w:val="32"/>
          <w:szCs w:val="32"/>
        </w:rPr>
        <w:t>formly filled, n</w:t>
      </w:r>
      <w:r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ormal outline. 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No stone. No mass.</w:t>
      </w:r>
    </w:p>
    <w:p w:rsidR="000C1BF4" w:rsidRPr="000B422E" w:rsidRDefault="000C1BF4" w:rsidP="000B422E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B422E" w:rsidRDefault="00B92E7C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F036EE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>Uterus</w:t>
      </w:r>
      <w:proofErr w:type="gramStart"/>
      <w:r w:rsidR="00A41D49" w:rsidRPr="00F036EE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>:</w:t>
      </w:r>
      <w:r w:rsidR="00C27BAC" w:rsidRPr="000B422E">
        <w:rPr>
          <w:rFonts w:ascii="Times New Roman" w:hAnsi="Times New Roman" w:cs="Times New Roman"/>
          <w:bCs/>
          <w:iCs/>
          <w:sz w:val="32"/>
          <w:szCs w:val="32"/>
        </w:rPr>
        <w:t>The</w:t>
      </w:r>
      <w:proofErr w:type="gramEnd"/>
      <w:r w:rsidR="00C27BAC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uterus is gravid shows single</w:t>
      </w:r>
      <w:r w:rsidR="00A41D49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fetus</w:t>
      </w:r>
      <w:r w:rsidR="00DE413A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seen in the</w:t>
      </w:r>
      <w:r w:rsidR="000B422E">
        <w:rPr>
          <w:rFonts w:ascii="Times New Roman" w:hAnsi="Times New Roman" w:cs="Times New Roman"/>
          <w:bCs/>
          <w:iCs/>
          <w:sz w:val="32"/>
          <w:szCs w:val="32"/>
        </w:rPr>
        <w:t xml:space="preserve"> lower</w:t>
      </w:r>
      <w:r w:rsidR="00DE413A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uterine</w:t>
      </w:r>
      <w:r w:rsidR="00067FF1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cavity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, however no evid</w:t>
      </w:r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>ence of cardiac pulsation</w:t>
      </w:r>
      <w:r w:rsidR="00AC27EA">
        <w:rPr>
          <w:rFonts w:ascii="Times New Roman" w:hAnsi="Times New Roman" w:cs="Times New Roman"/>
          <w:bCs/>
          <w:iCs/>
          <w:sz w:val="32"/>
          <w:szCs w:val="32"/>
        </w:rPr>
        <w:t xml:space="preserve"> at the time of examination</w:t>
      </w:r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and gross distortion of fetal anatomy(maceration</w:t>
      </w:r>
      <w:r w:rsidR="00EC7C78">
        <w:rPr>
          <w:rFonts w:ascii="Times New Roman" w:hAnsi="Times New Roman" w:cs="Times New Roman"/>
          <w:bCs/>
          <w:iCs/>
          <w:sz w:val="32"/>
          <w:szCs w:val="32"/>
        </w:rPr>
        <w:t>) NOT</w:t>
      </w:r>
      <w:r w:rsidR="00C27BAC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seen</w:t>
      </w:r>
      <w:r w:rsidR="00EC7C78">
        <w:rPr>
          <w:rFonts w:ascii="Times New Roman" w:hAnsi="Times New Roman" w:cs="Times New Roman"/>
          <w:bCs/>
          <w:iCs/>
          <w:sz w:val="32"/>
          <w:szCs w:val="32"/>
        </w:rPr>
        <w:t xml:space="preserve"> yet</w:t>
      </w:r>
      <w:r w:rsidR="00DE413A" w:rsidRPr="000B422E">
        <w:rPr>
          <w:rFonts w:ascii="Times New Roman" w:hAnsi="Times New Roman" w:cs="Times New Roman"/>
          <w:bCs/>
          <w:iCs/>
          <w:sz w:val="32"/>
          <w:szCs w:val="32"/>
        </w:rPr>
        <w:t>.</w:t>
      </w:r>
      <w:r w:rsidR="000B422E">
        <w:rPr>
          <w:rFonts w:ascii="Times New Roman" w:hAnsi="Times New Roman" w:cs="Times New Roman"/>
          <w:bCs/>
          <w:iCs/>
          <w:sz w:val="32"/>
          <w:szCs w:val="32"/>
        </w:rPr>
        <w:t xml:space="preserve"> The</w:t>
      </w:r>
      <w:r w:rsidR="00EC7C78">
        <w:rPr>
          <w:rFonts w:ascii="Times New Roman" w:hAnsi="Times New Roman" w:cs="Times New Roman"/>
          <w:bCs/>
          <w:iCs/>
          <w:sz w:val="32"/>
          <w:szCs w:val="32"/>
        </w:rPr>
        <w:t xml:space="preserve"> amniotic is still intact</w:t>
      </w:r>
      <w:r w:rsidR="000B422E">
        <w:rPr>
          <w:rFonts w:ascii="Times New Roman" w:hAnsi="Times New Roman" w:cs="Times New Roman"/>
          <w:bCs/>
          <w:iCs/>
          <w:sz w:val="32"/>
          <w:szCs w:val="32"/>
        </w:rPr>
        <w:t>.</w:t>
      </w:r>
    </w:p>
    <w:p w:rsidR="000B422E" w:rsidRDefault="005A79C1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F</w:t>
      </w:r>
      <w:r w:rsidR="00EC7C78">
        <w:rPr>
          <w:rFonts w:ascii="Times New Roman" w:hAnsi="Times New Roman" w:cs="Times New Roman"/>
          <w:bCs/>
          <w:iCs/>
          <w:sz w:val="32"/>
          <w:szCs w:val="32"/>
        </w:rPr>
        <w:t>L= 23</w:t>
      </w:r>
      <w:r w:rsidR="009B2DB6">
        <w:rPr>
          <w:rFonts w:ascii="Times New Roman" w:hAnsi="Times New Roman" w:cs="Times New Roman"/>
          <w:bCs/>
          <w:iCs/>
          <w:sz w:val="32"/>
          <w:szCs w:val="32"/>
        </w:rPr>
        <w:t>.6</w:t>
      </w:r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mm </w:t>
      </w:r>
    </w:p>
    <w:p w:rsidR="000C1BF4" w:rsidRDefault="000B422E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>
        <w:rPr>
          <w:rFonts w:ascii="Times New Roman" w:hAnsi="Times New Roman" w:cs="Times New Roman"/>
          <w:bCs/>
          <w:iCs/>
          <w:sz w:val="32"/>
          <w:szCs w:val="32"/>
        </w:rPr>
        <w:t xml:space="preserve">GA= </w:t>
      </w:r>
      <w:r w:rsidR="006A6FA8">
        <w:rPr>
          <w:rFonts w:ascii="Times New Roman" w:hAnsi="Times New Roman" w:cs="Times New Roman"/>
          <w:bCs/>
          <w:iCs/>
          <w:sz w:val="32"/>
          <w:szCs w:val="32"/>
        </w:rPr>
        <w:t>1</w:t>
      </w:r>
      <w:r w:rsidR="009B2DB6">
        <w:rPr>
          <w:rFonts w:ascii="Times New Roman" w:hAnsi="Times New Roman" w:cs="Times New Roman"/>
          <w:bCs/>
          <w:iCs/>
          <w:sz w:val="32"/>
          <w:szCs w:val="32"/>
        </w:rPr>
        <w:t>4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w</w:t>
      </w:r>
      <w:r w:rsidR="0064435E" w:rsidRPr="000B422E">
        <w:rPr>
          <w:rFonts w:ascii="Times New Roman" w:hAnsi="Times New Roman" w:cs="Times New Roman"/>
          <w:bCs/>
          <w:iCs/>
          <w:sz w:val="32"/>
          <w:szCs w:val="32"/>
        </w:rPr>
        <w:t>eeks</w:t>
      </w:r>
      <w:r w:rsidR="009B2DB6">
        <w:rPr>
          <w:rFonts w:ascii="Times New Roman" w:hAnsi="Times New Roman" w:cs="Times New Roman"/>
          <w:bCs/>
          <w:iCs/>
          <w:sz w:val="32"/>
          <w:szCs w:val="32"/>
        </w:rPr>
        <w:t xml:space="preserve"> 0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day</w:t>
      </w:r>
      <w:r>
        <w:rPr>
          <w:rFonts w:ascii="Times New Roman" w:hAnsi="Times New Roman" w:cs="Times New Roman"/>
          <w:bCs/>
          <w:iCs/>
          <w:sz w:val="32"/>
          <w:szCs w:val="32"/>
        </w:rPr>
        <w:t>(s)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. </w:t>
      </w:r>
    </w:p>
    <w:p w:rsidR="000B422E" w:rsidRPr="000B422E" w:rsidRDefault="000B422E" w:rsidP="000B422E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C1BF4" w:rsidRPr="000B422E" w:rsidRDefault="00F036EE" w:rsidP="00DA7716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F036EE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CUL-DE-</w:t>
      </w:r>
      <w:proofErr w:type="spellStart"/>
      <w:r w:rsidRPr="00F036EE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SAC</w:t>
      </w:r>
      <w:r w:rsidR="00D81568" w:rsidRPr="000B422E">
        <w:rPr>
          <w:rFonts w:ascii="Times New Roman" w:hAnsi="Times New Roman" w:cs="Times New Roman"/>
          <w:bCs/>
          <w:iCs/>
          <w:sz w:val="32"/>
          <w:szCs w:val="32"/>
          <w:u w:val="single"/>
        </w:rPr>
        <w:t>:</w:t>
      </w:r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>No</w:t>
      </w:r>
      <w:proofErr w:type="spellEnd"/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proofErr w:type="spellStart"/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>sonographic</w:t>
      </w:r>
      <w:proofErr w:type="spellEnd"/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abnormalities detected in anterior and posterior cul-de-sac. </w:t>
      </w:r>
    </w:p>
    <w:p w:rsidR="00A41D49" w:rsidRPr="000B422E" w:rsidRDefault="00A41D49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C1BF4" w:rsidRPr="000B422E" w:rsidRDefault="00B92E7C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F036EE">
        <w:rPr>
          <w:rFonts w:ascii="Times New Roman" w:hAnsi="Times New Roman" w:cs="Times New Roman"/>
          <w:b/>
          <w:bCs/>
          <w:iCs/>
          <w:sz w:val="36"/>
          <w:szCs w:val="36"/>
          <w:u w:val="single"/>
        </w:rPr>
        <w:t>Conclusion</w:t>
      </w:r>
      <w:r w:rsidR="000C1BF4" w:rsidRPr="00F036EE">
        <w:rPr>
          <w:rFonts w:ascii="Times New Roman" w:hAnsi="Times New Roman" w:cs="Times New Roman"/>
          <w:b/>
          <w:bCs/>
          <w:iCs/>
          <w:sz w:val="36"/>
          <w:szCs w:val="36"/>
        </w:rPr>
        <w:t>: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Th</w:t>
      </w:r>
      <w:bookmarkStart w:id="0" w:name="_GoBack"/>
      <w:bookmarkEnd w:id="0"/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e USS features ar</w:t>
      </w:r>
      <w:r w:rsidR="00A41D49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e suggestive </w:t>
      </w:r>
      <w:proofErr w:type="gramStart"/>
      <w:r w:rsidR="00A41D49" w:rsidRPr="000B422E">
        <w:rPr>
          <w:rFonts w:ascii="Times New Roman" w:hAnsi="Times New Roman" w:cs="Times New Roman"/>
          <w:bCs/>
          <w:iCs/>
          <w:sz w:val="32"/>
          <w:szCs w:val="32"/>
        </w:rPr>
        <w:t>of</w:t>
      </w:r>
      <w:r w:rsidR="00EC7C78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r w:rsidR="00A41D49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r w:rsidR="0007303B" w:rsidRPr="000B422E">
        <w:rPr>
          <w:rFonts w:ascii="Times New Roman" w:hAnsi="Times New Roman" w:cs="Times New Roman"/>
          <w:bCs/>
          <w:iCs/>
          <w:sz w:val="32"/>
          <w:szCs w:val="32"/>
        </w:rPr>
        <w:t>fetal</w:t>
      </w:r>
      <w:proofErr w:type="gramEnd"/>
      <w:r w:rsidR="00984A98">
        <w:rPr>
          <w:rFonts w:ascii="Times New Roman" w:hAnsi="Times New Roman" w:cs="Times New Roman"/>
          <w:bCs/>
          <w:iCs/>
          <w:sz w:val="32"/>
          <w:szCs w:val="32"/>
        </w:rPr>
        <w:t xml:space="preserve"> demise</w:t>
      </w:r>
    </w:p>
    <w:p w:rsidR="00223745" w:rsidRPr="000B422E" w:rsidRDefault="00223745" w:rsidP="000C1BF4">
      <w:pPr>
        <w:pStyle w:val="NoSpacing"/>
        <w:ind w:firstLine="720"/>
        <w:rPr>
          <w:rFonts w:ascii="Times New Roman" w:hAnsi="Times New Roman" w:cs="Times New Roman"/>
          <w:bCs/>
          <w:iCs/>
          <w:sz w:val="32"/>
          <w:szCs w:val="32"/>
        </w:rPr>
      </w:pPr>
    </w:p>
    <w:p w:rsidR="00A41D49" w:rsidRPr="000B422E" w:rsidRDefault="00A41D49" w:rsidP="000C1BF4">
      <w:pPr>
        <w:pStyle w:val="NoSpacing"/>
        <w:ind w:firstLine="720"/>
        <w:rPr>
          <w:rFonts w:ascii="Times New Roman" w:hAnsi="Times New Roman" w:cs="Times New Roman"/>
          <w:bCs/>
          <w:iCs/>
          <w:sz w:val="32"/>
          <w:szCs w:val="32"/>
        </w:rPr>
      </w:pPr>
    </w:p>
    <w:p w:rsidR="00A41D49" w:rsidRPr="000B422E" w:rsidRDefault="00A41D49" w:rsidP="00CF7571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C1BF4" w:rsidRPr="000B422E" w:rsidRDefault="00DE413A" w:rsidP="000B422E">
      <w:pPr>
        <w:pStyle w:val="NoSpacing"/>
        <w:ind w:left="5760"/>
        <w:rPr>
          <w:rFonts w:ascii="Times New Roman" w:hAnsi="Times New Roman" w:cs="Times New Roman"/>
          <w:bCs/>
          <w:iCs/>
          <w:sz w:val="44"/>
          <w:szCs w:val="44"/>
        </w:rPr>
      </w:pPr>
      <w:r w:rsidRPr="000B422E">
        <w:rPr>
          <w:rFonts w:ascii="Times New Roman" w:hAnsi="Times New Roman" w:cs="Times New Roman"/>
          <w:bCs/>
          <w:iCs/>
          <w:sz w:val="44"/>
          <w:szCs w:val="44"/>
          <w:vertAlign w:val="subscript"/>
        </w:rPr>
        <w:t>Radiologist/</w:t>
      </w:r>
      <w:r w:rsidR="00D23B9D" w:rsidRPr="000B422E">
        <w:rPr>
          <w:rFonts w:ascii="Times New Roman" w:hAnsi="Times New Roman" w:cs="Times New Roman"/>
          <w:bCs/>
          <w:iCs/>
          <w:sz w:val="44"/>
          <w:szCs w:val="44"/>
          <w:vertAlign w:val="subscript"/>
        </w:rPr>
        <w:t>Ultrasound Specialist</w:t>
      </w:r>
    </w:p>
    <w:p w:rsidR="00B10151" w:rsidRPr="000B422E" w:rsidRDefault="00B10151" w:rsidP="00DE413A">
      <w:pPr>
        <w:pStyle w:val="NoSpacing"/>
        <w:rPr>
          <w:rFonts w:ascii="Times New Roman" w:hAnsi="Times New Roman" w:cs="Times New Roman"/>
          <w:sz w:val="32"/>
          <w:szCs w:val="32"/>
        </w:rPr>
      </w:pPr>
    </w:p>
    <w:sectPr w:rsidR="00B10151" w:rsidRPr="000B422E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9D3881"/>
    <w:rsid w:val="00005577"/>
    <w:rsid w:val="00005643"/>
    <w:rsid w:val="00023C59"/>
    <w:rsid w:val="00066243"/>
    <w:rsid w:val="00067FF1"/>
    <w:rsid w:val="00071362"/>
    <w:rsid w:val="0007303B"/>
    <w:rsid w:val="0007727F"/>
    <w:rsid w:val="00096478"/>
    <w:rsid w:val="000B25AB"/>
    <w:rsid w:val="000B33FC"/>
    <w:rsid w:val="000B422E"/>
    <w:rsid w:val="000C1BF4"/>
    <w:rsid w:val="000F2ED3"/>
    <w:rsid w:val="00113D54"/>
    <w:rsid w:val="001375E4"/>
    <w:rsid w:val="00142596"/>
    <w:rsid w:val="001448A9"/>
    <w:rsid w:val="00172C08"/>
    <w:rsid w:val="001848D3"/>
    <w:rsid w:val="00192760"/>
    <w:rsid w:val="001C38AE"/>
    <w:rsid w:val="001D44C6"/>
    <w:rsid w:val="001E6A2C"/>
    <w:rsid w:val="002107BB"/>
    <w:rsid w:val="00213AD8"/>
    <w:rsid w:val="00223745"/>
    <w:rsid w:val="0023292D"/>
    <w:rsid w:val="002A7C01"/>
    <w:rsid w:val="00357EE2"/>
    <w:rsid w:val="0036149F"/>
    <w:rsid w:val="003A6445"/>
    <w:rsid w:val="003D4C09"/>
    <w:rsid w:val="00410052"/>
    <w:rsid w:val="004125C3"/>
    <w:rsid w:val="00436C08"/>
    <w:rsid w:val="004B11D0"/>
    <w:rsid w:val="004F4DE1"/>
    <w:rsid w:val="004F66CA"/>
    <w:rsid w:val="005075FE"/>
    <w:rsid w:val="0052035A"/>
    <w:rsid w:val="00534A7B"/>
    <w:rsid w:val="00584841"/>
    <w:rsid w:val="005904E2"/>
    <w:rsid w:val="005A5B39"/>
    <w:rsid w:val="005A79C1"/>
    <w:rsid w:val="005C6954"/>
    <w:rsid w:val="005F4019"/>
    <w:rsid w:val="00614D14"/>
    <w:rsid w:val="00625164"/>
    <w:rsid w:val="0064435E"/>
    <w:rsid w:val="00651878"/>
    <w:rsid w:val="00694053"/>
    <w:rsid w:val="006A6FA8"/>
    <w:rsid w:val="00722C1B"/>
    <w:rsid w:val="00730660"/>
    <w:rsid w:val="00742A8F"/>
    <w:rsid w:val="0075119B"/>
    <w:rsid w:val="007575F2"/>
    <w:rsid w:val="007860F4"/>
    <w:rsid w:val="0078745D"/>
    <w:rsid w:val="007A3231"/>
    <w:rsid w:val="007B3036"/>
    <w:rsid w:val="007C5EB6"/>
    <w:rsid w:val="007C770F"/>
    <w:rsid w:val="007D2AFE"/>
    <w:rsid w:val="007F3F08"/>
    <w:rsid w:val="00814F8C"/>
    <w:rsid w:val="008351A8"/>
    <w:rsid w:val="00893BF6"/>
    <w:rsid w:val="00894576"/>
    <w:rsid w:val="008A3E39"/>
    <w:rsid w:val="008A6629"/>
    <w:rsid w:val="008C4AD6"/>
    <w:rsid w:val="008F63DF"/>
    <w:rsid w:val="009469ED"/>
    <w:rsid w:val="009506E4"/>
    <w:rsid w:val="00957C79"/>
    <w:rsid w:val="00984A98"/>
    <w:rsid w:val="009B2DB6"/>
    <w:rsid w:val="009C56D9"/>
    <w:rsid w:val="009D24AE"/>
    <w:rsid w:val="009D3881"/>
    <w:rsid w:val="009F61E8"/>
    <w:rsid w:val="00A41D49"/>
    <w:rsid w:val="00A756A6"/>
    <w:rsid w:val="00A77071"/>
    <w:rsid w:val="00A778F8"/>
    <w:rsid w:val="00AA3CDC"/>
    <w:rsid w:val="00AC27EA"/>
    <w:rsid w:val="00AC6DD4"/>
    <w:rsid w:val="00AF0B61"/>
    <w:rsid w:val="00B033C1"/>
    <w:rsid w:val="00B10151"/>
    <w:rsid w:val="00B224D6"/>
    <w:rsid w:val="00B5061D"/>
    <w:rsid w:val="00B92E7C"/>
    <w:rsid w:val="00BA1BFA"/>
    <w:rsid w:val="00BB5AD9"/>
    <w:rsid w:val="00BD7DE7"/>
    <w:rsid w:val="00C27BAC"/>
    <w:rsid w:val="00CA20F3"/>
    <w:rsid w:val="00CA233C"/>
    <w:rsid w:val="00CD183D"/>
    <w:rsid w:val="00CF7571"/>
    <w:rsid w:val="00D23B9D"/>
    <w:rsid w:val="00D40666"/>
    <w:rsid w:val="00D75D33"/>
    <w:rsid w:val="00D81568"/>
    <w:rsid w:val="00D86A5A"/>
    <w:rsid w:val="00DA7716"/>
    <w:rsid w:val="00DB70E7"/>
    <w:rsid w:val="00DE413A"/>
    <w:rsid w:val="00DF38B5"/>
    <w:rsid w:val="00E120A3"/>
    <w:rsid w:val="00E722BC"/>
    <w:rsid w:val="00E77684"/>
    <w:rsid w:val="00EA530F"/>
    <w:rsid w:val="00EC7C78"/>
    <w:rsid w:val="00F036EE"/>
    <w:rsid w:val="00F31E58"/>
    <w:rsid w:val="00F3571D"/>
    <w:rsid w:val="00F373DE"/>
    <w:rsid w:val="00F56402"/>
    <w:rsid w:val="00FE7474"/>
    <w:rsid w:val="00FF42B8"/>
    <w:rsid w:val="00FF7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IK</cp:lastModifiedBy>
  <cp:revision>5</cp:revision>
  <cp:lastPrinted>2024-05-08T09:04:00Z</cp:lastPrinted>
  <dcterms:created xsi:type="dcterms:W3CDTF">2018-07-29T12:02:00Z</dcterms:created>
  <dcterms:modified xsi:type="dcterms:W3CDTF">2024-05-08T13:43:00Z</dcterms:modified>
</cp:coreProperties>
</file>