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B7F6" w14:textId="77777777" w:rsidR="00934876" w:rsidRDefault="00000000">
      <w:pPr>
        <w:spacing w:after="0" w:line="240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fldChar w:fldCharType="begin"/>
      </w:r>
      <w:r>
        <w:rPr>
          <w:rFonts w:ascii="Times New Roman" w:hAnsi="Times New Roman"/>
          <w:sz w:val="32"/>
          <w:szCs w:val="32"/>
          <w:lang w:val="en-GB"/>
        </w:rPr>
        <w:instrText xml:space="preserve"> DATE \@ "dd MMMM yyyy" </w:instrText>
      </w:r>
      <w:r>
        <w:rPr>
          <w:rFonts w:ascii="Times New Roman" w:hAnsi="Times New Roman"/>
          <w:sz w:val="32"/>
          <w:szCs w:val="32"/>
        </w:rPr>
        <w:fldChar w:fldCharType="separate"/>
      </w:r>
      <w:r w:rsidR="00EE28D4">
        <w:rPr>
          <w:rFonts w:ascii="Times New Roman" w:hAnsi="Times New Roman"/>
          <w:noProof/>
          <w:sz w:val="32"/>
          <w:szCs w:val="32"/>
          <w:lang w:val="en-GB"/>
        </w:rPr>
        <w:t>21 April 2026</w:t>
      </w:r>
      <w:r>
        <w:rPr>
          <w:rFonts w:ascii="Times New Roman" w:hAnsi="Times New Roman"/>
          <w:sz w:val="32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1109"/>
        <w:gridCol w:w="1461"/>
        <w:gridCol w:w="1379"/>
      </w:tblGrid>
      <w:tr w:rsidR="00934876" w14:paraId="126CD692" w14:textId="77777777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6981198D" w14:textId="7FA89AE1" w:rsidR="00934876" w:rsidRDefault="0000000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  <w:r w:rsidR="00F8655E">
              <w:rPr>
                <w:rFonts w:ascii="Times New Roman" w:hAnsi="Times New Roman"/>
                <w:b/>
                <w:sz w:val="24"/>
                <w:szCs w:val="24"/>
              </w:rPr>
              <w:t xml:space="preserve">UMMA AMINU 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18BE377A" w14:textId="45726F2B" w:rsidR="00934876" w:rsidRDefault="0000000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 w:rsidR="00EE28D4">
              <w:rPr>
                <w:rFonts w:ascii="Times New Roman" w:hAnsi="Times New Roman"/>
                <w:sz w:val="24"/>
                <w:szCs w:val="24"/>
              </w:rPr>
              <w:t>AD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54630375" w14:textId="77777777" w:rsidR="00934876" w:rsidRDefault="0000000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75888BEC" w14:textId="521FAB59" w:rsidR="00934876" w:rsidRDefault="0000000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Ref No:</w:t>
            </w:r>
          </w:p>
        </w:tc>
      </w:tr>
      <w:tr w:rsidR="00934876" w14:paraId="5CEF3EFB" w14:textId="77777777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74706000" w14:textId="77777777" w:rsidR="00934876" w:rsidRDefault="00000000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Clinical Details: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OBS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161FCC59" w14:textId="77777777" w:rsidR="00934876" w:rsidRDefault="00934876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61501C6A" w14:textId="77777777" w:rsidR="00934876" w:rsidRDefault="00000000">
      <w:pPr>
        <w:spacing w:after="0" w:line="240" w:lineRule="auto"/>
        <w:jc w:val="both"/>
        <w:rPr>
          <w:rFonts w:ascii="Times New Roman" w:hAnsi="Times New Roman"/>
          <w:b/>
          <w:bCs/>
          <w:i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iCs/>
          <w:sz w:val="28"/>
          <w:szCs w:val="28"/>
          <w:u w:val="single"/>
        </w:rPr>
        <w:t>REAL TIME PELVIC ULTRASONOGRAPHY EXAM: REVEALED:</w:t>
      </w:r>
    </w:p>
    <w:p w14:paraId="595F0AAA" w14:textId="77777777" w:rsidR="00934876" w:rsidRDefault="00934876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u w:val="single"/>
        </w:rPr>
      </w:pPr>
    </w:p>
    <w:p w14:paraId="2E28F4C6" w14:textId="77777777" w:rsidR="00934876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vanish/>
          <w:sz w:val="28"/>
          <w:szCs w:val="28"/>
        </w:rPr>
        <w:t>:</w:t>
      </w:r>
      <w:r>
        <w:rPr>
          <w:rFonts w:ascii="Times New Roman" w:hAnsi="Times New Roman"/>
          <w:b/>
          <w:bCs/>
          <w:iCs/>
          <w:sz w:val="28"/>
          <w:szCs w:val="28"/>
          <w:u w:val="single"/>
        </w:rPr>
        <w:t>URINARY BLADDER</w:t>
      </w:r>
      <w:r>
        <w:rPr>
          <w:rFonts w:ascii="Times New Roman" w:hAnsi="Times New Roman"/>
          <w:b/>
          <w:bCs/>
          <w:iCs/>
          <w:sz w:val="28"/>
          <w:szCs w:val="28"/>
        </w:rPr>
        <w:t>:</w:t>
      </w:r>
      <w:r>
        <w:rPr>
          <w:rFonts w:ascii="Times New Roman" w:hAnsi="Times New Roman"/>
          <w:bCs/>
          <w:iCs/>
          <w:sz w:val="28"/>
          <w:szCs w:val="28"/>
        </w:rPr>
        <w:t xml:space="preserve"> Distended with urine with normal mucosal thickness. No gross masses or stone seen.</w:t>
      </w:r>
    </w:p>
    <w:p w14:paraId="744321AC" w14:textId="77777777" w:rsidR="00934876" w:rsidRDefault="00934876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</w:p>
    <w:p w14:paraId="4E6FCA34" w14:textId="77777777" w:rsidR="00934876" w:rsidRDefault="00000000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 xml:space="preserve">UTERUS: </w:t>
      </w:r>
      <w:r>
        <w:rPr>
          <w:rFonts w:ascii="Times New Roman" w:hAnsi="Times New Roman" w:cs="Times New Roman"/>
          <w:bCs/>
          <w:iCs/>
          <w:sz w:val="28"/>
          <w:szCs w:val="28"/>
        </w:rPr>
        <w:t>The uterus is gravid and shows single live embryo in the uterine cavity with cardiac activity. The cervical Os is closed. Right and Left adnexa are free.</w:t>
      </w:r>
    </w:p>
    <w:p w14:paraId="31AD1D82" w14:textId="77777777" w:rsidR="00934876" w:rsidRDefault="00934876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951DE4A" w14:textId="77777777" w:rsidR="00934876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  <w:u w:val="single"/>
        </w:rPr>
        <w:t>CUL-DE-SAC</w:t>
      </w:r>
      <w:r>
        <w:rPr>
          <w:rFonts w:ascii="Times New Roman" w:hAnsi="Times New Roman"/>
          <w:bCs/>
          <w:iCs/>
          <w:sz w:val="28"/>
          <w:szCs w:val="28"/>
          <w:u w:val="single"/>
        </w:rPr>
        <w:t>:</w:t>
      </w:r>
      <w:r>
        <w:rPr>
          <w:rFonts w:ascii="Times New Roman" w:hAnsi="Times New Roman"/>
          <w:bCs/>
          <w:iCs/>
          <w:sz w:val="28"/>
          <w:szCs w:val="28"/>
        </w:rPr>
        <w:t xml:space="preserve"> No sonographic abnormalities detected in anterior and posterior cul-de-sac.</w:t>
      </w:r>
    </w:p>
    <w:p w14:paraId="34C9A376" w14:textId="77777777" w:rsidR="00934876" w:rsidRDefault="00934876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690B2E5" w14:textId="77777777" w:rsidR="00934876" w:rsidRDefault="00000000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Biometry:</w:t>
      </w:r>
    </w:p>
    <w:p w14:paraId="682BCA8A" w14:textId="7B1C5521" w:rsidR="00934876" w:rsidRDefault="00000000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CRL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  <w:t>=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F8655E" w:rsidRPr="00F8655E">
        <w:rPr>
          <w:rFonts w:ascii="Times New Roman" w:hAnsi="Times New Roman" w:cs="Times New Roman"/>
          <w:b/>
          <w:iCs/>
          <w:sz w:val="28"/>
          <w:szCs w:val="28"/>
        </w:rPr>
        <w:t>38</w:t>
      </w:r>
      <w:r>
        <w:rPr>
          <w:rFonts w:ascii="Times New Roman" w:hAnsi="Times New Roman" w:cs="Times New Roman"/>
          <w:b/>
          <w:iCs/>
          <w:sz w:val="28"/>
          <w:szCs w:val="28"/>
        </w:rPr>
        <w:t>mm</w:t>
      </w:r>
    </w:p>
    <w:p w14:paraId="7305F7AE" w14:textId="4CB23484" w:rsidR="00934876" w:rsidRDefault="00000000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EGA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  <w:t>=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F8655E">
        <w:rPr>
          <w:rFonts w:ascii="Times New Roman" w:hAnsi="Times New Roman" w:cs="Times New Roman"/>
          <w:b/>
          <w:bCs/>
          <w:i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weeks 0</w:t>
      </w:r>
      <w:r w:rsidR="00F8655E">
        <w:rPr>
          <w:rFonts w:ascii="Times New Roman" w:hAnsi="Times New Roman" w:cs="Times New Roman"/>
          <w:b/>
          <w:bCs/>
          <w:i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day</w:t>
      </w:r>
      <w:r>
        <w:rPr>
          <w:rFonts w:ascii="Times New Roman" w:hAnsi="Times New Roman" w:cs="Times New Roman"/>
          <w:bCs/>
          <w:i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s</w:t>
      </w:r>
      <w:r>
        <w:rPr>
          <w:rFonts w:ascii="Times New Roman" w:hAnsi="Times New Roman" w:cs="Times New Roman"/>
          <w:bCs/>
          <w:iCs/>
          <w:sz w:val="28"/>
          <w:szCs w:val="28"/>
        </w:rPr>
        <w:t>)</w:t>
      </w:r>
    </w:p>
    <w:p w14:paraId="46FBCF76" w14:textId="63626DDF" w:rsidR="00934876" w:rsidRDefault="00000000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EDD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  <w:t>=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1</w:t>
      </w:r>
      <w:r w:rsidR="00F8655E">
        <w:rPr>
          <w:rFonts w:ascii="Times New Roman" w:hAnsi="Times New Roman" w:cs="Times New Roman"/>
          <w:b/>
          <w:bCs/>
          <w:i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/</w:t>
      </w:r>
      <w:r w:rsidR="00EE28D4">
        <w:rPr>
          <w:rFonts w:ascii="Times New Roman" w:hAnsi="Times New Roman" w:cs="Times New Roman"/>
          <w:b/>
          <w:bCs/>
          <w:iCs/>
          <w:sz w:val="28"/>
          <w:szCs w:val="28"/>
        </w:rPr>
        <w:t>1</w:t>
      </w:r>
      <w:r w:rsidR="00F8655E">
        <w:rPr>
          <w:rFonts w:ascii="Times New Roman" w:hAnsi="Times New Roman" w:cs="Times New Roman"/>
          <w:b/>
          <w:bCs/>
          <w:i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/2026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(±2weeks)</w:t>
      </w:r>
    </w:p>
    <w:p w14:paraId="4552C872" w14:textId="77777777" w:rsidR="00934876" w:rsidRDefault="00934876">
      <w:pPr>
        <w:pStyle w:val="NoSpacing"/>
        <w:ind w:left="36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3E08A72" w14:textId="52D07B9F" w:rsidR="00934876" w:rsidRDefault="00000000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CONCLUSION: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Single live embryo at </w:t>
      </w:r>
      <w:r w:rsidR="00F8655E">
        <w:rPr>
          <w:rFonts w:ascii="Times New Roman" w:hAnsi="Times New Roman" w:cs="Times New Roman"/>
          <w:b/>
          <w:bCs/>
          <w:i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weeks </w:t>
      </w:r>
      <w:proofErr w:type="gramStart"/>
      <w:r>
        <w:rPr>
          <w:rFonts w:ascii="Times New Roman" w:hAnsi="Times New Roman" w:cs="Times New Roman"/>
          <w:b/>
          <w:bCs/>
          <w:iCs/>
          <w:sz w:val="28"/>
          <w:szCs w:val="28"/>
        </w:rPr>
        <w:t>0</w:t>
      </w:r>
      <w:r w:rsidR="00F8655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5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day</w:t>
      </w:r>
      <w:proofErr w:type="gramEnd"/>
      <w:r>
        <w:rPr>
          <w:rFonts w:ascii="Times New Roman" w:hAnsi="Times New Roman" w:cs="Times New Roman"/>
          <w:b/>
          <w:bCs/>
          <w:iCs/>
          <w:sz w:val="28"/>
          <w:szCs w:val="28"/>
        </w:rPr>
        <w:t>(s)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GA.</w:t>
      </w:r>
    </w:p>
    <w:p w14:paraId="282BE067" w14:textId="77777777" w:rsidR="00934876" w:rsidRDefault="00000000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421"/>
        </w:tabs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6ABB15AA" wp14:editId="6BC7B4AD">
            <wp:extent cx="1466157" cy="1173480"/>
            <wp:effectExtent l="0" t="0" r="1270" b="7620"/>
            <wp:docPr id="1" name="Picture 1" descr="C:\Users\Administrator\Desktop\FETAL PICS\IMG_40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IMG_4078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0725" cy="1193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C909B" w14:textId="77777777" w:rsidR="00934876" w:rsidRDefault="00934876">
      <w:pPr>
        <w:spacing w:after="0" w:line="240" w:lineRule="auto"/>
        <w:ind w:left="5760"/>
        <w:jc w:val="right"/>
        <w:rPr>
          <w:rFonts w:ascii="Times New Roman" w:hAnsi="Times New Roman"/>
          <w:bCs/>
          <w:iCs/>
          <w:sz w:val="28"/>
          <w:szCs w:val="28"/>
        </w:rPr>
      </w:pPr>
    </w:p>
    <w:p w14:paraId="32546533" w14:textId="77777777" w:rsidR="00934876" w:rsidRDefault="00000000">
      <w:pPr>
        <w:spacing w:after="0" w:line="240" w:lineRule="auto"/>
        <w:ind w:left="576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Ultrasound Specialist.</w:t>
      </w:r>
    </w:p>
    <w:sectPr w:rsidR="0093487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C9E11" w14:textId="77777777" w:rsidR="00422A46" w:rsidRDefault="00422A46">
      <w:pPr>
        <w:spacing w:line="240" w:lineRule="auto"/>
      </w:pPr>
      <w:r>
        <w:separator/>
      </w:r>
    </w:p>
  </w:endnote>
  <w:endnote w:type="continuationSeparator" w:id="0">
    <w:p w14:paraId="40844BFC" w14:textId="77777777" w:rsidR="00422A46" w:rsidRDefault="00422A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15832" w14:textId="77777777" w:rsidR="00422A46" w:rsidRDefault="00422A46">
      <w:pPr>
        <w:spacing w:after="0"/>
      </w:pPr>
      <w:r>
        <w:separator/>
      </w:r>
    </w:p>
  </w:footnote>
  <w:footnote w:type="continuationSeparator" w:id="0">
    <w:p w14:paraId="7825761D" w14:textId="77777777" w:rsidR="00422A46" w:rsidRDefault="00422A4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4BF26" w14:textId="77777777" w:rsidR="00934876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2385DBC4" w14:textId="77777777" w:rsidR="00934876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614CA234" w14:textId="77777777" w:rsidR="00934876" w:rsidRDefault="0000000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53F780FA" w14:textId="77777777" w:rsidR="00934876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91BD9B9" w14:textId="77777777" w:rsidR="00934876" w:rsidRDefault="00000000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A37364" wp14:editId="3D8EBD03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CA7BF0A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1C7C856C" w14:textId="77777777" w:rsidR="00934876" w:rsidRDefault="009348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4AC5"/>
    <w:multiLevelType w:val="multilevel"/>
    <w:tmpl w:val="442E4AC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96902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C00"/>
    <w:rsid w:val="000004A8"/>
    <w:rsid w:val="000155F5"/>
    <w:rsid w:val="000452A7"/>
    <w:rsid w:val="00056E0F"/>
    <w:rsid w:val="000F792C"/>
    <w:rsid w:val="00161E8F"/>
    <w:rsid w:val="00246DA8"/>
    <w:rsid w:val="00246E67"/>
    <w:rsid w:val="002914B2"/>
    <w:rsid w:val="002A341F"/>
    <w:rsid w:val="002D671F"/>
    <w:rsid w:val="003B3B59"/>
    <w:rsid w:val="003C4F3C"/>
    <w:rsid w:val="003E167F"/>
    <w:rsid w:val="003F3BDD"/>
    <w:rsid w:val="00411CB7"/>
    <w:rsid w:val="00422A46"/>
    <w:rsid w:val="00464C7C"/>
    <w:rsid w:val="004714CB"/>
    <w:rsid w:val="00491251"/>
    <w:rsid w:val="005037B6"/>
    <w:rsid w:val="00543465"/>
    <w:rsid w:val="00560A1C"/>
    <w:rsid w:val="005C4737"/>
    <w:rsid w:val="005E3D02"/>
    <w:rsid w:val="005E6421"/>
    <w:rsid w:val="006A785C"/>
    <w:rsid w:val="006C11E9"/>
    <w:rsid w:val="006C3817"/>
    <w:rsid w:val="006D7D96"/>
    <w:rsid w:val="00725ABE"/>
    <w:rsid w:val="00732973"/>
    <w:rsid w:val="00767832"/>
    <w:rsid w:val="007B26E8"/>
    <w:rsid w:val="007C27C5"/>
    <w:rsid w:val="007E25EC"/>
    <w:rsid w:val="008041C4"/>
    <w:rsid w:val="00836B91"/>
    <w:rsid w:val="008464F0"/>
    <w:rsid w:val="008B07A6"/>
    <w:rsid w:val="008C3B3E"/>
    <w:rsid w:val="00901819"/>
    <w:rsid w:val="009061E4"/>
    <w:rsid w:val="0092633A"/>
    <w:rsid w:val="00927BD8"/>
    <w:rsid w:val="00934876"/>
    <w:rsid w:val="00995E04"/>
    <w:rsid w:val="00996335"/>
    <w:rsid w:val="009D09DD"/>
    <w:rsid w:val="00A13C7A"/>
    <w:rsid w:val="00A37B81"/>
    <w:rsid w:val="00A724EF"/>
    <w:rsid w:val="00A96A7C"/>
    <w:rsid w:val="00AA5614"/>
    <w:rsid w:val="00AD11CA"/>
    <w:rsid w:val="00AD36E5"/>
    <w:rsid w:val="00B041E0"/>
    <w:rsid w:val="00B210AD"/>
    <w:rsid w:val="00B70896"/>
    <w:rsid w:val="00C55C22"/>
    <w:rsid w:val="00C57D02"/>
    <w:rsid w:val="00CF229F"/>
    <w:rsid w:val="00D012AD"/>
    <w:rsid w:val="00D16CCB"/>
    <w:rsid w:val="00DA65ED"/>
    <w:rsid w:val="00E168A9"/>
    <w:rsid w:val="00E43B3A"/>
    <w:rsid w:val="00EE1343"/>
    <w:rsid w:val="00EE28D4"/>
    <w:rsid w:val="00F23986"/>
    <w:rsid w:val="00F6717D"/>
    <w:rsid w:val="00F74C00"/>
    <w:rsid w:val="00F8655E"/>
    <w:rsid w:val="00FD24EB"/>
    <w:rsid w:val="057703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477A1"/>
  <w15:docId w15:val="{904EA3E7-0D3C-4F7E-BDC4-3B501042E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1948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35</cp:revision>
  <cp:lastPrinted>2025-12-01T12:00:00Z</cp:lastPrinted>
  <dcterms:created xsi:type="dcterms:W3CDTF">2022-10-13T08:23:00Z</dcterms:created>
  <dcterms:modified xsi:type="dcterms:W3CDTF">2026-04-21T20:16:00Z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E2C7ED1810A44E7BAE7C1D3FE84F24BC_13</vt:lpwstr>
  </property>
</Properties>
</file>