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3EFC" w:rsidRPr="00414090" w:rsidRDefault="00843EFC" w:rsidP="00843EF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43EFC" w:rsidRPr="00414090" w:rsidRDefault="00843EFC" w:rsidP="00843EF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43EFC" w:rsidRPr="00414090" w:rsidRDefault="004C713E" w:rsidP="00843EFC">
      <w:pPr>
        <w:spacing w:after="0" w:line="240" w:lineRule="auto"/>
        <w:rPr>
          <w:rFonts w:ascii="Agency FB" w:hAnsi="Agency FB"/>
          <w:sz w:val="32"/>
          <w:szCs w:val="32"/>
        </w:rPr>
      </w:pPr>
      <w:r w:rsidRPr="00414090">
        <w:rPr>
          <w:rFonts w:ascii="Agency FB" w:hAnsi="Agency FB"/>
          <w:sz w:val="32"/>
          <w:szCs w:val="32"/>
        </w:rPr>
        <w:fldChar w:fldCharType="begin"/>
      </w:r>
      <w:r w:rsidR="00843EFC" w:rsidRPr="00414090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414090">
        <w:rPr>
          <w:rFonts w:ascii="Agency FB" w:hAnsi="Agency FB"/>
          <w:sz w:val="32"/>
          <w:szCs w:val="32"/>
        </w:rPr>
        <w:fldChar w:fldCharType="separate"/>
      </w:r>
      <w:r w:rsidR="00292FBA">
        <w:rPr>
          <w:rFonts w:ascii="Agency FB" w:hAnsi="Agency FB"/>
          <w:noProof/>
          <w:sz w:val="32"/>
          <w:szCs w:val="32"/>
        </w:rPr>
        <w:t>7/4/2022 1:02:55 AM</w:t>
      </w:r>
      <w:r w:rsidRPr="00414090">
        <w:rPr>
          <w:rFonts w:ascii="Agency FB" w:hAnsi="Agency FB"/>
          <w:sz w:val="32"/>
          <w:szCs w:val="32"/>
        </w:rPr>
        <w:fldChar w:fldCharType="end"/>
      </w:r>
    </w:p>
    <w:p w:rsidR="00843EFC" w:rsidRPr="00414090" w:rsidRDefault="00843EFC" w:rsidP="00843EFC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43EFC" w:rsidRPr="00414090" w:rsidTr="00843EF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3EFC" w:rsidRPr="00257095" w:rsidRDefault="00892D74" w:rsidP="005363EC">
            <w:pPr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proofErr w:type="spellStart"/>
            <w:r>
              <w:rPr>
                <w:rFonts w:ascii="Agency FB" w:hAnsi="Agency FB"/>
                <w:sz w:val="32"/>
                <w:szCs w:val="32"/>
              </w:rPr>
              <w:t>Sumayya</w:t>
            </w:r>
            <w:proofErr w:type="spellEnd"/>
            <w:r>
              <w:rPr>
                <w:rFonts w:ascii="Agency FB" w:hAnsi="Agency FB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gency FB" w:hAnsi="Agency FB"/>
                <w:sz w:val="32"/>
                <w:szCs w:val="32"/>
              </w:rPr>
              <w:t>Nura</w:t>
            </w:r>
            <w:proofErr w:type="spellEnd"/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3EFC" w:rsidRPr="00414090" w:rsidRDefault="00843EF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proofErr w:type="spellStart"/>
            <w:r w:rsidRPr="00414090">
              <w:rPr>
                <w:rFonts w:ascii="Agency FB" w:hAnsi="Agency FB"/>
                <w:sz w:val="32"/>
                <w:szCs w:val="32"/>
              </w:rPr>
              <w:t>Age:</w:t>
            </w:r>
            <w:r w:rsidRPr="00414090">
              <w:rPr>
                <w:rFonts w:ascii="Agency FB" w:hAnsi="Agency FB"/>
                <w:b/>
                <w:sz w:val="32"/>
                <w:szCs w:val="32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3EFC" w:rsidRPr="00414090" w:rsidRDefault="00843EF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proofErr w:type="spellStart"/>
            <w:r w:rsidRPr="00414090">
              <w:rPr>
                <w:rFonts w:ascii="Agency FB" w:hAnsi="Agency FB"/>
                <w:sz w:val="32"/>
                <w:szCs w:val="32"/>
              </w:rPr>
              <w:t>Sex:</w:t>
            </w:r>
            <w:r w:rsidRPr="00414090">
              <w:rPr>
                <w:rFonts w:ascii="Agency FB" w:hAnsi="Agency FB"/>
                <w:b/>
                <w:sz w:val="32"/>
                <w:szCs w:val="32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3EFC" w:rsidRPr="00414090" w:rsidRDefault="00843EF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414090">
              <w:rPr>
                <w:rFonts w:ascii="Agency FB" w:hAnsi="Agency FB"/>
                <w:sz w:val="32"/>
                <w:szCs w:val="32"/>
              </w:rPr>
              <w:t>Ref No:</w:t>
            </w:r>
            <w:r w:rsidRPr="00414090"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843EFC" w:rsidRPr="00414090" w:rsidTr="00843EF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3EFC" w:rsidRPr="00414090" w:rsidRDefault="00843EFC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414090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414090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3EFC" w:rsidRPr="00414090" w:rsidRDefault="00843EFC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414090">
              <w:rPr>
                <w:rFonts w:ascii="Agency FB" w:hAnsi="Agency FB"/>
                <w:sz w:val="32"/>
                <w:szCs w:val="32"/>
              </w:rPr>
              <w:t>US</w:t>
            </w:r>
            <w:r w:rsidRPr="00414090">
              <w:rPr>
                <w:rFonts w:ascii="Agency FB" w:hAnsi="Agency FB"/>
                <w:b/>
                <w:sz w:val="32"/>
                <w:szCs w:val="32"/>
              </w:rPr>
              <w:t>:</w:t>
            </w:r>
          </w:p>
        </w:tc>
      </w:tr>
    </w:tbl>
    <w:p w:rsidR="00843EFC" w:rsidRPr="00414090" w:rsidRDefault="00843EFC" w:rsidP="00843EFC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</w:p>
    <w:p w:rsidR="00843EFC" w:rsidRPr="00414090" w:rsidRDefault="00843EFC" w:rsidP="00843EFC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414090">
        <w:rPr>
          <w:rFonts w:ascii="Agency FB" w:hAnsi="Agency FB"/>
          <w:b/>
          <w:bCs/>
          <w:iCs/>
          <w:sz w:val="32"/>
          <w:szCs w:val="32"/>
          <w:u w:val="single"/>
        </w:rPr>
        <w:t>R</w:t>
      </w:r>
      <w:r w:rsidR="00414090" w:rsidRPr="00414090">
        <w:rPr>
          <w:rFonts w:ascii="Agency FB" w:hAnsi="Agency FB"/>
          <w:b/>
          <w:bCs/>
          <w:iCs/>
          <w:sz w:val="32"/>
          <w:szCs w:val="32"/>
          <w:u w:val="single"/>
        </w:rPr>
        <w:t>EAL TIME PELVIC ULTRASONOGRAPHY</w:t>
      </w:r>
      <w:r w:rsidRPr="00414090">
        <w:rPr>
          <w:rFonts w:ascii="Agency FB" w:hAnsi="Agency FB"/>
          <w:b/>
          <w:bCs/>
          <w:iCs/>
          <w:sz w:val="32"/>
          <w:szCs w:val="32"/>
          <w:u w:val="single"/>
        </w:rPr>
        <w:t xml:space="preserve"> EXAM: REVEALED:</w:t>
      </w:r>
    </w:p>
    <w:p w:rsidR="00843EFC" w:rsidRPr="00414090" w:rsidRDefault="00843EFC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843EFC" w:rsidRDefault="00843EFC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414090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414090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414090">
        <w:rPr>
          <w:rFonts w:ascii="Agency FB" w:hAnsi="Agency FB"/>
          <w:b/>
          <w:bCs/>
          <w:iCs/>
          <w:sz w:val="32"/>
          <w:szCs w:val="32"/>
        </w:rPr>
        <w:t>:</w:t>
      </w:r>
      <w:r w:rsidR="00230706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Pr="00414090">
        <w:rPr>
          <w:rFonts w:ascii="Agency FB" w:hAnsi="Agency FB"/>
          <w:bCs/>
          <w:iCs/>
          <w:sz w:val="32"/>
          <w:szCs w:val="32"/>
        </w:rPr>
        <w:t>Distended</w:t>
      </w:r>
      <w:r w:rsidR="00230706">
        <w:rPr>
          <w:rFonts w:ascii="Agency FB" w:hAnsi="Agency FB"/>
          <w:bCs/>
          <w:iCs/>
          <w:sz w:val="32"/>
          <w:szCs w:val="32"/>
        </w:rPr>
        <w:t xml:space="preserve"> with urine with</w:t>
      </w:r>
      <w:r w:rsidR="00F41CF6">
        <w:rPr>
          <w:rFonts w:ascii="Agency FB" w:hAnsi="Agency FB"/>
          <w:bCs/>
          <w:iCs/>
          <w:sz w:val="32"/>
          <w:szCs w:val="32"/>
        </w:rPr>
        <w:t xml:space="preserve"> Normal </w:t>
      </w:r>
      <w:r w:rsidR="00EF3385">
        <w:rPr>
          <w:rFonts w:ascii="Agency FB" w:hAnsi="Agency FB"/>
          <w:bCs/>
          <w:iCs/>
          <w:sz w:val="32"/>
          <w:szCs w:val="32"/>
        </w:rPr>
        <w:t>mucosal wall</w:t>
      </w:r>
      <w:r w:rsidRPr="00414090">
        <w:rPr>
          <w:rFonts w:ascii="Agency FB" w:hAnsi="Agency FB"/>
          <w:bCs/>
          <w:iCs/>
          <w:sz w:val="32"/>
          <w:szCs w:val="32"/>
        </w:rPr>
        <w:t xml:space="preserve"> thickness. No gross masses or stone seen.</w:t>
      </w:r>
    </w:p>
    <w:p w:rsidR="00F204F0" w:rsidRPr="00414090" w:rsidRDefault="00F204F0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204F0" w:rsidRDefault="00843EFC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414090">
        <w:rPr>
          <w:rFonts w:ascii="Agency FB" w:hAnsi="Agency FB"/>
          <w:b/>
          <w:bCs/>
          <w:iCs/>
          <w:sz w:val="32"/>
          <w:szCs w:val="32"/>
        </w:rPr>
        <w:t xml:space="preserve">UTERUS: </w:t>
      </w:r>
      <w:proofErr w:type="spellStart"/>
      <w:r w:rsidR="00694C39">
        <w:rPr>
          <w:rFonts w:ascii="Agency FB" w:hAnsi="Agency FB"/>
          <w:bCs/>
          <w:iCs/>
          <w:sz w:val="32"/>
          <w:szCs w:val="32"/>
        </w:rPr>
        <w:t>Anteverte</w:t>
      </w:r>
      <w:r w:rsidR="003A1F73">
        <w:rPr>
          <w:rFonts w:ascii="Agency FB" w:hAnsi="Agency FB"/>
          <w:bCs/>
          <w:iCs/>
          <w:sz w:val="32"/>
          <w:szCs w:val="32"/>
        </w:rPr>
        <w:t>d</w:t>
      </w:r>
      <w:proofErr w:type="spellEnd"/>
      <w:r w:rsidR="00BD5571">
        <w:rPr>
          <w:rFonts w:ascii="Agency FB" w:hAnsi="Agency FB"/>
          <w:bCs/>
          <w:iCs/>
          <w:sz w:val="32"/>
          <w:szCs w:val="32"/>
        </w:rPr>
        <w:t xml:space="preserve"> and empty. Normal in </w:t>
      </w:r>
      <w:r w:rsidRPr="00414090">
        <w:rPr>
          <w:rFonts w:ascii="Agency FB" w:hAnsi="Agency FB"/>
          <w:bCs/>
          <w:iCs/>
          <w:sz w:val="32"/>
          <w:szCs w:val="32"/>
        </w:rPr>
        <w:t>size and contour.</w:t>
      </w:r>
      <w:r w:rsidR="00D91BAD">
        <w:rPr>
          <w:rFonts w:ascii="Agency FB" w:hAnsi="Agency FB"/>
          <w:bCs/>
          <w:iCs/>
          <w:sz w:val="32"/>
          <w:szCs w:val="32"/>
        </w:rPr>
        <w:t xml:space="preserve"> </w:t>
      </w:r>
      <w:r w:rsidR="00E9644B">
        <w:rPr>
          <w:rFonts w:ascii="Agency FB" w:hAnsi="Agency FB"/>
          <w:bCs/>
          <w:iCs/>
          <w:sz w:val="32"/>
          <w:szCs w:val="32"/>
        </w:rPr>
        <w:t>No evidence of pregnancy or</w:t>
      </w:r>
    </w:p>
    <w:p w:rsidR="00843EFC" w:rsidRPr="00414090" w:rsidRDefault="00E9644B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proofErr w:type="gramStart"/>
      <w:r w:rsidR="00BD5571">
        <w:rPr>
          <w:rFonts w:ascii="Agency FB" w:hAnsi="Agency FB"/>
          <w:bCs/>
          <w:iCs/>
          <w:sz w:val="32"/>
          <w:szCs w:val="32"/>
        </w:rPr>
        <w:t>retained</w:t>
      </w:r>
      <w:proofErr w:type="gramEnd"/>
      <w:r w:rsidR="00BD5571">
        <w:rPr>
          <w:rFonts w:ascii="Agency FB" w:hAnsi="Agency FB"/>
          <w:bCs/>
          <w:iCs/>
          <w:sz w:val="32"/>
          <w:szCs w:val="32"/>
        </w:rPr>
        <w:t xml:space="preserve"> product of conception.</w:t>
      </w:r>
      <w:r w:rsidR="00843EFC" w:rsidRPr="00414090"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 w:rsidR="00843EFC" w:rsidRPr="00414090">
        <w:rPr>
          <w:rFonts w:ascii="Agency FB" w:hAnsi="Agency FB"/>
          <w:bCs/>
          <w:iCs/>
          <w:sz w:val="32"/>
          <w:szCs w:val="32"/>
        </w:rPr>
        <w:t>Myometrial</w:t>
      </w:r>
      <w:proofErr w:type="spellEnd"/>
      <w:r w:rsidR="00843EFC" w:rsidRPr="00414090">
        <w:rPr>
          <w:rFonts w:ascii="Agency FB" w:hAnsi="Agency FB"/>
          <w:bCs/>
          <w:iCs/>
          <w:sz w:val="32"/>
          <w:szCs w:val="32"/>
        </w:rPr>
        <w:t xml:space="preserve"> and central endometrial echoes are preserved. Right and Left </w:t>
      </w:r>
      <w:proofErr w:type="spellStart"/>
      <w:r w:rsidR="00843EFC" w:rsidRPr="00414090"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 w:rsidR="00843EFC" w:rsidRPr="00414090">
        <w:rPr>
          <w:rFonts w:ascii="Agency FB" w:hAnsi="Agency FB"/>
          <w:bCs/>
          <w:iCs/>
          <w:sz w:val="32"/>
          <w:szCs w:val="32"/>
        </w:rPr>
        <w:t xml:space="preserve"> are free.</w:t>
      </w:r>
    </w:p>
    <w:p w:rsidR="00843EFC" w:rsidRPr="00414090" w:rsidRDefault="00843EFC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162E36" w:rsidRDefault="00162E36" w:rsidP="00162E3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414090">
        <w:rPr>
          <w:rFonts w:ascii="Agency FB" w:hAnsi="Agency FB"/>
          <w:b/>
          <w:bCs/>
          <w:iCs/>
          <w:sz w:val="32"/>
          <w:szCs w:val="32"/>
          <w:u w:val="single"/>
        </w:rPr>
        <w:t xml:space="preserve"> </w:t>
      </w:r>
      <w:proofErr w:type="spellStart"/>
      <w:r w:rsidRPr="00414090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proofErr w:type="gramStart"/>
      <w:r w:rsidRPr="00414090">
        <w:rPr>
          <w:rFonts w:ascii="Agency FB" w:hAnsi="Agency FB"/>
          <w:bCs/>
          <w:iCs/>
          <w:sz w:val="32"/>
          <w:szCs w:val="32"/>
          <w:u w:val="single"/>
        </w:rPr>
        <w:t>:</w:t>
      </w:r>
      <w:r w:rsidRPr="00414090">
        <w:rPr>
          <w:rFonts w:ascii="Agency FB" w:hAnsi="Agency FB"/>
          <w:bCs/>
          <w:iCs/>
          <w:sz w:val="32"/>
          <w:szCs w:val="32"/>
        </w:rPr>
        <w:t>There</w:t>
      </w:r>
      <w:proofErr w:type="spellEnd"/>
      <w:proofErr w:type="gramEnd"/>
      <w:r w:rsidRPr="00414090">
        <w:rPr>
          <w:rFonts w:ascii="Agency FB" w:hAnsi="Agency FB"/>
          <w:bCs/>
          <w:iCs/>
          <w:sz w:val="32"/>
          <w:szCs w:val="32"/>
        </w:rPr>
        <w:t xml:space="preserve"> is free fluid collection in the pouch of Douglas.  </w:t>
      </w:r>
    </w:p>
    <w:p w:rsidR="00370615" w:rsidRDefault="00370615" w:rsidP="00162E3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All </w:t>
      </w:r>
      <w:r w:rsidR="00F204F0">
        <w:rPr>
          <w:rFonts w:ascii="Agency FB" w:hAnsi="Agency FB"/>
          <w:bCs/>
          <w:iCs/>
          <w:sz w:val="32"/>
          <w:szCs w:val="32"/>
        </w:rPr>
        <w:t>other abdominal organs are with</w:t>
      </w:r>
      <w:r>
        <w:rPr>
          <w:rFonts w:ascii="Agency FB" w:hAnsi="Agency FB"/>
          <w:bCs/>
          <w:iCs/>
          <w:sz w:val="32"/>
          <w:szCs w:val="32"/>
        </w:rPr>
        <w:t>in normal limits</w:t>
      </w:r>
    </w:p>
    <w:p w:rsidR="00257095" w:rsidRDefault="00257095" w:rsidP="00162E3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042172" w:rsidRPr="00257095" w:rsidRDefault="00257095" w:rsidP="00257095">
      <w:pPr>
        <w:tabs>
          <w:tab w:val="left" w:pos="7241"/>
        </w:tabs>
        <w:spacing w:after="0" w:line="240" w:lineRule="auto"/>
        <w:rPr>
          <w:rFonts w:ascii="Agency FB" w:hAnsi="Agency FB"/>
          <w:b/>
          <w:bCs/>
          <w:iCs/>
          <w:sz w:val="32"/>
          <w:szCs w:val="32"/>
        </w:rPr>
      </w:pPr>
      <w:r w:rsidRPr="00257095">
        <w:rPr>
          <w:rFonts w:ascii="Agency FB" w:hAnsi="Agency FB"/>
          <w:b/>
          <w:bCs/>
          <w:iCs/>
          <w:sz w:val="32"/>
          <w:szCs w:val="32"/>
        </w:rPr>
        <w:t>IMPRESSION:</w:t>
      </w:r>
      <w:r w:rsidR="00292FBA">
        <w:rPr>
          <w:rFonts w:ascii="Agency FB" w:hAnsi="Agency FB"/>
          <w:b/>
          <w:bCs/>
          <w:iCs/>
          <w:sz w:val="32"/>
          <w:szCs w:val="32"/>
        </w:rPr>
        <w:t xml:space="preserve">  Features are suggestive of </w:t>
      </w:r>
      <w:bookmarkStart w:id="0" w:name="_GoBack"/>
      <w:bookmarkEnd w:id="0"/>
      <w:r w:rsidR="00892D74">
        <w:rPr>
          <w:rFonts w:ascii="Agency FB" w:hAnsi="Agency FB"/>
          <w:b/>
          <w:bCs/>
          <w:iCs/>
          <w:sz w:val="32"/>
          <w:szCs w:val="32"/>
        </w:rPr>
        <w:t>PID</w:t>
      </w:r>
    </w:p>
    <w:p w:rsidR="00843EFC" w:rsidRPr="00414090" w:rsidRDefault="00042172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042172">
        <w:rPr>
          <w:rFonts w:ascii="Agency FB" w:hAnsi="Agency FB"/>
          <w:bCs/>
          <w:iCs/>
          <w:noProof/>
          <w:sz w:val="32"/>
          <w:szCs w:val="32"/>
        </w:rPr>
        <w:drawing>
          <wp:inline distT="0" distB="0" distL="0" distR="0">
            <wp:extent cx="1919497" cy="1447806"/>
            <wp:effectExtent l="19050" t="0" r="4553" b="0"/>
            <wp:docPr id="1" name="Picture 2" descr="C:\Users\Administrator\AppData\Local\Microsoft\Windows\Temporary Internet Files\Content.Word\IMG_40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Microsoft\Windows\Temporary Internet Files\Content.Word\IMG_407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003" cy="1452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0615">
        <w:rPr>
          <w:rFonts w:ascii="Agency FB" w:hAnsi="Agency FB"/>
          <w:bCs/>
          <w:iCs/>
          <w:sz w:val="32"/>
          <w:szCs w:val="32"/>
        </w:rPr>
        <w:t xml:space="preserve">                                    </w:t>
      </w:r>
      <w:r w:rsidR="007578B2">
        <w:rPr>
          <w:rFonts w:ascii="Agency FB" w:hAnsi="Agency FB"/>
          <w:bCs/>
          <w:iCs/>
          <w:sz w:val="32"/>
          <w:szCs w:val="32"/>
        </w:rPr>
        <w:t xml:space="preserve">                     </w:t>
      </w:r>
    </w:p>
    <w:p w:rsidR="003A1F73" w:rsidRPr="00414090" w:rsidRDefault="00414090" w:rsidP="00042172">
      <w:pPr>
        <w:spacing w:after="0" w:line="240" w:lineRule="auto"/>
        <w:ind w:left="5760" w:firstLine="72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Ultrasound S</w:t>
      </w:r>
      <w:r w:rsidR="00843EFC" w:rsidRPr="00414090">
        <w:rPr>
          <w:rFonts w:ascii="Agency FB" w:hAnsi="Agency FB"/>
          <w:bCs/>
          <w:iCs/>
          <w:sz w:val="32"/>
          <w:szCs w:val="32"/>
        </w:rPr>
        <w:t>pecialist</w:t>
      </w:r>
      <w:r>
        <w:rPr>
          <w:rFonts w:ascii="Agency FB" w:hAnsi="Agency FB"/>
          <w:bCs/>
          <w:iCs/>
          <w:sz w:val="32"/>
          <w:szCs w:val="32"/>
        </w:rPr>
        <w:t>.</w:t>
      </w:r>
    </w:p>
    <w:sectPr w:rsidR="003A1F73" w:rsidRPr="00414090" w:rsidSect="00C26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43EFC"/>
    <w:rsid w:val="00042172"/>
    <w:rsid w:val="00047A5B"/>
    <w:rsid w:val="000C2E07"/>
    <w:rsid w:val="000C712B"/>
    <w:rsid w:val="00107696"/>
    <w:rsid w:val="00116508"/>
    <w:rsid w:val="00117611"/>
    <w:rsid w:val="00117B6A"/>
    <w:rsid w:val="00130F5B"/>
    <w:rsid w:val="00162E36"/>
    <w:rsid w:val="001C22FE"/>
    <w:rsid w:val="00202BFA"/>
    <w:rsid w:val="002211D2"/>
    <w:rsid w:val="00230706"/>
    <w:rsid w:val="00240CF0"/>
    <w:rsid w:val="0024686D"/>
    <w:rsid w:val="00257095"/>
    <w:rsid w:val="002855DA"/>
    <w:rsid w:val="002914B2"/>
    <w:rsid w:val="00292FBA"/>
    <w:rsid w:val="002C1DB3"/>
    <w:rsid w:val="002D2874"/>
    <w:rsid w:val="00370615"/>
    <w:rsid w:val="003714AC"/>
    <w:rsid w:val="003A1F73"/>
    <w:rsid w:val="003D324D"/>
    <w:rsid w:val="003F2D97"/>
    <w:rsid w:val="00403A64"/>
    <w:rsid w:val="00407FC0"/>
    <w:rsid w:val="00414090"/>
    <w:rsid w:val="004179D8"/>
    <w:rsid w:val="004216E3"/>
    <w:rsid w:val="00424860"/>
    <w:rsid w:val="00475B0A"/>
    <w:rsid w:val="00477A3E"/>
    <w:rsid w:val="004B2688"/>
    <w:rsid w:val="004C713E"/>
    <w:rsid w:val="00502529"/>
    <w:rsid w:val="005363EC"/>
    <w:rsid w:val="005479BF"/>
    <w:rsid w:val="005F29DA"/>
    <w:rsid w:val="00604859"/>
    <w:rsid w:val="00631440"/>
    <w:rsid w:val="0066261A"/>
    <w:rsid w:val="00694C39"/>
    <w:rsid w:val="006B05F1"/>
    <w:rsid w:val="006F239D"/>
    <w:rsid w:val="00712F3C"/>
    <w:rsid w:val="00716E9C"/>
    <w:rsid w:val="00731710"/>
    <w:rsid w:val="007578B2"/>
    <w:rsid w:val="007B083F"/>
    <w:rsid w:val="00842783"/>
    <w:rsid w:val="00843EFC"/>
    <w:rsid w:val="00892D74"/>
    <w:rsid w:val="008A257A"/>
    <w:rsid w:val="008E148F"/>
    <w:rsid w:val="008E17A6"/>
    <w:rsid w:val="00922DFC"/>
    <w:rsid w:val="00930CAA"/>
    <w:rsid w:val="00993640"/>
    <w:rsid w:val="00995E04"/>
    <w:rsid w:val="009B71CB"/>
    <w:rsid w:val="00A12AE9"/>
    <w:rsid w:val="00A25EBC"/>
    <w:rsid w:val="00A31851"/>
    <w:rsid w:val="00A469B9"/>
    <w:rsid w:val="00AB7942"/>
    <w:rsid w:val="00AE490F"/>
    <w:rsid w:val="00AE59B2"/>
    <w:rsid w:val="00B32C26"/>
    <w:rsid w:val="00B70B48"/>
    <w:rsid w:val="00B86BF7"/>
    <w:rsid w:val="00BD5571"/>
    <w:rsid w:val="00C2122E"/>
    <w:rsid w:val="00C23FD7"/>
    <w:rsid w:val="00C26EDB"/>
    <w:rsid w:val="00C2765B"/>
    <w:rsid w:val="00C312B8"/>
    <w:rsid w:val="00C342E8"/>
    <w:rsid w:val="00C62F70"/>
    <w:rsid w:val="00C6663A"/>
    <w:rsid w:val="00C67DD8"/>
    <w:rsid w:val="00CA2688"/>
    <w:rsid w:val="00CC0168"/>
    <w:rsid w:val="00CD5752"/>
    <w:rsid w:val="00CE46A3"/>
    <w:rsid w:val="00D44B6C"/>
    <w:rsid w:val="00D71EA5"/>
    <w:rsid w:val="00D8129C"/>
    <w:rsid w:val="00D859D0"/>
    <w:rsid w:val="00D91BAD"/>
    <w:rsid w:val="00DC695F"/>
    <w:rsid w:val="00DD73DF"/>
    <w:rsid w:val="00DE3624"/>
    <w:rsid w:val="00DE4D8F"/>
    <w:rsid w:val="00E01356"/>
    <w:rsid w:val="00E06FA7"/>
    <w:rsid w:val="00E211C5"/>
    <w:rsid w:val="00E33080"/>
    <w:rsid w:val="00E9644B"/>
    <w:rsid w:val="00EF3385"/>
    <w:rsid w:val="00EF3584"/>
    <w:rsid w:val="00F07658"/>
    <w:rsid w:val="00F204F0"/>
    <w:rsid w:val="00F41CF6"/>
    <w:rsid w:val="00F44C7D"/>
    <w:rsid w:val="00F5420B"/>
    <w:rsid w:val="00F55277"/>
    <w:rsid w:val="00FA1401"/>
    <w:rsid w:val="00FE6F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8AB750-B987-4375-8881-DE574960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3EF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3E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EF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6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53</cp:revision>
  <cp:lastPrinted>2025-01-31T15:57:00Z</cp:lastPrinted>
  <dcterms:created xsi:type="dcterms:W3CDTF">2022-10-09T20:05:00Z</dcterms:created>
  <dcterms:modified xsi:type="dcterms:W3CDTF">2022-07-04T00:03:00Z</dcterms:modified>
</cp:coreProperties>
</file>