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2E06" w:rsidRDefault="002D3FBC" w:rsidP="00842E0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842E06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FA3307">
        <w:rPr>
          <w:rFonts w:ascii="Georgia" w:hAnsi="Georgia"/>
          <w:noProof/>
          <w:sz w:val="28"/>
          <w:szCs w:val="32"/>
        </w:rPr>
        <w:t>11/8/2024 11:08:30 AM</w:t>
      </w:r>
      <w:r>
        <w:rPr>
          <w:rFonts w:ascii="Georgia" w:hAnsi="Georgia"/>
          <w:sz w:val="28"/>
          <w:szCs w:val="32"/>
        </w:rPr>
        <w:fldChar w:fldCharType="end"/>
      </w:r>
    </w:p>
    <w:p w:rsidR="00842E06" w:rsidRDefault="00842E06" w:rsidP="00842E0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2A439D" w:rsidTr="00842E0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19341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proofErr w:type="spellStart"/>
            <w:r w:rsidR="00FA3307">
              <w:rPr>
                <w:rFonts w:ascii="Georgia" w:hAnsi="Georgia"/>
                <w:sz w:val="24"/>
                <w:szCs w:val="28"/>
              </w:rPr>
              <w:t>Sumayya</w:t>
            </w:r>
            <w:proofErr w:type="spellEnd"/>
            <w:r w:rsidR="00FA3307">
              <w:rPr>
                <w:rFonts w:ascii="Georgia" w:hAnsi="Georgia"/>
                <w:sz w:val="24"/>
                <w:szCs w:val="28"/>
              </w:rPr>
              <w:t xml:space="preserve"> </w:t>
            </w:r>
            <w:proofErr w:type="spellStart"/>
            <w:r w:rsidR="00FA3307">
              <w:rPr>
                <w:rFonts w:ascii="Georgia" w:hAnsi="Georgia"/>
                <w:sz w:val="24"/>
                <w:szCs w:val="28"/>
              </w:rPr>
              <w:t>Nasiru</w:t>
            </w:r>
            <w:proofErr w:type="spellEnd"/>
            <w:r w:rsidR="00836A80">
              <w:rPr>
                <w:rFonts w:ascii="Georgia" w:hAnsi="Georgia"/>
                <w:sz w:val="24"/>
                <w:szCs w:val="2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8078B5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2A439D" w:rsidTr="00842E0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2E06" w:rsidRDefault="00842E0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42E06" w:rsidRDefault="00842E06" w:rsidP="00842E0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42E06" w:rsidRPr="008078B5" w:rsidRDefault="00842E06" w:rsidP="00842E06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8078B5">
        <w:rPr>
          <w:rFonts w:ascii="Georgia" w:hAnsi="Georgia"/>
          <w:b/>
          <w:bCs/>
          <w:iCs/>
          <w:szCs w:val="24"/>
          <w:u w:val="single"/>
        </w:rPr>
        <w:t>RE</w:t>
      </w:r>
      <w:r w:rsidR="008078B5" w:rsidRPr="008078B5">
        <w:rPr>
          <w:rFonts w:ascii="Georgia" w:hAnsi="Georgia"/>
          <w:b/>
          <w:bCs/>
          <w:iCs/>
          <w:szCs w:val="24"/>
          <w:u w:val="single"/>
        </w:rPr>
        <w:t xml:space="preserve">AL TIME PELVIC ULTRASONOGRAPHY </w:t>
      </w:r>
      <w:r w:rsidRPr="008078B5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842E06" w:rsidRPr="008078B5" w:rsidRDefault="00842E06" w:rsidP="00842E06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Cs w:val="24"/>
        </w:rPr>
        <w:t>The uterus is gravid, containing moderate</w:t>
      </w:r>
      <w:r w:rsidR="00CB1E91">
        <w:rPr>
          <w:rFonts w:ascii="Georgia" w:hAnsi="Georgia"/>
          <w:bCs/>
          <w:iCs/>
          <w:szCs w:val="24"/>
        </w:rPr>
        <w:t xml:space="preserve"> an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</w:t>
      </w:r>
      <w:r w:rsidR="00CB1E91">
        <w:rPr>
          <w:rFonts w:ascii="Georgia" w:hAnsi="Georgia"/>
          <w:bCs/>
          <w:iCs/>
          <w:szCs w:val="24"/>
        </w:rPr>
        <w:t>eic</w:t>
      </w:r>
      <w:proofErr w:type="spellEnd"/>
      <w:r>
        <w:rPr>
          <w:rFonts w:ascii="Georgia" w:hAnsi="Georgia"/>
          <w:bCs/>
          <w:iCs/>
          <w:szCs w:val="24"/>
        </w:rPr>
        <w:t xml:space="preserve"> product of conception in the uterine cavity. The anterior and posterior myometrium appears normal.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 Mild free fluid collection.</w:t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 xml:space="preserve">The USS features are suggestive </w:t>
      </w:r>
      <w:r w:rsidR="005E3AFC">
        <w:rPr>
          <w:rFonts w:ascii="Georgia" w:hAnsi="Georgia"/>
          <w:bCs/>
          <w:iCs/>
          <w:sz w:val="24"/>
          <w:szCs w:val="24"/>
        </w:rPr>
        <w:t>of Minimal</w:t>
      </w:r>
      <w:r>
        <w:rPr>
          <w:rFonts w:ascii="Georgia" w:hAnsi="Georgia"/>
          <w:bCs/>
          <w:iCs/>
          <w:sz w:val="24"/>
          <w:szCs w:val="24"/>
        </w:rPr>
        <w:t xml:space="preserve"> RPOC (Incomplete miscarriage).</w:t>
      </w:r>
    </w:p>
    <w:p w:rsidR="00193417" w:rsidRDefault="00193417" w:rsidP="00842E06">
      <w:pPr>
        <w:spacing w:after="0" w:line="240" w:lineRule="auto"/>
        <w:rPr>
          <w:rFonts w:ascii="Georgia" w:hAnsi="Georgia"/>
          <w:bCs/>
          <w:iCs/>
          <w:sz w:val="24"/>
          <w:szCs w:val="24"/>
        </w:rPr>
      </w:pPr>
    </w:p>
    <w:p w:rsidR="00193417" w:rsidRDefault="00B43004" w:rsidP="00842E0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noProof/>
          <w:szCs w:val="24"/>
        </w:rPr>
        <w:drawing>
          <wp:inline distT="0" distB="0" distL="0" distR="0">
            <wp:extent cx="1800022" cy="1580907"/>
            <wp:effectExtent l="19050" t="0" r="0" b="0"/>
            <wp:docPr id="1" name="Picture 1" descr="C:\Users\Administrator\Desktop\FETAL PICS\IMG_4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IMG_412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881" cy="158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842E0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2E06" w:rsidRDefault="00842E06" w:rsidP="0019341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42E06" w:rsidRDefault="00842E06" w:rsidP="00193417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  <w:r w:rsidR="008078B5">
        <w:rPr>
          <w:rFonts w:ascii="Georgia" w:hAnsi="Georgia"/>
          <w:bCs/>
          <w:iCs/>
          <w:szCs w:val="24"/>
        </w:rPr>
        <w:t>.</w:t>
      </w:r>
    </w:p>
    <w:p w:rsidR="00842E06" w:rsidRDefault="00223105" w:rsidP="00842E06">
      <w:r>
        <w:t xml:space="preserve">                                                                                                </w:t>
      </w:r>
      <w:r w:rsidR="00A93F3A">
        <w:t xml:space="preserve">                     </w:t>
      </w:r>
    </w:p>
    <w:p w:rsidR="00842E06" w:rsidRDefault="00842E06" w:rsidP="00842E06"/>
    <w:p w:rsidR="008B3343" w:rsidRDefault="00836A80"/>
    <w:sectPr w:rsidR="008B3343" w:rsidSect="00EB7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42E06"/>
    <w:rsid w:val="00193417"/>
    <w:rsid w:val="00203A41"/>
    <w:rsid w:val="00223105"/>
    <w:rsid w:val="002914B2"/>
    <w:rsid w:val="002A439D"/>
    <w:rsid w:val="002D3FBC"/>
    <w:rsid w:val="002E41D1"/>
    <w:rsid w:val="005353BD"/>
    <w:rsid w:val="005E3AFC"/>
    <w:rsid w:val="008078B5"/>
    <w:rsid w:val="00836A80"/>
    <w:rsid w:val="00842E06"/>
    <w:rsid w:val="00995E04"/>
    <w:rsid w:val="00A31B40"/>
    <w:rsid w:val="00A93F3A"/>
    <w:rsid w:val="00AF6AAB"/>
    <w:rsid w:val="00B43004"/>
    <w:rsid w:val="00CB1E91"/>
    <w:rsid w:val="00CE2FDC"/>
    <w:rsid w:val="00EB7C9C"/>
    <w:rsid w:val="00F62452"/>
    <w:rsid w:val="00F67E05"/>
    <w:rsid w:val="00FA3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8ED614-358C-44B5-82F7-1261B7DF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E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E0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8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13</cp:revision>
  <cp:lastPrinted>2024-11-08T17:08:00Z</cp:lastPrinted>
  <dcterms:created xsi:type="dcterms:W3CDTF">2022-10-09T16:30:00Z</dcterms:created>
  <dcterms:modified xsi:type="dcterms:W3CDTF">2024-11-08T20:39:00Z</dcterms:modified>
</cp:coreProperties>
</file>