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13DC8F" w14:textId="0BF3872F" w:rsidR="003A6445" w:rsidRPr="004E5376" w:rsidRDefault="004E5376" w:rsidP="004E5376">
      <w:pPr>
        <w:pStyle w:val="NoSpacing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  <w:lang w:val="en-GB"/>
        </w:rPr>
        <w:instrText xml:space="preserve"> DATE \@ "dd MMMM yyyy" </w:instrText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r w:rsidR="00C51594">
        <w:rPr>
          <w:rFonts w:ascii="Times New Roman" w:hAnsi="Times New Roman" w:cs="Times New Roman"/>
          <w:noProof/>
          <w:sz w:val="28"/>
          <w:szCs w:val="28"/>
          <w:lang w:val="en-GB"/>
        </w:rPr>
        <w:t>25 November 2025</w:t>
      </w:r>
      <w:r>
        <w:rPr>
          <w:rFonts w:ascii="Times New Roman" w:hAnsi="Times New Roman" w:cs="Times New Roman"/>
          <w:sz w:val="28"/>
          <w:szCs w:val="28"/>
        </w:rPr>
        <w:fldChar w:fldCharType="end"/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000" w:firstRow="0" w:lastRow="0" w:firstColumn="0" w:lastColumn="0" w:noHBand="0" w:noVBand="0"/>
      </w:tblPr>
      <w:tblGrid>
        <w:gridCol w:w="4410"/>
        <w:gridCol w:w="1496"/>
        <w:gridCol w:w="1272"/>
        <w:gridCol w:w="2398"/>
      </w:tblGrid>
      <w:tr w:rsidR="00B224D6" w:rsidRPr="004E5376" w14:paraId="01EC77A8" w14:textId="77777777" w:rsidTr="004E5376">
        <w:trPr>
          <w:trHeight w:val="368"/>
        </w:trPr>
        <w:tc>
          <w:tcPr>
            <w:tcW w:w="2303" w:type="pct"/>
            <w:shd w:val="pct10" w:color="FFFF00" w:fill="auto"/>
          </w:tcPr>
          <w:p w14:paraId="52013FC7" w14:textId="0549B735" w:rsidR="00614D14" w:rsidRPr="004E5376" w:rsidRDefault="00275D3A" w:rsidP="00A81CAE">
            <w:pPr>
              <w:pStyle w:val="NoSpacing"/>
              <w:rPr>
                <w:rFonts w:ascii="Times New Roman" w:hAnsi="Times New Roman" w:cs="Times New Roman"/>
                <w:sz w:val="28"/>
                <w:szCs w:val="28"/>
              </w:rPr>
            </w:pPr>
            <w:r w:rsidRPr="004E5376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r w:rsidR="004B4B75" w:rsidRPr="004E5376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 w:rsidR="00C14349" w:rsidRPr="004E537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="004E5376" w:rsidRPr="004E5376">
              <w:rPr>
                <w:rFonts w:ascii="Times New Roman" w:hAnsi="Times New Roman" w:cs="Times New Roman"/>
                <w:b/>
                <w:sz w:val="28"/>
                <w:szCs w:val="28"/>
              </w:rPr>
              <w:t>HAFSAT ANAS</w:t>
            </w:r>
          </w:p>
        </w:tc>
        <w:tc>
          <w:tcPr>
            <w:tcW w:w="781" w:type="pct"/>
            <w:shd w:val="pct10" w:color="FFFF00" w:fill="auto"/>
          </w:tcPr>
          <w:p w14:paraId="14F8895E" w14:textId="0D81B7D2" w:rsidR="00614D14" w:rsidRPr="004E5376" w:rsidRDefault="00614D14" w:rsidP="00814F8C">
            <w:pPr>
              <w:pStyle w:val="NoSpacing"/>
              <w:rPr>
                <w:rFonts w:ascii="Times New Roman" w:hAnsi="Times New Roman" w:cs="Times New Roman"/>
                <w:sz w:val="28"/>
                <w:szCs w:val="28"/>
              </w:rPr>
            </w:pPr>
            <w:r w:rsidRPr="004E5376">
              <w:rPr>
                <w:rFonts w:ascii="Times New Roman" w:hAnsi="Times New Roman" w:cs="Times New Roman"/>
                <w:sz w:val="28"/>
                <w:szCs w:val="28"/>
              </w:rPr>
              <w:t>Age</w:t>
            </w:r>
            <w:r w:rsidR="00AA3CDC" w:rsidRPr="004E5376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="004E53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4E5376" w:rsidRPr="004E5376">
              <w:rPr>
                <w:rFonts w:ascii="Times New Roman" w:hAnsi="Times New Roman" w:cs="Times New Roman"/>
                <w:b/>
                <w:sz w:val="28"/>
                <w:szCs w:val="28"/>
              </w:rPr>
              <w:t>20</w:t>
            </w:r>
            <w:r w:rsidR="004E5376">
              <w:rPr>
                <w:rFonts w:ascii="Times New Roman" w:hAnsi="Times New Roman" w:cs="Times New Roman"/>
                <w:b/>
                <w:sz w:val="28"/>
                <w:szCs w:val="28"/>
              </w:rPr>
              <w:t>y</w:t>
            </w:r>
          </w:p>
        </w:tc>
        <w:tc>
          <w:tcPr>
            <w:tcW w:w="664" w:type="pct"/>
            <w:shd w:val="pct10" w:color="FFFF00" w:fill="auto"/>
          </w:tcPr>
          <w:p w14:paraId="1DBA86FC" w14:textId="532FC5D0" w:rsidR="00614D14" w:rsidRPr="004E5376" w:rsidRDefault="00614D14" w:rsidP="00814F8C">
            <w:pPr>
              <w:pStyle w:val="NoSpacing"/>
              <w:rPr>
                <w:rFonts w:ascii="Times New Roman" w:hAnsi="Times New Roman" w:cs="Times New Roman"/>
                <w:sz w:val="28"/>
                <w:szCs w:val="28"/>
              </w:rPr>
            </w:pPr>
            <w:r w:rsidRPr="004E5376">
              <w:rPr>
                <w:rFonts w:ascii="Times New Roman" w:hAnsi="Times New Roman" w:cs="Times New Roman"/>
                <w:sz w:val="28"/>
                <w:szCs w:val="28"/>
              </w:rPr>
              <w:t>Sex:</w:t>
            </w:r>
            <w:r w:rsidR="004E53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3A6445" w:rsidRPr="004E5376">
              <w:rPr>
                <w:rFonts w:ascii="Times New Roman" w:hAnsi="Times New Roman" w:cs="Times New Roman"/>
                <w:b/>
                <w:sz w:val="28"/>
                <w:szCs w:val="28"/>
              </w:rPr>
              <w:t>F</w:t>
            </w:r>
          </w:p>
        </w:tc>
        <w:tc>
          <w:tcPr>
            <w:tcW w:w="1253" w:type="pct"/>
            <w:shd w:val="pct10" w:color="FFFF00" w:fill="auto"/>
          </w:tcPr>
          <w:p w14:paraId="17D92EFE" w14:textId="77777777" w:rsidR="00614D14" w:rsidRPr="004E5376" w:rsidRDefault="00614D14" w:rsidP="00814F8C">
            <w:pPr>
              <w:pStyle w:val="NoSpacing"/>
              <w:rPr>
                <w:rFonts w:ascii="Times New Roman" w:hAnsi="Times New Roman" w:cs="Times New Roman"/>
                <w:sz w:val="28"/>
                <w:szCs w:val="28"/>
              </w:rPr>
            </w:pPr>
            <w:r w:rsidRPr="004E5376">
              <w:rPr>
                <w:rFonts w:ascii="Times New Roman" w:hAnsi="Times New Roman" w:cs="Times New Roman"/>
                <w:sz w:val="28"/>
                <w:szCs w:val="28"/>
              </w:rPr>
              <w:t>Ref No:</w:t>
            </w:r>
            <w:r w:rsidR="00DB70F7" w:rsidRPr="004E5376">
              <w:rPr>
                <w:rFonts w:ascii="Times New Roman" w:hAnsi="Times New Roman" w:cs="Times New Roman"/>
                <w:b/>
                <w:sz w:val="28"/>
                <w:szCs w:val="28"/>
              </w:rPr>
              <w:t>0002</w:t>
            </w:r>
          </w:p>
        </w:tc>
      </w:tr>
      <w:tr w:rsidR="00B224D6" w:rsidRPr="004E5376" w14:paraId="1BD0EDAE" w14:textId="77777777" w:rsidTr="004E5376">
        <w:trPr>
          <w:trHeight w:val="233"/>
        </w:trPr>
        <w:tc>
          <w:tcPr>
            <w:tcW w:w="3747" w:type="pct"/>
            <w:gridSpan w:val="3"/>
            <w:shd w:val="pct10" w:color="FFFF00" w:fill="auto"/>
          </w:tcPr>
          <w:p w14:paraId="67B7100A" w14:textId="77777777" w:rsidR="00023C59" w:rsidRPr="004E5376" w:rsidRDefault="00023C59" w:rsidP="00814F8C">
            <w:pPr>
              <w:pStyle w:val="NoSpacing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E5376">
              <w:rPr>
                <w:rFonts w:ascii="Times New Roman" w:hAnsi="Times New Roman" w:cs="Times New Roman"/>
                <w:sz w:val="28"/>
                <w:szCs w:val="28"/>
              </w:rPr>
              <w:t>Clinical Details:</w:t>
            </w:r>
            <w:r w:rsidR="001E6A2C" w:rsidRPr="004E537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USG Pelvic</w:t>
            </w:r>
          </w:p>
        </w:tc>
        <w:tc>
          <w:tcPr>
            <w:tcW w:w="1253" w:type="pct"/>
            <w:shd w:val="pct10" w:color="FFFF00" w:fill="auto"/>
          </w:tcPr>
          <w:p w14:paraId="74EF4FAF" w14:textId="77777777" w:rsidR="00023C59" w:rsidRPr="004E5376" w:rsidRDefault="00F56402" w:rsidP="00814F8C">
            <w:pPr>
              <w:pStyle w:val="NoSpacing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E5376">
              <w:rPr>
                <w:rFonts w:ascii="Times New Roman" w:hAnsi="Times New Roman" w:cs="Times New Roman"/>
                <w:sz w:val="28"/>
                <w:szCs w:val="28"/>
              </w:rPr>
              <w:t>US</w:t>
            </w:r>
            <w:r w:rsidR="00023C59" w:rsidRPr="004E5376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  <w:r w:rsidR="00DB70F7" w:rsidRPr="004E5376">
              <w:rPr>
                <w:rFonts w:ascii="Times New Roman" w:hAnsi="Times New Roman" w:cs="Times New Roman"/>
                <w:b/>
                <w:sz w:val="28"/>
                <w:szCs w:val="28"/>
              </w:rPr>
              <w:t>02</w:t>
            </w:r>
          </w:p>
        </w:tc>
      </w:tr>
    </w:tbl>
    <w:p w14:paraId="227636AE" w14:textId="77777777" w:rsidR="00D40666" w:rsidRPr="004E5376" w:rsidRDefault="00441ECF" w:rsidP="004E5376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E5376">
        <w:rPr>
          <w:rFonts w:ascii="Times New Roman" w:hAnsi="Times New Roman" w:cs="Times New Roman"/>
          <w:b/>
          <w:bCs/>
          <w:sz w:val="28"/>
          <w:szCs w:val="28"/>
          <w:u w:val="single"/>
        </w:rPr>
        <w:t>OBSTETRIC</w:t>
      </w:r>
      <w:r w:rsidR="00977936" w:rsidRPr="004E5376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ULTRASOUND</w:t>
      </w:r>
    </w:p>
    <w:p w14:paraId="5C6016CB" w14:textId="4475A63E" w:rsidR="00A33316" w:rsidRPr="004E5376" w:rsidRDefault="00BA7CC6" w:rsidP="00EE7F55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4E5376">
        <w:rPr>
          <w:rFonts w:ascii="Times New Roman" w:hAnsi="Times New Roman" w:cs="Times New Roman"/>
          <w:b/>
          <w:bCs/>
          <w:sz w:val="28"/>
          <w:szCs w:val="28"/>
          <w:u w:val="single"/>
        </w:rPr>
        <w:t>UTERUS:</w:t>
      </w:r>
      <w:r w:rsidR="004E5376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="00EE7F55" w:rsidRPr="004E5376">
        <w:rPr>
          <w:rFonts w:ascii="Times New Roman" w:hAnsi="Times New Roman" w:cs="Times New Roman"/>
          <w:bCs/>
          <w:sz w:val="28"/>
          <w:szCs w:val="28"/>
        </w:rPr>
        <w:t>The uterus is gravid and shows</w:t>
      </w:r>
      <w:r w:rsidR="00EE7F55" w:rsidRPr="004E5376">
        <w:rPr>
          <w:rFonts w:ascii="Times New Roman" w:eastAsia="Bell MT" w:hAnsi="Times New Roman" w:cs="Times New Roman"/>
          <w:sz w:val="28"/>
          <w:szCs w:val="28"/>
        </w:rPr>
        <w:t xml:space="preserve"> mu</w:t>
      </w:r>
      <w:r w:rsidR="0077025A" w:rsidRPr="004E5376">
        <w:rPr>
          <w:rFonts w:ascii="Times New Roman" w:eastAsia="Bell MT" w:hAnsi="Times New Roman" w:cs="Times New Roman"/>
          <w:sz w:val="28"/>
          <w:szCs w:val="28"/>
        </w:rPr>
        <w:t>ltifetal intrauterine pregnancy.</w:t>
      </w:r>
      <w:r w:rsidR="00EE7F55" w:rsidRPr="004E5376">
        <w:rPr>
          <w:rFonts w:ascii="Times New Roman" w:eastAsia="Bell MT" w:hAnsi="Times New Roman" w:cs="Times New Roman"/>
          <w:sz w:val="28"/>
          <w:szCs w:val="28"/>
        </w:rPr>
        <w:t xml:space="preserve"> The amniotic fluid is adequate. Thick inter twin membrane seen (sug</w:t>
      </w:r>
      <w:r w:rsidR="005634D8" w:rsidRPr="004E5376">
        <w:rPr>
          <w:rFonts w:ascii="Times New Roman" w:eastAsia="Bell MT" w:hAnsi="Times New Roman" w:cs="Times New Roman"/>
          <w:sz w:val="28"/>
          <w:szCs w:val="28"/>
        </w:rPr>
        <w:t xml:space="preserve">gestive of </w:t>
      </w:r>
      <w:r w:rsidR="004E5376" w:rsidRPr="004E5376">
        <w:rPr>
          <w:rFonts w:ascii="Times New Roman" w:eastAsia="Bell MT" w:hAnsi="Times New Roman" w:cs="Times New Roman"/>
          <w:sz w:val="28"/>
          <w:szCs w:val="28"/>
        </w:rPr>
        <w:t>MCDA</w:t>
      </w:r>
      <w:r w:rsidR="000A7329" w:rsidRPr="004E5376">
        <w:rPr>
          <w:rFonts w:ascii="Times New Roman" w:eastAsia="Bell MT" w:hAnsi="Times New Roman" w:cs="Times New Roman"/>
          <w:sz w:val="28"/>
          <w:szCs w:val="28"/>
        </w:rPr>
        <w:t xml:space="preserve"> twin pregnancy)</w:t>
      </w:r>
      <w:r w:rsidRPr="004E5376">
        <w:rPr>
          <w:rFonts w:ascii="Times New Roman" w:eastAsia="Bell MT" w:hAnsi="Times New Roman" w:cs="Times New Roman"/>
          <w:sz w:val="28"/>
          <w:szCs w:val="28"/>
        </w:rPr>
        <w:t>.</w:t>
      </w:r>
    </w:p>
    <w:p w14:paraId="64A4700E" w14:textId="77777777" w:rsidR="00C51594" w:rsidRDefault="00C51594" w:rsidP="00EE7F5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85E1C70" w14:textId="0134E0E5" w:rsidR="00A33316" w:rsidRPr="004E5376" w:rsidRDefault="00A33316" w:rsidP="00EE7F5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E5376">
        <w:rPr>
          <w:rFonts w:ascii="Times New Roman" w:hAnsi="Times New Roman" w:cs="Times New Roman"/>
          <w:b/>
          <w:bCs/>
          <w:sz w:val="28"/>
          <w:szCs w:val="28"/>
        </w:rPr>
        <w:t>Twin 1:</w:t>
      </w:r>
    </w:p>
    <w:p w14:paraId="5D75DE1C" w14:textId="63200956" w:rsidR="00CC33D3" w:rsidRPr="004E5376" w:rsidRDefault="002653CA" w:rsidP="00EE7F55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4E5376">
        <w:rPr>
          <w:rFonts w:ascii="Times New Roman" w:hAnsi="Times New Roman" w:cs="Times New Roman"/>
          <w:bCs/>
          <w:sz w:val="28"/>
          <w:szCs w:val="28"/>
        </w:rPr>
        <w:t>PRESENTATION</w:t>
      </w:r>
      <w:r w:rsidR="004E5376">
        <w:rPr>
          <w:rFonts w:ascii="Times New Roman" w:hAnsi="Times New Roman" w:cs="Times New Roman"/>
          <w:bCs/>
          <w:sz w:val="28"/>
          <w:szCs w:val="28"/>
        </w:rPr>
        <w:tab/>
      </w:r>
      <w:r w:rsidRPr="004E5376">
        <w:rPr>
          <w:rFonts w:ascii="Times New Roman" w:hAnsi="Times New Roman" w:cs="Times New Roman"/>
          <w:bCs/>
          <w:sz w:val="28"/>
          <w:szCs w:val="28"/>
        </w:rPr>
        <w:t xml:space="preserve">= </w:t>
      </w:r>
      <w:r w:rsidR="004E5376">
        <w:rPr>
          <w:rFonts w:ascii="Times New Roman" w:hAnsi="Times New Roman" w:cs="Times New Roman"/>
          <w:bCs/>
          <w:sz w:val="28"/>
          <w:szCs w:val="28"/>
        </w:rPr>
        <w:tab/>
      </w:r>
      <w:r w:rsidRPr="004E5376">
        <w:rPr>
          <w:rFonts w:ascii="Times New Roman" w:hAnsi="Times New Roman" w:cs="Times New Roman"/>
          <w:bCs/>
          <w:sz w:val="28"/>
          <w:szCs w:val="28"/>
        </w:rPr>
        <w:t>BREECH</w:t>
      </w:r>
    </w:p>
    <w:p w14:paraId="0DD6C7D2" w14:textId="307712FC" w:rsidR="00E942E4" w:rsidRPr="004E5376" w:rsidRDefault="005634D8" w:rsidP="00EE7F55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4E5376">
        <w:rPr>
          <w:rFonts w:ascii="Times New Roman" w:hAnsi="Times New Roman" w:cs="Times New Roman"/>
          <w:bCs/>
          <w:sz w:val="28"/>
          <w:szCs w:val="28"/>
        </w:rPr>
        <w:t>PLACENTA</w:t>
      </w:r>
      <w:r w:rsidR="004E5376">
        <w:rPr>
          <w:rFonts w:ascii="Times New Roman" w:hAnsi="Times New Roman" w:cs="Times New Roman"/>
          <w:bCs/>
          <w:sz w:val="28"/>
          <w:szCs w:val="28"/>
        </w:rPr>
        <w:tab/>
      </w:r>
      <w:r w:rsidRPr="004E5376">
        <w:rPr>
          <w:rFonts w:ascii="Times New Roman" w:hAnsi="Times New Roman" w:cs="Times New Roman"/>
          <w:bCs/>
          <w:sz w:val="28"/>
          <w:szCs w:val="28"/>
        </w:rPr>
        <w:t xml:space="preserve">= </w:t>
      </w:r>
      <w:r w:rsidR="004E5376">
        <w:rPr>
          <w:rFonts w:ascii="Times New Roman" w:hAnsi="Times New Roman" w:cs="Times New Roman"/>
          <w:bCs/>
          <w:sz w:val="28"/>
          <w:szCs w:val="28"/>
        </w:rPr>
        <w:tab/>
      </w:r>
      <w:r w:rsidRPr="004E5376">
        <w:rPr>
          <w:rFonts w:ascii="Times New Roman" w:hAnsi="Times New Roman" w:cs="Times New Roman"/>
          <w:bCs/>
          <w:sz w:val="28"/>
          <w:szCs w:val="28"/>
        </w:rPr>
        <w:t>AN</w:t>
      </w:r>
      <w:r w:rsidR="003067F7" w:rsidRPr="004E5376">
        <w:rPr>
          <w:rFonts w:ascii="Times New Roman" w:hAnsi="Times New Roman" w:cs="Times New Roman"/>
          <w:bCs/>
          <w:sz w:val="28"/>
          <w:szCs w:val="28"/>
        </w:rPr>
        <w:t>TERIOR</w:t>
      </w:r>
      <w:r w:rsidR="00BA7CC6" w:rsidRPr="004E5376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03BC6922" w14:textId="4A571EA3" w:rsidR="00A33316" w:rsidRPr="004E5376" w:rsidRDefault="00BA7CC6" w:rsidP="00EE7F55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4E5376">
        <w:rPr>
          <w:rFonts w:ascii="Times New Roman" w:hAnsi="Times New Roman" w:cs="Times New Roman"/>
          <w:bCs/>
          <w:sz w:val="28"/>
          <w:szCs w:val="28"/>
        </w:rPr>
        <w:t>GA</w:t>
      </w:r>
      <w:r w:rsidR="004E5376">
        <w:rPr>
          <w:rFonts w:ascii="Times New Roman" w:hAnsi="Times New Roman" w:cs="Times New Roman"/>
          <w:bCs/>
          <w:sz w:val="28"/>
          <w:szCs w:val="28"/>
        </w:rPr>
        <w:tab/>
      </w:r>
      <w:r w:rsidR="004E5376">
        <w:rPr>
          <w:rFonts w:ascii="Times New Roman" w:hAnsi="Times New Roman" w:cs="Times New Roman"/>
          <w:bCs/>
          <w:sz w:val="28"/>
          <w:szCs w:val="28"/>
        </w:rPr>
        <w:tab/>
      </w:r>
      <w:r w:rsidR="004E5376">
        <w:rPr>
          <w:rFonts w:ascii="Times New Roman" w:hAnsi="Times New Roman" w:cs="Times New Roman"/>
          <w:bCs/>
          <w:sz w:val="28"/>
          <w:szCs w:val="28"/>
        </w:rPr>
        <w:tab/>
      </w:r>
      <w:r w:rsidRPr="004E5376">
        <w:rPr>
          <w:rFonts w:ascii="Times New Roman" w:hAnsi="Times New Roman" w:cs="Times New Roman"/>
          <w:bCs/>
          <w:sz w:val="28"/>
          <w:szCs w:val="28"/>
        </w:rPr>
        <w:t xml:space="preserve">= </w:t>
      </w:r>
      <w:r w:rsidR="004E5376">
        <w:rPr>
          <w:rFonts w:ascii="Times New Roman" w:hAnsi="Times New Roman" w:cs="Times New Roman"/>
          <w:bCs/>
          <w:sz w:val="28"/>
          <w:szCs w:val="28"/>
        </w:rPr>
        <w:tab/>
      </w:r>
      <w:r w:rsidR="002653CA" w:rsidRPr="004E5376">
        <w:rPr>
          <w:rFonts w:ascii="Times New Roman" w:hAnsi="Times New Roman" w:cs="Times New Roman"/>
          <w:bCs/>
          <w:sz w:val="28"/>
          <w:szCs w:val="28"/>
        </w:rPr>
        <w:t>3</w:t>
      </w:r>
      <w:r w:rsidR="004E5376" w:rsidRPr="004E5376">
        <w:rPr>
          <w:rFonts w:ascii="Times New Roman" w:hAnsi="Times New Roman" w:cs="Times New Roman"/>
          <w:bCs/>
          <w:sz w:val="28"/>
          <w:szCs w:val="28"/>
        </w:rPr>
        <w:t>4</w:t>
      </w:r>
      <w:r w:rsidR="004E537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5634D8" w:rsidRPr="004E5376">
        <w:rPr>
          <w:rFonts w:ascii="Times New Roman" w:hAnsi="Times New Roman" w:cs="Times New Roman"/>
          <w:bCs/>
          <w:sz w:val="28"/>
          <w:szCs w:val="28"/>
        </w:rPr>
        <w:t>weeks 0</w:t>
      </w:r>
      <w:r w:rsidR="002653CA" w:rsidRPr="004E5376">
        <w:rPr>
          <w:rFonts w:ascii="Times New Roman" w:hAnsi="Times New Roman" w:cs="Times New Roman"/>
          <w:bCs/>
          <w:sz w:val="28"/>
          <w:szCs w:val="28"/>
        </w:rPr>
        <w:t>1</w:t>
      </w:r>
      <w:r w:rsidR="004E537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E942E4" w:rsidRPr="004E5376">
        <w:rPr>
          <w:rFonts w:ascii="Times New Roman" w:hAnsi="Times New Roman" w:cs="Times New Roman"/>
          <w:bCs/>
          <w:sz w:val="28"/>
          <w:szCs w:val="28"/>
        </w:rPr>
        <w:t>day(s)</w:t>
      </w:r>
    </w:p>
    <w:p w14:paraId="6E19E669" w14:textId="7A7752AE" w:rsidR="00852147" w:rsidRPr="004E5376" w:rsidRDefault="00BA7CC6" w:rsidP="00852147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4E5376">
        <w:rPr>
          <w:rFonts w:ascii="Times New Roman" w:hAnsi="Times New Roman" w:cs="Times New Roman"/>
          <w:bCs/>
          <w:sz w:val="28"/>
          <w:szCs w:val="28"/>
        </w:rPr>
        <w:t>EDD</w:t>
      </w:r>
      <w:r w:rsidR="004E5376">
        <w:rPr>
          <w:rFonts w:ascii="Times New Roman" w:hAnsi="Times New Roman" w:cs="Times New Roman"/>
          <w:bCs/>
          <w:sz w:val="28"/>
          <w:szCs w:val="28"/>
        </w:rPr>
        <w:tab/>
      </w:r>
      <w:r w:rsidR="004E5376">
        <w:rPr>
          <w:rFonts w:ascii="Times New Roman" w:hAnsi="Times New Roman" w:cs="Times New Roman"/>
          <w:bCs/>
          <w:sz w:val="28"/>
          <w:szCs w:val="28"/>
        </w:rPr>
        <w:tab/>
      </w:r>
      <w:r w:rsidR="004E5376">
        <w:rPr>
          <w:rFonts w:ascii="Times New Roman" w:hAnsi="Times New Roman" w:cs="Times New Roman"/>
          <w:bCs/>
          <w:sz w:val="28"/>
          <w:szCs w:val="28"/>
        </w:rPr>
        <w:tab/>
      </w:r>
      <w:r w:rsidRPr="004E5376">
        <w:rPr>
          <w:rFonts w:ascii="Times New Roman" w:hAnsi="Times New Roman" w:cs="Times New Roman"/>
          <w:bCs/>
          <w:sz w:val="28"/>
          <w:szCs w:val="28"/>
        </w:rPr>
        <w:t>=</w:t>
      </w:r>
      <w:r w:rsidR="002653CA" w:rsidRPr="004E537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4E5376">
        <w:rPr>
          <w:rFonts w:ascii="Times New Roman" w:hAnsi="Times New Roman" w:cs="Times New Roman"/>
          <w:bCs/>
          <w:sz w:val="28"/>
          <w:szCs w:val="28"/>
        </w:rPr>
        <w:tab/>
      </w:r>
      <w:r w:rsidR="004E5376" w:rsidRPr="004E5376">
        <w:rPr>
          <w:rFonts w:ascii="Times New Roman" w:hAnsi="Times New Roman" w:cs="Times New Roman"/>
          <w:bCs/>
          <w:sz w:val="28"/>
          <w:szCs w:val="28"/>
        </w:rPr>
        <w:t>0</w:t>
      </w:r>
      <w:r w:rsidR="002653CA" w:rsidRPr="004E5376">
        <w:rPr>
          <w:rFonts w:ascii="Times New Roman" w:hAnsi="Times New Roman" w:cs="Times New Roman"/>
          <w:bCs/>
          <w:sz w:val="28"/>
          <w:szCs w:val="28"/>
        </w:rPr>
        <w:t>6/0</w:t>
      </w:r>
      <w:r w:rsidR="004E5376" w:rsidRPr="004E5376">
        <w:rPr>
          <w:rFonts w:ascii="Times New Roman" w:hAnsi="Times New Roman" w:cs="Times New Roman"/>
          <w:bCs/>
          <w:sz w:val="28"/>
          <w:szCs w:val="28"/>
        </w:rPr>
        <w:t>1</w:t>
      </w:r>
      <w:r w:rsidR="00C14349" w:rsidRPr="004E5376">
        <w:rPr>
          <w:rFonts w:ascii="Times New Roman" w:hAnsi="Times New Roman" w:cs="Times New Roman"/>
          <w:bCs/>
          <w:sz w:val="28"/>
          <w:szCs w:val="28"/>
        </w:rPr>
        <w:t>/202</w:t>
      </w:r>
      <w:r w:rsidR="004E5376" w:rsidRPr="004E5376">
        <w:rPr>
          <w:rFonts w:ascii="Times New Roman" w:hAnsi="Times New Roman" w:cs="Times New Roman"/>
          <w:bCs/>
          <w:sz w:val="28"/>
          <w:szCs w:val="28"/>
        </w:rPr>
        <w:t>6</w:t>
      </w:r>
      <w:r w:rsidR="0025700D" w:rsidRPr="004E5376">
        <w:rPr>
          <w:rFonts w:ascii="Times New Roman" w:hAnsi="Times New Roman" w:cs="Times New Roman"/>
          <w:bCs/>
          <w:sz w:val="28"/>
          <w:szCs w:val="28"/>
        </w:rPr>
        <w:t>(±2weeks)</w:t>
      </w:r>
    </w:p>
    <w:p w14:paraId="72A938A9" w14:textId="5E6597A4" w:rsidR="00FB1184" w:rsidRPr="004E5376" w:rsidRDefault="00BA7CC6" w:rsidP="00852147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4E5376">
        <w:rPr>
          <w:rFonts w:ascii="Times New Roman" w:hAnsi="Times New Roman" w:cs="Times New Roman"/>
          <w:bCs/>
          <w:sz w:val="28"/>
          <w:szCs w:val="28"/>
        </w:rPr>
        <w:t>EFW</w:t>
      </w:r>
      <w:r w:rsidR="004E5376">
        <w:rPr>
          <w:rFonts w:ascii="Times New Roman" w:hAnsi="Times New Roman" w:cs="Times New Roman"/>
          <w:bCs/>
          <w:sz w:val="28"/>
          <w:szCs w:val="28"/>
        </w:rPr>
        <w:tab/>
      </w:r>
      <w:r w:rsidR="004E5376">
        <w:rPr>
          <w:rFonts w:ascii="Times New Roman" w:hAnsi="Times New Roman" w:cs="Times New Roman"/>
          <w:bCs/>
          <w:sz w:val="28"/>
          <w:szCs w:val="28"/>
        </w:rPr>
        <w:tab/>
      </w:r>
      <w:r w:rsidR="004E5376">
        <w:rPr>
          <w:rFonts w:ascii="Times New Roman" w:hAnsi="Times New Roman" w:cs="Times New Roman"/>
          <w:bCs/>
          <w:sz w:val="28"/>
          <w:szCs w:val="28"/>
        </w:rPr>
        <w:tab/>
      </w:r>
      <w:r w:rsidRPr="004E5376">
        <w:rPr>
          <w:rFonts w:ascii="Times New Roman" w:hAnsi="Times New Roman" w:cs="Times New Roman"/>
          <w:bCs/>
          <w:sz w:val="28"/>
          <w:szCs w:val="28"/>
        </w:rPr>
        <w:t>=</w:t>
      </w:r>
      <w:r w:rsidR="002653CA" w:rsidRPr="004E537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4E5376">
        <w:rPr>
          <w:rFonts w:ascii="Times New Roman" w:hAnsi="Times New Roman" w:cs="Times New Roman"/>
          <w:bCs/>
          <w:sz w:val="28"/>
          <w:szCs w:val="28"/>
        </w:rPr>
        <w:tab/>
      </w:r>
      <w:r w:rsidR="004E5376" w:rsidRPr="004E5376">
        <w:rPr>
          <w:rFonts w:ascii="Times New Roman" w:hAnsi="Times New Roman" w:cs="Times New Roman"/>
          <w:bCs/>
          <w:sz w:val="28"/>
          <w:szCs w:val="28"/>
        </w:rPr>
        <w:t>2.26</w:t>
      </w:r>
      <w:r w:rsidR="00E942E4" w:rsidRPr="004E5376">
        <w:rPr>
          <w:rFonts w:ascii="Times New Roman" w:hAnsi="Times New Roman" w:cs="Times New Roman"/>
          <w:bCs/>
          <w:sz w:val="28"/>
          <w:szCs w:val="28"/>
        </w:rPr>
        <w:t>Kg</w:t>
      </w:r>
    </w:p>
    <w:p w14:paraId="60EFA899" w14:textId="5F13267F" w:rsidR="00A33316" w:rsidRPr="004E5376" w:rsidRDefault="00BA7CC6" w:rsidP="00EE7F55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4E5376">
        <w:rPr>
          <w:rFonts w:ascii="Times New Roman" w:hAnsi="Times New Roman" w:cs="Times New Roman"/>
          <w:bCs/>
          <w:sz w:val="28"/>
          <w:szCs w:val="28"/>
        </w:rPr>
        <w:t>GENDER</w:t>
      </w:r>
      <w:r w:rsidR="004E5376">
        <w:rPr>
          <w:rFonts w:ascii="Times New Roman" w:hAnsi="Times New Roman" w:cs="Times New Roman"/>
          <w:bCs/>
          <w:sz w:val="28"/>
          <w:szCs w:val="28"/>
        </w:rPr>
        <w:tab/>
      </w:r>
      <w:r w:rsidR="004E5376">
        <w:rPr>
          <w:rFonts w:ascii="Times New Roman" w:hAnsi="Times New Roman" w:cs="Times New Roman"/>
          <w:bCs/>
          <w:sz w:val="28"/>
          <w:szCs w:val="28"/>
        </w:rPr>
        <w:tab/>
      </w:r>
      <w:r w:rsidRPr="004E5376">
        <w:rPr>
          <w:rFonts w:ascii="Times New Roman" w:hAnsi="Times New Roman" w:cs="Times New Roman"/>
          <w:bCs/>
          <w:sz w:val="28"/>
          <w:szCs w:val="28"/>
        </w:rPr>
        <w:t>=</w:t>
      </w:r>
      <w:r w:rsidR="002653CA" w:rsidRPr="004E537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4E5376">
        <w:rPr>
          <w:rFonts w:ascii="Times New Roman" w:hAnsi="Times New Roman" w:cs="Times New Roman"/>
          <w:bCs/>
          <w:sz w:val="28"/>
          <w:szCs w:val="28"/>
        </w:rPr>
        <w:tab/>
      </w:r>
      <w:r w:rsidR="002653CA" w:rsidRPr="004E5376">
        <w:rPr>
          <w:rFonts w:ascii="Times New Roman" w:hAnsi="Times New Roman" w:cs="Times New Roman"/>
          <w:bCs/>
          <w:sz w:val="28"/>
          <w:szCs w:val="28"/>
        </w:rPr>
        <w:t>XY</w:t>
      </w:r>
    </w:p>
    <w:p w14:paraId="6523E380" w14:textId="77777777" w:rsidR="00C14349" w:rsidRPr="004E5376" w:rsidRDefault="00C14349" w:rsidP="00EE7F55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</w:p>
    <w:p w14:paraId="2CDB9140" w14:textId="77777777" w:rsidR="00D40666" w:rsidRPr="004E5376" w:rsidRDefault="00A33316" w:rsidP="00EE7F5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E5376">
        <w:rPr>
          <w:rFonts w:ascii="Times New Roman" w:hAnsi="Times New Roman" w:cs="Times New Roman"/>
          <w:b/>
          <w:bCs/>
          <w:sz w:val="28"/>
          <w:szCs w:val="28"/>
        </w:rPr>
        <w:t>Twin 2:</w:t>
      </w:r>
    </w:p>
    <w:p w14:paraId="7E5FFF5D" w14:textId="54A2B739" w:rsidR="00BA7CC6" w:rsidRPr="004E5376" w:rsidRDefault="00BA7CC6" w:rsidP="00BA7CC6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4E5376">
        <w:rPr>
          <w:rFonts w:ascii="Times New Roman" w:hAnsi="Times New Roman" w:cs="Times New Roman"/>
          <w:bCs/>
          <w:sz w:val="28"/>
          <w:szCs w:val="28"/>
        </w:rPr>
        <w:t>PRESENTATION</w:t>
      </w:r>
      <w:r w:rsidR="004E5376">
        <w:rPr>
          <w:rFonts w:ascii="Times New Roman" w:hAnsi="Times New Roman" w:cs="Times New Roman"/>
          <w:bCs/>
          <w:sz w:val="28"/>
          <w:szCs w:val="28"/>
        </w:rPr>
        <w:tab/>
      </w:r>
      <w:r w:rsidRPr="004E5376">
        <w:rPr>
          <w:rFonts w:ascii="Times New Roman" w:hAnsi="Times New Roman" w:cs="Times New Roman"/>
          <w:bCs/>
          <w:sz w:val="28"/>
          <w:szCs w:val="28"/>
        </w:rPr>
        <w:t xml:space="preserve">= </w:t>
      </w:r>
      <w:r w:rsidR="004E5376">
        <w:rPr>
          <w:rFonts w:ascii="Times New Roman" w:hAnsi="Times New Roman" w:cs="Times New Roman"/>
          <w:bCs/>
          <w:sz w:val="28"/>
          <w:szCs w:val="28"/>
        </w:rPr>
        <w:tab/>
      </w:r>
      <w:r w:rsidR="004E5376" w:rsidRPr="004E5376">
        <w:rPr>
          <w:rFonts w:ascii="Times New Roman" w:hAnsi="Times New Roman" w:cs="Times New Roman"/>
          <w:bCs/>
          <w:sz w:val="28"/>
          <w:szCs w:val="28"/>
        </w:rPr>
        <w:t>BREECH</w:t>
      </w:r>
    </w:p>
    <w:p w14:paraId="43D49F0D" w14:textId="3F2B320C" w:rsidR="00BA7CC6" w:rsidRPr="004E5376" w:rsidRDefault="00BA7CC6" w:rsidP="00BA7CC6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4E5376">
        <w:rPr>
          <w:rFonts w:ascii="Times New Roman" w:hAnsi="Times New Roman" w:cs="Times New Roman"/>
          <w:bCs/>
          <w:sz w:val="28"/>
          <w:szCs w:val="28"/>
        </w:rPr>
        <w:t>PLACENTA</w:t>
      </w:r>
      <w:r w:rsidR="004E5376">
        <w:rPr>
          <w:rFonts w:ascii="Times New Roman" w:hAnsi="Times New Roman" w:cs="Times New Roman"/>
          <w:bCs/>
          <w:sz w:val="28"/>
          <w:szCs w:val="28"/>
        </w:rPr>
        <w:tab/>
      </w:r>
      <w:r w:rsidRPr="004E5376">
        <w:rPr>
          <w:rFonts w:ascii="Times New Roman" w:hAnsi="Times New Roman" w:cs="Times New Roman"/>
          <w:bCs/>
          <w:sz w:val="28"/>
          <w:szCs w:val="28"/>
        </w:rPr>
        <w:t xml:space="preserve">= </w:t>
      </w:r>
      <w:r w:rsidR="004E5376">
        <w:rPr>
          <w:rFonts w:ascii="Times New Roman" w:hAnsi="Times New Roman" w:cs="Times New Roman"/>
          <w:bCs/>
          <w:sz w:val="28"/>
          <w:szCs w:val="28"/>
        </w:rPr>
        <w:tab/>
      </w:r>
      <w:r w:rsidR="002653CA" w:rsidRPr="004E5376">
        <w:rPr>
          <w:rFonts w:ascii="Times New Roman" w:hAnsi="Times New Roman" w:cs="Times New Roman"/>
          <w:bCs/>
          <w:sz w:val="28"/>
          <w:szCs w:val="28"/>
        </w:rPr>
        <w:t>AN</w:t>
      </w:r>
      <w:r w:rsidR="003067F7" w:rsidRPr="004E5376">
        <w:rPr>
          <w:rFonts w:ascii="Times New Roman" w:hAnsi="Times New Roman" w:cs="Times New Roman"/>
          <w:bCs/>
          <w:sz w:val="28"/>
          <w:szCs w:val="28"/>
        </w:rPr>
        <w:t>TERIOR</w:t>
      </w:r>
      <w:r w:rsidR="00E942E4" w:rsidRPr="004E5376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4EE690C3" w14:textId="1346EE28" w:rsidR="00BA7CC6" w:rsidRPr="004E5376" w:rsidRDefault="00BA7CC6" w:rsidP="00BA7CC6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4E5376">
        <w:rPr>
          <w:rFonts w:ascii="Times New Roman" w:hAnsi="Times New Roman" w:cs="Times New Roman"/>
          <w:bCs/>
          <w:sz w:val="28"/>
          <w:szCs w:val="28"/>
        </w:rPr>
        <w:t>GA</w:t>
      </w:r>
      <w:r w:rsidR="004E5376">
        <w:rPr>
          <w:rFonts w:ascii="Times New Roman" w:hAnsi="Times New Roman" w:cs="Times New Roman"/>
          <w:bCs/>
          <w:sz w:val="28"/>
          <w:szCs w:val="28"/>
        </w:rPr>
        <w:tab/>
      </w:r>
      <w:r w:rsidR="004E5376">
        <w:rPr>
          <w:rFonts w:ascii="Times New Roman" w:hAnsi="Times New Roman" w:cs="Times New Roman"/>
          <w:bCs/>
          <w:sz w:val="28"/>
          <w:szCs w:val="28"/>
        </w:rPr>
        <w:tab/>
      </w:r>
      <w:r w:rsidR="004E5376">
        <w:rPr>
          <w:rFonts w:ascii="Times New Roman" w:hAnsi="Times New Roman" w:cs="Times New Roman"/>
          <w:bCs/>
          <w:sz w:val="28"/>
          <w:szCs w:val="28"/>
        </w:rPr>
        <w:tab/>
      </w:r>
      <w:r w:rsidRPr="004E5376">
        <w:rPr>
          <w:rFonts w:ascii="Times New Roman" w:hAnsi="Times New Roman" w:cs="Times New Roman"/>
          <w:bCs/>
          <w:sz w:val="28"/>
          <w:szCs w:val="28"/>
        </w:rPr>
        <w:t>=</w:t>
      </w:r>
      <w:r w:rsidR="004E5376">
        <w:rPr>
          <w:rFonts w:ascii="Times New Roman" w:hAnsi="Times New Roman" w:cs="Times New Roman"/>
          <w:bCs/>
          <w:sz w:val="28"/>
          <w:szCs w:val="28"/>
        </w:rPr>
        <w:tab/>
      </w:r>
      <w:r w:rsidR="002653CA" w:rsidRPr="004E5376">
        <w:rPr>
          <w:rFonts w:ascii="Times New Roman" w:hAnsi="Times New Roman" w:cs="Times New Roman"/>
          <w:bCs/>
          <w:sz w:val="28"/>
          <w:szCs w:val="28"/>
        </w:rPr>
        <w:t>3</w:t>
      </w:r>
      <w:r w:rsidR="004E5376">
        <w:rPr>
          <w:rFonts w:ascii="Times New Roman" w:hAnsi="Times New Roman" w:cs="Times New Roman"/>
          <w:bCs/>
          <w:sz w:val="28"/>
          <w:szCs w:val="28"/>
        </w:rPr>
        <w:t xml:space="preserve">2 </w:t>
      </w:r>
      <w:r w:rsidR="00C14349" w:rsidRPr="004E5376">
        <w:rPr>
          <w:rFonts w:ascii="Times New Roman" w:hAnsi="Times New Roman" w:cs="Times New Roman"/>
          <w:bCs/>
          <w:sz w:val="28"/>
          <w:szCs w:val="28"/>
        </w:rPr>
        <w:t xml:space="preserve">weeks </w:t>
      </w:r>
      <w:r w:rsidR="004E5376">
        <w:rPr>
          <w:rFonts w:ascii="Times New Roman" w:hAnsi="Times New Roman" w:cs="Times New Roman"/>
          <w:bCs/>
          <w:sz w:val="28"/>
          <w:szCs w:val="28"/>
        </w:rPr>
        <w:t xml:space="preserve">3 </w:t>
      </w:r>
      <w:r w:rsidR="00E942E4" w:rsidRPr="004E5376">
        <w:rPr>
          <w:rFonts w:ascii="Times New Roman" w:hAnsi="Times New Roman" w:cs="Times New Roman"/>
          <w:bCs/>
          <w:sz w:val="28"/>
          <w:szCs w:val="28"/>
        </w:rPr>
        <w:t>day(s)</w:t>
      </w:r>
    </w:p>
    <w:p w14:paraId="7E4C56E9" w14:textId="7694A060" w:rsidR="00BA7CC6" w:rsidRPr="004E5376" w:rsidRDefault="00BA7CC6" w:rsidP="00BA7CC6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4E5376">
        <w:rPr>
          <w:rFonts w:ascii="Times New Roman" w:hAnsi="Times New Roman" w:cs="Times New Roman"/>
          <w:bCs/>
          <w:sz w:val="28"/>
          <w:szCs w:val="28"/>
        </w:rPr>
        <w:t>EDD</w:t>
      </w:r>
      <w:r w:rsidR="004E5376">
        <w:rPr>
          <w:rFonts w:ascii="Times New Roman" w:hAnsi="Times New Roman" w:cs="Times New Roman"/>
          <w:bCs/>
          <w:sz w:val="28"/>
          <w:szCs w:val="28"/>
        </w:rPr>
        <w:tab/>
      </w:r>
      <w:r w:rsidR="004E5376">
        <w:rPr>
          <w:rFonts w:ascii="Times New Roman" w:hAnsi="Times New Roman" w:cs="Times New Roman"/>
          <w:bCs/>
          <w:sz w:val="28"/>
          <w:szCs w:val="28"/>
        </w:rPr>
        <w:tab/>
      </w:r>
      <w:r w:rsidR="004E5376">
        <w:rPr>
          <w:rFonts w:ascii="Times New Roman" w:hAnsi="Times New Roman" w:cs="Times New Roman"/>
          <w:bCs/>
          <w:sz w:val="28"/>
          <w:szCs w:val="28"/>
        </w:rPr>
        <w:tab/>
      </w:r>
      <w:r w:rsidRPr="004E5376">
        <w:rPr>
          <w:rFonts w:ascii="Times New Roman" w:hAnsi="Times New Roman" w:cs="Times New Roman"/>
          <w:bCs/>
          <w:sz w:val="28"/>
          <w:szCs w:val="28"/>
        </w:rPr>
        <w:t>=</w:t>
      </w:r>
      <w:r w:rsidR="004E5376">
        <w:rPr>
          <w:rFonts w:ascii="Times New Roman" w:hAnsi="Times New Roman" w:cs="Times New Roman"/>
          <w:bCs/>
          <w:sz w:val="28"/>
          <w:szCs w:val="28"/>
        </w:rPr>
        <w:tab/>
      </w:r>
      <w:r w:rsidR="002653CA" w:rsidRPr="004E5376">
        <w:rPr>
          <w:rFonts w:ascii="Times New Roman" w:hAnsi="Times New Roman" w:cs="Times New Roman"/>
          <w:bCs/>
          <w:sz w:val="28"/>
          <w:szCs w:val="28"/>
        </w:rPr>
        <w:t>27</w:t>
      </w:r>
      <w:r w:rsidR="00C14349" w:rsidRPr="004E5376">
        <w:rPr>
          <w:rFonts w:ascii="Times New Roman" w:hAnsi="Times New Roman" w:cs="Times New Roman"/>
          <w:bCs/>
          <w:sz w:val="28"/>
          <w:szCs w:val="28"/>
        </w:rPr>
        <w:t>/0</w:t>
      </w:r>
      <w:r w:rsidR="002653CA" w:rsidRPr="004E5376">
        <w:rPr>
          <w:rFonts w:ascii="Times New Roman" w:hAnsi="Times New Roman" w:cs="Times New Roman"/>
          <w:bCs/>
          <w:sz w:val="28"/>
          <w:szCs w:val="28"/>
        </w:rPr>
        <w:t>4</w:t>
      </w:r>
      <w:r w:rsidR="003067F7" w:rsidRPr="004E5376">
        <w:rPr>
          <w:rFonts w:ascii="Times New Roman" w:hAnsi="Times New Roman" w:cs="Times New Roman"/>
          <w:bCs/>
          <w:sz w:val="28"/>
          <w:szCs w:val="28"/>
        </w:rPr>
        <w:t>/202</w:t>
      </w:r>
      <w:r w:rsidR="00C14349" w:rsidRPr="004E5376">
        <w:rPr>
          <w:rFonts w:ascii="Times New Roman" w:hAnsi="Times New Roman" w:cs="Times New Roman"/>
          <w:bCs/>
          <w:sz w:val="28"/>
          <w:szCs w:val="28"/>
        </w:rPr>
        <w:t>4</w:t>
      </w:r>
      <w:r w:rsidR="0025700D" w:rsidRPr="004E5376">
        <w:rPr>
          <w:rFonts w:ascii="Times New Roman" w:hAnsi="Times New Roman" w:cs="Times New Roman"/>
          <w:bCs/>
          <w:sz w:val="28"/>
          <w:szCs w:val="28"/>
        </w:rPr>
        <w:t xml:space="preserve"> (±2weeks)</w:t>
      </w:r>
    </w:p>
    <w:p w14:paraId="51AF3330" w14:textId="31EDB2C9" w:rsidR="00BA7CC6" w:rsidRPr="004E5376" w:rsidRDefault="00BA7CC6" w:rsidP="00BA7CC6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4E5376">
        <w:rPr>
          <w:rFonts w:ascii="Times New Roman" w:hAnsi="Times New Roman" w:cs="Times New Roman"/>
          <w:bCs/>
          <w:sz w:val="28"/>
          <w:szCs w:val="28"/>
        </w:rPr>
        <w:t>EFW</w:t>
      </w:r>
      <w:r w:rsidR="004E5376">
        <w:rPr>
          <w:rFonts w:ascii="Times New Roman" w:hAnsi="Times New Roman" w:cs="Times New Roman"/>
          <w:bCs/>
          <w:sz w:val="28"/>
          <w:szCs w:val="28"/>
        </w:rPr>
        <w:tab/>
      </w:r>
      <w:r w:rsidR="004E5376">
        <w:rPr>
          <w:rFonts w:ascii="Times New Roman" w:hAnsi="Times New Roman" w:cs="Times New Roman"/>
          <w:bCs/>
          <w:sz w:val="28"/>
          <w:szCs w:val="28"/>
        </w:rPr>
        <w:tab/>
      </w:r>
      <w:r w:rsidR="004E5376">
        <w:rPr>
          <w:rFonts w:ascii="Times New Roman" w:hAnsi="Times New Roman" w:cs="Times New Roman"/>
          <w:bCs/>
          <w:sz w:val="28"/>
          <w:szCs w:val="28"/>
        </w:rPr>
        <w:tab/>
      </w:r>
      <w:r w:rsidRPr="004E5376">
        <w:rPr>
          <w:rFonts w:ascii="Times New Roman" w:hAnsi="Times New Roman" w:cs="Times New Roman"/>
          <w:bCs/>
          <w:sz w:val="28"/>
          <w:szCs w:val="28"/>
        </w:rPr>
        <w:t>=</w:t>
      </w:r>
      <w:r w:rsidR="002653CA" w:rsidRPr="004E537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4E5376">
        <w:rPr>
          <w:rFonts w:ascii="Times New Roman" w:hAnsi="Times New Roman" w:cs="Times New Roman"/>
          <w:bCs/>
          <w:sz w:val="28"/>
          <w:szCs w:val="28"/>
        </w:rPr>
        <w:tab/>
        <w:t>1</w:t>
      </w:r>
      <w:r w:rsidR="002653CA" w:rsidRPr="004E5376">
        <w:rPr>
          <w:rFonts w:ascii="Times New Roman" w:hAnsi="Times New Roman" w:cs="Times New Roman"/>
          <w:bCs/>
          <w:sz w:val="28"/>
          <w:szCs w:val="28"/>
        </w:rPr>
        <w:t>.9</w:t>
      </w:r>
      <w:r w:rsidR="004E5376">
        <w:rPr>
          <w:rFonts w:ascii="Times New Roman" w:hAnsi="Times New Roman" w:cs="Times New Roman"/>
          <w:bCs/>
          <w:sz w:val="28"/>
          <w:szCs w:val="28"/>
        </w:rPr>
        <w:t>1</w:t>
      </w:r>
      <w:r w:rsidR="00E942E4" w:rsidRPr="004E5376">
        <w:rPr>
          <w:rFonts w:ascii="Times New Roman" w:hAnsi="Times New Roman" w:cs="Times New Roman"/>
          <w:bCs/>
          <w:sz w:val="28"/>
          <w:szCs w:val="28"/>
        </w:rPr>
        <w:t>Kg</w:t>
      </w:r>
    </w:p>
    <w:p w14:paraId="7262C908" w14:textId="645CB663" w:rsidR="003067F7" w:rsidRPr="004E5376" w:rsidRDefault="00BA7CC6" w:rsidP="004B4B75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4E5376">
        <w:rPr>
          <w:rFonts w:ascii="Times New Roman" w:hAnsi="Times New Roman" w:cs="Times New Roman"/>
          <w:bCs/>
          <w:sz w:val="28"/>
          <w:szCs w:val="28"/>
        </w:rPr>
        <w:t>GENDER</w:t>
      </w:r>
      <w:r w:rsidR="004E5376">
        <w:rPr>
          <w:rFonts w:ascii="Times New Roman" w:hAnsi="Times New Roman" w:cs="Times New Roman"/>
          <w:bCs/>
          <w:sz w:val="28"/>
          <w:szCs w:val="28"/>
        </w:rPr>
        <w:tab/>
      </w:r>
      <w:r w:rsidR="004E5376">
        <w:rPr>
          <w:rFonts w:ascii="Times New Roman" w:hAnsi="Times New Roman" w:cs="Times New Roman"/>
          <w:bCs/>
          <w:sz w:val="28"/>
          <w:szCs w:val="28"/>
        </w:rPr>
        <w:tab/>
      </w:r>
      <w:r w:rsidRPr="004E5376">
        <w:rPr>
          <w:rFonts w:ascii="Times New Roman" w:hAnsi="Times New Roman" w:cs="Times New Roman"/>
          <w:bCs/>
          <w:sz w:val="28"/>
          <w:szCs w:val="28"/>
        </w:rPr>
        <w:t>=</w:t>
      </w:r>
      <w:r w:rsidR="004E5376">
        <w:rPr>
          <w:rFonts w:ascii="Times New Roman" w:hAnsi="Times New Roman" w:cs="Times New Roman"/>
          <w:bCs/>
          <w:sz w:val="28"/>
          <w:szCs w:val="28"/>
        </w:rPr>
        <w:tab/>
      </w:r>
      <w:r w:rsidR="004E5376" w:rsidRPr="004E5376">
        <w:rPr>
          <w:rFonts w:ascii="Times New Roman" w:hAnsi="Times New Roman" w:cs="Times New Roman"/>
          <w:bCs/>
          <w:sz w:val="28"/>
          <w:szCs w:val="28"/>
        </w:rPr>
        <w:t>N</w:t>
      </w:r>
      <w:r w:rsidR="004E5376">
        <w:rPr>
          <w:rFonts w:ascii="Times New Roman" w:hAnsi="Times New Roman" w:cs="Times New Roman"/>
          <w:bCs/>
          <w:sz w:val="28"/>
          <w:szCs w:val="28"/>
        </w:rPr>
        <w:t>/</w:t>
      </w:r>
      <w:r w:rsidR="004E5376" w:rsidRPr="004E5376">
        <w:rPr>
          <w:rFonts w:ascii="Times New Roman" w:hAnsi="Times New Roman" w:cs="Times New Roman"/>
          <w:bCs/>
          <w:sz w:val="28"/>
          <w:szCs w:val="28"/>
        </w:rPr>
        <w:t>S</w:t>
      </w:r>
      <w:r w:rsidR="004E537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4E5376" w:rsidRPr="004E5376">
        <w:rPr>
          <w:rFonts w:ascii="Times New Roman" w:hAnsi="Times New Roman" w:cs="Times New Roman"/>
          <w:bCs/>
          <w:sz w:val="28"/>
          <w:szCs w:val="28"/>
        </w:rPr>
        <w:t>(NOT SEEN)</w:t>
      </w:r>
    </w:p>
    <w:p w14:paraId="52C735B6" w14:textId="1578D8E5" w:rsidR="00A33316" w:rsidRDefault="0077025A" w:rsidP="00D40666">
      <w:pPr>
        <w:pStyle w:val="NoSpacing"/>
        <w:rPr>
          <w:rFonts w:ascii="Times New Roman" w:hAnsi="Times New Roman" w:cs="Times New Roman"/>
          <w:bCs/>
          <w:sz w:val="28"/>
          <w:szCs w:val="28"/>
        </w:rPr>
      </w:pPr>
      <w:r w:rsidRPr="004E5376">
        <w:rPr>
          <w:rFonts w:ascii="Times New Roman" w:hAnsi="Times New Roman" w:cs="Times New Roman"/>
          <w:b/>
          <w:bCs/>
          <w:sz w:val="28"/>
          <w:szCs w:val="28"/>
          <w:u w:val="single"/>
        </w:rPr>
        <w:t>CONCLUSION:</w:t>
      </w:r>
      <w:r w:rsidR="003067F7" w:rsidRPr="004E537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5634D8" w:rsidRPr="004E5376">
        <w:rPr>
          <w:rFonts w:ascii="Times New Roman" w:hAnsi="Times New Roman" w:cs="Times New Roman"/>
          <w:bCs/>
          <w:sz w:val="28"/>
          <w:szCs w:val="28"/>
        </w:rPr>
        <w:t xml:space="preserve">Twin </w:t>
      </w:r>
      <w:r w:rsidR="004E5376" w:rsidRPr="004E5376">
        <w:rPr>
          <w:rFonts w:ascii="Times New Roman" w:hAnsi="Times New Roman" w:cs="Times New Roman"/>
          <w:bCs/>
          <w:sz w:val="28"/>
          <w:szCs w:val="28"/>
        </w:rPr>
        <w:t>MCDA gestation</w:t>
      </w:r>
      <w:r w:rsidR="002653CA" w:rsidRPr="004E5376">
        <w:rPr>
          <w:rFonts w:ascii="Times New Roman" w:hAnsi="Times New Roman" w:cs="Times New Roman"/>
          <w:bCs/>
          <w:sz w:val="28"/>
          <w:szCs w:val="28"/>
        </w:rPr>
        <w:t xml:space="preserve"> AT 3</w:t>
      </w:r>
      <w:r w:rsidR="004E5376">
        <w:rPr>
          <w:rFonts w:ascii="Times New Roman" w:hAnsi="Times New Roman" w:cs="Times New Roman"/>
          <w:bCs/>
          <w:sz w:val="28"/>
          <w:szCs w:val="28"/>
        </w:rPr>
        <w:t xml:space="preserve">4 </w:t>
      </w:r>
      <w:r w:rsidR="005634D8" w:rsidRPr="004E5376">
        <w:rPr>
          <w:rFonts w:ascii="Times New Roman" w:hAnsi="Times New Roman" w:cs="Times New Roman"/>
          <w:bCs/>
          <w:sz w:val="28"/>
          <w:szCs w:val="28"/>
        </w:rPr>
        <w:t>weeks 0</w:t>
      </w:r>
      <w:r w:rsidR="002653CA" w:rsidRPr="004E5376">
        <w:rPr>
          <w:rFonts w:ascii="Times New Roman" w:hAnsi="Times New Roman" w:cs="Times New Roman"/>
          <w:bCs/>
          <w:sz w:val="28"/>
          <w:szCs w:val="28"/>
        </w:rPr>
        <w:t>1</w:t>
      </w:r>
      <w:r w:rsidR="004E537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2653CA" w:rsidRPr="004E5376">
        <w:rPr>
          <w:rFonts w:ascii="Times New Roman" w:hAnsi="Times New Roman" w:cs="Times New Roman"/>
          <w:bCs/>
          <w:sz w:val="28"/>
          <w:szCs w:val="28"/>
        </w:rPr>
        <w:t>day</w:t>
      </w:r>
      <w:r w:rsidR="004E5376">
        <w:rPr>
          <w:rFonts w:ascii="Times New Roman" w:hAnsi="Times New Roman" w:cs="Times New Roman"/>
          <w:bCs/>
          <w:sz w:val="28"/>
          <w:szCs w:val="28"/>
        </w:rPr>
        <w:t>(s)</w:t>
      </w:r>
      <w:r w:rsidR="002653CA" w:rsidRPr="004E5376">
        <w:rPr>
          <w:rFonts w:ascii="Times New Roman" w:hAnsi="Times New Roman" w:cs="Times New Roman"/>
          <w:bCs/>
          <w:sz w:val="28"/>
          <w:szCs w:val="28"/>
        </w:rPr>
        <w:t>.</w:t>
      </w:r>
    </w:p>
    <w:p w14:paraId="582583EF" w14:textId="77777777" w:rsidR="004E5376" w:rsidRPr="004E5376" w:rsidRDefault="004E5376" w:rsidP="00D40666">
      <w:pPr>
        <w:pStyle w:val="NoSpacing"/>
        <w:rPr>
          <w:rFonts w:ascii="Times New Roman" w:hAnsi="Times New Roman" w:cs="Times New Roman"/>
          <w:bCs/>
          <w:sz w:val="28"/>
          <w:szCs w:val="28"/>
        </w:rPr>
      </w:pPr>
    </w:p>
    <w:p w14:paraId="45C4731C" w14:textId="77777777" w:rsidR="004E5376" w:rsidRDefault="003067F7" w:rsidP="004E5376">
      <w:pPr>
        <w:pStyle w:val="NoSpacing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4E5376">
        <w:rPr>
          <w:rFonts w:ascii="Times New Roman" w:hAnsi="Times New Roman" w:cs="Times New Roman"/>
          <w:bCs/>
          <w:noProof/>
          <w:sz w:val="28"/>
          <w:szCs w:val="28"/>
          <w:u w:val="single"/>
        </w:rPr>
        <w:drawing>
          <wp:inline distT="0" distB="0" distL="0" distR="0" wp14:anchorId="08C5EA3B" wp14:editId="1D5F195D">
            <wp:extent cx="3527056" cy="1713053"/>
            <wp:effectExtent l="0" t="0" r="0" b="0"/>
            <wp:docPr id="1" name="Picture 1" descr="C:\Users\Administrator\Desktop\FETAL PICS\TWIN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esktop\FETAL PICS\TWINS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5719" cy="17318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9DC0FB" w14:textId="77777777" w:rsidR="00C51594" w:rsidRDefault="00C51594" w:rsidP="004E5376">
      <w:pPr>
        <w:pStyle w:val="NoSpacing"/>
        <w:jc w:val="right"/>
        <w:rPr>
          <w:rFonts w:ascii="Times New Roman" w:hAnsi="Times New Roman" w:cs="Times New Roman"/>
          <w:bCs/>
          <w:sz w:val="28"/>
          <w:szCs w:val="28"/>
        </w:rPr>
      </w:pPr>
    </w:p>
    <w:p w14:paraId="3F64600F" w14:textId="6D376E8E" w:rsidR="00B10151" w:rsidRPr="004E5376" w:rsidRDefault="00C51594" w:rsidP="004E5376">
      <w:pPr>
        <w:pStyle w:val="NoSpacing"/>
        <w:jc w:val="right"/>
        <w:rPr>
          <w:rFonts w:ascii="Times New Roman" w:hAnsi="Times New Roman" w:cs="Times New Roman"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Cs/>
          <w:sz w:val="28"/>
          <w:szCs w:val="28"/>
        </w:rPr>
        <w:t>```</w:t>
      </w:r>
      <w:r w:rsidR="00977936" w:rsidRPr="004E5376">
        <w:rPr>
          <w:rFonts w:ascii="Times New Roman" w:hAnsi="Times New Roman" w:cs="Times New Roman"/>
          <w:bCs/>
          <w:sz w:val="28"/>
          <w:szCs w:val="28"/>
        </w:rPr>
        <w:t>U</w:t>
      </w:r>
      <w:r w:rsidR="00275D3A" w:rsidRPr="004E5376">
        <w:rPr>
          <w:rFonts w:ascii="Times New Roman" w:hAnsi="Times New Roman" w:cs="Times New Roman"/>
          <w:bCs/>
          <w:sz w:val="28"/>
          <w:szCs w:val="28"/>
        </w:rPr>
        <w:t xml:space="preserve">ltrasound </w:t>
      </w:r>
      <w:r w:rsidR="00977936" w:rsidRPr="004E5376">
        <w:rPr>
          <w:rFonts w:ascii="Times New Roman" w:hAnsi="Times New Roman" w:cs="Times New Roman"/>
          <w:bCs/>
          <w:sz w:val="28"/>
          <w:szCs w:val="28"/>
        </w:rPr>
        <w:t>S</w:t>
      </w:r>
      <w:r w:rsidR="00275D3A" w:rsidRPr="004E5376">
        <w:rPr>
          <w:rFonts w:ascii="Times New Roman" w:hAnsi="Times New Roman" w:cs="Times New Roman"/>
          <w:bCs/>
          <w:sz w:val="28"/>
          <w:szCs w:val="28"/>
        </w:rPr>
        <w:t>pecialist</w:t>
      </w:r>
    </w:p>
    <w:sectPr w:rsidR="00B10151" w:rsidRPr="004E5376" w:rsidSect="00730660">
      <w:headerReference w:type="default" r:id="rId8"/>
      <w:pgSz w:w="12240" w:h="15840"/>
      <w:pgMar w:top="36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1335BD" w14:textId="77777777" w:rsidR="00F22B6F" w:rsidRDefault="00F22B6F" w:rsidP="004E5376">
      <w:pPr>
        <w:spacing w:after="0" w:line="240" w:lineRule="auto"/>
      </w:pPr>
      <w:r>
        <w:separator/>
      </w:r>
    </w:p>
  </w:endnote>
  <w:endnote w:type="continuationSeparator" w:id="0">
    <w:p w14:paraId="3DECA385" w14:textId="77777777" w:rsidR="00F22B6F" w:rsidRDefault="00F22B6F" w:rsidP="004E53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779111" w14:textId="77777777" w:rsidR="00F22B6F" w:rsidRDefault="00F22B6F" w:rsidP="004E5376">
      <w:pPr>
        <w:spacing w:after="0" w:line="240" w:lineRule="auto"/>
      </w:pPr>
      <w:r>
        <w:separator/>
      </w:r>
    </w:p>
  </w:footnote>
  <w:footnote w:type="continuationSeparator" w:id="0">
    <w:p w14:paraId="62E5FE18" w14:textId="77777777" w:rsidR="00F22B6F" w:rsidRDefault="00F22B6F" w:rsidP="004E53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3F6A96" w14:textId="77777777" w:rsidR="004E5376" w:rsidRDefault="004E5376" w:rsidP="004E5376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80"/>
        <w:szCs w:val="80"/>
      </w:rPr>
    </w:pPr>
    <w:r w:rsidRPr="00CD300B">
      <w:rPr>
        <w:rFonts w:ascii="Times New Roman" w:hAnsi="Times New Roman"/>
        <w:color w:val="1F497D" w:themeColor="text2"/>
        <w:sz w:val="80"/>
        <w:szCs w:val="80"/>
      </w:rPr>
      <w:t>AMANA TRUST DIAGNOSTICS</w:t>
    </w:r>
  </w:p>
  <w:p w14:paraId="2EE8B9B6" w14:textId="77777777" w:rsidR="004E5376" w:rsidRPr="00F14042" w:rsidRDefault="004E5376" w:rsidP="004E5376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52"/>
        <w:szCs w:val="52"/>
      </w:rPr>
    </w:pPr>
    <w:r w:rsidRPr="00F14042">
      <w:rPr>
        <w:rFonts w:ascii="Times New Roman" w:hAnsi="Times New Roman"/>
        <w:color w:val="1F497D" w:themeColor="text2"/>
        <w:sz w:val="52"/>
        <w:szCs w:val="52"/>
      </w:rPr>
      <w:t>AND CLINICAL SERVICES LIMITED</w:t>
    </w:r>
  </w:p>
  <w:p w14:paraId="31293DF4" w14:textId="77777777" w:rsidR="004E5376" w:rsidRPr="0025772C" w:rsidRDefault="004E5376" w:rsidP="004E5376">
    <w:pPr>
      <w:spacing w:after="0" w:line="240" w:lineRule="auto"/>
      <w:ind w:left="-2160" w:right="-2160"/>
      <w:jc w:val="center"/>
      <w:rPr>
        <w:rFonts w:ascii="Times New Roman" w:hAnsi="Times New Roman"/>
        <w:sz w:val="28"/>
        <w:szCs w:val="28"/>
      </w:rPr>
    </w:pPr>
    <w:r w:rsidRPr="0025772C">
      <w:rPr>
        <w:rFonts w:ascii="Times New Roman" w:hAnsi="Times New Roman"/>
        <w:sz w:val="28"/>
        <w:szCs w:val="28"/>
      </w:rPr>
      <w:t>No 15, C Tudun Wada Bus Stop, Nasarawa LGA, Kano State.</w:t>
    </w:r>
  </w:p>
  <w:p w14:paraId="163A9462" w14:textId="77777777" w:rsidR="004E5376" w:rsidRDefault="004E5376" w:rsidP="004E5376">
    <w:pPr>
      <w:spacing w:after="0" w:line="240" w:lineRule="auto"/>
      <w:ind w:left="-2160" w:right="-2160"/>
      <w:jc w:val="center"/>
      <w:rPr>
        <w:rFonts w:ascii="Times New Roman" w:hAnsi="Times New Roman"/>
        <w:color w:val="C00000"/>
        <w:sz w:val="28"/>
        <w:szCs w:val="28"/>
      </w:rPr>
    </w:pPr>
    <w:r>
      <w:rPr>
        <w:rFonts w:ascii="Times New Roman" w:hAnsi="Times New Roman"/>
        <w:b/>
        <w:bCs/>
        <w:color w:val="C00000"/>
        <w:sz w:val="28"/>
        <w:szCs w:val="28"/>
      </w:rPr>
      <w:t>Phone</w:t>
    </w:r>
    <w:r>
      <w:rPr>
        <w:rFonts w:ascii="Times New Roman" w:hAnsi="Times New Roman"/>
        <w:color w:val="C00000"/>
        <w:sz w:val="28"/>
        <w:szCs w:val="28"/>
      </w:rPr>
      <w:t>: +2348164093504, +2348033390574</w:t>
    </w:r>
  </w:p>
  <w:p w14:paraId="605B25CD" w14:textId="77777777" w:rsidR="004E5376" w:rsidRPr="009C4540" w:rsidRDefault="004E5376" w:rsidP="004E5376">
    <w:pPr>
      <w:pStyle w:val="Header"/>
      <w:ind w:left="-2160" w:right="-2160"/>
      <w:jc w:val="center"/>
      <w:rPr>
        <w:rFonts w:ascii="Times New Roman" w:hAnsi="Times New Roman"/>
        <w:color w:val="0000FF" w:themeColor="hyperlink"/>
        <w:sz w:val="28"/>
        <w:szCs w:val="28"/>
        <w:u w:val="single"/>
      </w:rPr>
    </w:pPr>
    <w:r>
      <w:rPr>
        <w:noProof/>
        <w:sz w:val="22"/>
      </w:rPr>
      <w:pict w14:anchorId="7D548A02">
        <v:line id="Straight Connector 2" o:spid="_x0000_s1025" style="position:absolute;left:0;text-align:left;z-index:25165824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width-relative:page;mso-height-relative:page" from="-1.8pt,20.9pt" to="597.4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" strokeweight="1pt">
          <v:stroke joinstyle="miter"/>
          <o:lock v:ext="edit" shapetype="f"/>
          <w10:wrap anchorx="page"/>
        </v:line>
      </w:pict>
    </w:r>
    <w:r>
      <w:rPr>
        <w:rFonts w:ascii="Times New Roman" w:hAnsi="Times New Roman"/>
        <w:b/>
        <w:bCs/>
        <w:sz w:val="28"/>
        <w:szCs w:val="28"/>
      </w:rPr>
      <w:t>Email:</w:t>
    </w:r>
    <w:r>
      <w:rPr>
        <w:rFonts w:ascii="Times New Roman" w:hAnsi="Times New Roman"/>
        <w:sz w:val="28"/>
        <w:szCs w:val="28"/>
      </w:rPr>
      <w:t xml:space="preserve"> </w:t>
    </w:r>
    <w:hyperlink r:id="rId1" w:history="1">
      <w:r>
        <w:rPr>
          <w:rStyle w:val="Hyperlink"/>
          <w:rFonts w:ascii="Times New Roman" w:hAnsi="Times New Roman"/>
          <w:szCs w:val="28"/>
        </w:rPr>
        <w:t>amanatrust2022@gmail.com</w:t>
      </w:r>
    </w:hyperlink>
  </w:p>
  <w:p w14:paraId="53EB7421" w14:textId="77777777" w:rsidR="004E5376" w:rsidRPr="004E5376" w:rsidRDefault="004E5376" w:rsidP="004E53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E0248E"/>
    <w:multiLevelType w:val="hybridMultilevel"/>
    <w:tmpl w:val="32869F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0739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3881"/>
    <w:rsid w:val="00002477"/>
    <w:rsid w:val="00004E5A"/>
    <w:rsid w:val="00014055"/>
    <w:rsid w:val="00016333"/>
    <w:rsid w:val="00016520"/>
    <w:rsid w:val="00021D51"/>
    <w:rsid w:val="000238E1"/>
    <w:rsid w:val="00023A58"/>
    <w:rsid w:val="00023C59"/>
    <w:rsid w:val="00024521"/>
    <w:rsid w:val="000350BD"/>
    <w:rsid w:val="00037258"/>
    <w:rsid w:val="000532E8"/>
    <w:rsid w:val="000540BE"/>
    <w:rsid w:val="00057C95"/>
    <w:rsid w:val="000655FC"/>
    <w:rsid w:val="0006577A"/>
    <w:rsid w:val="00066243"/>
    <w:rsid w:val="000676A3"/>
    <w:rsid w:val="00071362"/>
    <w:rsid w:val="0007727F"/>
    <w:rsid w:val="00080C74"/>
    <w:rsid w:val="00081FA2"/>
    <w:rsid w:val="00096002"/>
    <w:rsid w:val="00096478"/>
    <w:rsid w:val="000A0D1F"/>
    <w:rsid w:val="000A3C26"/>
    <w:rsid w:val="000A5670"/>
    <w:rsid w:val="000A7329"/>
    <w:rsid w:val="000B4840"/>
    <w:rsid w:val="000C37B8"/>
    <w:rsid w:val="000C53B6"/>
    <w:rsid w:val="000C6A45"/>
    <w:rsid w:val="000D6267"/>
    <w:rsid w:val="000E66D3"/>
    <w:rsid w:val="000E72FA"/>
    <w:rsid w:val="000F305A"/>
    <w:rsid w:val="000F3187"/>
    <w:rsid w:val="000F398F"/>
    <w:rsid w:val="000F5900"/>
    <w:rsid w:val="00101EA9"/>
    <w:rsid w:val="00111256"/>
    <w:rsid w:val="00111E58"/>
    <w:rsid w:val="00112391"/>
    <w:rsid w:val="00113B12"/>
    <w:rsid w:val="00113D54"/>
    <w:rsid w:val="00121DA5"/>
    <w:rsid w:val="00127239"/>
    <w:rsid w:val="001272F3"/>
    <w:rsid w:val="00132DEA"/>
    <w:rsid w:val="00136FDA"/>
    <w:rsid w:val="001375E4"/>
    <w:rsid w:val="00140C69"/>
    <w:rsid w:val="00142596"/>
    <w:rsid w:val="001448A9"/>
    <w:rsid w:val="001479C8"/>
    <w:rsid w:val="00150C50"/>
    <w:rsid w:val="00170EDF"/>
    <w:rsid w:val="00172202"/>
    <w:rsid w:val="00172C08"/>
    <w:rsid w:val="00183AC0"/>
    <w:rsid w:val="001848D3"/>
    <w:rsid w:val="001862E2"/>
    <w:rsid w:val="00187ECD"/>
    <w:rsid w:val="00193856"/>
    <w:rsid w:val="00193A65"/>
    <w:rsid w:val="001A2877"/>
    <w:rsid w:val="001B399A"/>
    <w:rsid w:val="001C050F"/>
    <w:rsid w:val="001C23F0"/>
    <w:rsid w:val="001C38AE"/>
    <w:rsid w:val="001D14F7"/>
    <w:rsid w:val="001D188A"/>
    <w:rsid w:val="001D2003"/>
    <w:rsid w:val="001D44C6"/>
    <w:rsid w:val="001E45A9"/>
    <w:rsid w:val="001E6A2C"/>
    <w:rsid w:val="001F267E"/>
    <w:rsid w:val="00203DB7"/>
    <w:rsid w:val="002054A1"/>
    <w:rsid w:val="00210489"/>
    <w:rsid w:val="002107BB"/>
    <w:rsid w:val="00212D14"/>
    <w:rsid w:val="00213AD8"/>
    <w:rsid w:val="00216281"/>
    <w:rsid w:val="00223024"/>
    <w:rsid w:val="00223456"/>
    <w:rsid w:val="00231CDC"/>
    <w:rsid w:val="0023292D"/>
    <w:rsid w:val="00232AF9"/>
    <w:rsid w:val="00233995"/>
    <w:rsid w:val="002420D3"/>
    <w:rsid w:val="0025700D"/>
    <w:rsid w:val="00263959"/>
    <w:rsid w:val="00264606"/>
    <w:rsid w:val="002653CA"/>
    <w:rsid w:val="0027439E"/>
    <w:rsid w:val="00275D3A"/>
    <w:rsid w:val="00276B42"/>
    <w:rsid w:val="00280D72"/>
    <w:rsid w:val="00286C2D"/>
    <w:rsid w:val="0029597A"/>
    <w:rsid w:val="00296BC5"/>
    <w:rsid w:val="00297DB2"/>
    <w:rsid w:val="002A7942"/>
    <w:rsid w:val="002B37E3"/>
    <w:rsid w:val="002B3EF6"/>
    <w:rsid w:val="002C341B"/>
    <w:rsid w:val="002C712E"/>
    <w:rsid w:val="002C7990"/>
    <w:rsid w:val="002D61CD"/>
    <w:rsid w:val="002E1284"/>
    <w:rsid w:val="002E6F92"/>
    <w:rsid w:val="002F0B60"/>
    <w:rsid w:val="002F2D24"/>
    <w:rsid w:val="002F3BC5"/>
    <w:rsid w:val="00300670"/>
    <w:rsid w:val="00300933"/>
    <w:rsid w:val="00304EFD"/>
    <w:rsid w:val="00305EF0"/>
    <w:rsid w:val="003067F7"/>
    <w:rsid w:val="00306EBC"/>
    <w:rsid w:val="003212C4"/>
    <w:rsid w:val="00323869"/>
    <w:rsid w:val="003239B3"/>
    <w:rsid w:val="00325CA9"/>
    <w:rsid w:val="00333F71"/>
    <w:rsid w:val="0033626F"/>
    <w:rsid w:val="003421D8"/>
    <w:rsid w:val="003463D6"/>
    <w:rsid w:val="00346934"/>
    <w:rsid w:val="00346E75"/>
    <w:rsid w:val="003605C6"/>
    <w:rsid w:val="00366FD2"/>
    <w:rsid w:val="00367BE8"/>
    <w:rsid w:val="003734FB"/>
    <w:rsid w:val="00375DA4"/>
    <w:rsid w:val="00382BF0"/>
    <w:rsid w:val="0038659E"/>
    <w:rsid w:val="003925FA"/>
    <w:rsid w:val="003948FB"/>
    <w:rsid w:val="00395F8F"/>
    <w:rsid w:val="00396458"/>
    <w:rsid w:val="00397B34"/>
    <w:rsid w:val="003A034B"/>
    <w:rsid w:val="003A1B8B"/>
    <w:rsid w:val="003A4FB5"/>
    <w:rsid w:val="003A6445"/>
    <w:rsid w:val="003B5726"/>
    <w:rsid w:val="003B6318"/>
    <w:rsid w:val="003B67BA"/>
    <w:rsid w:val="003C7805"/>
    <w:rsid w:val="003C7BB9"/>
    <w:rsid w:val="003D5451"/>
    <w:rsid w:val="003E1255"/>
    <w:rsid w:val="0040091D"/>
    <w:rsid w:val="004018F4"/>
    <w:rsid w:val="00402430"/>
    <w:rsid w:val="00404AB1"/>
    <w:rsid w:val="00406EBF"/>
    <w:rsid w:val="00410052"/>
    <w:rsid w:val="0041014F"/>
    <w:rsid w:val="004125C3"/>
    <w:rsid w:val="00416653"/>
    <w:rsid w:val="004248E9"/>
    <w:rsid w:val="00425A40"/>
    <w:rsid w:val="00427609"/>
    <w:rsid w:val="00433726"/>
    <w:rsid w:val="0043556B"/>
    <w:rsid w:val="00436B17"/>
    <w:rsid w:val="00440CFC"/>
    <w:rsid w:val="00441ECF"/>
    <w:rsid w:val="004503DA"/>
    <w:rsid w:val="00450F90"/>
    <w:rsid w:val="00451BD1"/>
    <w:rsid w:val="00451DB9"/>
    <w:rsid w:val="00452E31"/>
    <w:rsid w:val="00455BC3"/>
    <w:rsid w:val="00462A40"/>
    <w:rsid w:val="004642BE"/>
    <w:rsid w:val="004762D9"/>
    <w:rsid w:val="004808F5"/>
    <w:rsid w:val="0048231F"/>
    <w:rsid w:val="0049104F"/>
    <w:rsid w:val="004910A8"/>
    <w:rsid w:val="00493FB8"/>
    <w:rsid w:val="0049673C"/>
    <w:rsid w:val="004A2421"/>
    <w:rsid w:val="004A3403"/>
    <w:rsid w:val="004B11D0"/>
    <w:rsid w:val="004B23C0"/>
    <w:rsid w:val="004B2841"/>
    <w:rsid w:val="004B45EC"/>
    <w:rsid w:val="004B4B75"/>
    <w:rsid w:val="004C722A"/>
    <w:rsid w:val="004D28F2"/>
    <w:rsid w:val="004D4342"/>
    <w:rsid w:val="004E076E"/>
    <w:rsid w:val="004E5376"/>
    <w:rsid w:val="004E6E8D"/>
    <w:rsid w:val="004F4DE1"/>
    <w:rsid w:val="004F66CA"/>
    <w:rsid w:val="004F7E2F"/>
    <w:rsid w:val="00517090"/>
    <w:rsid w:val="00520053"/>
    <w:rsid w:val="0052035A"/>
    <w:rsid w:val="005203EA"/>
    <w:rsid w:val="005246B6"/>
    <w:rsid w:val="0052642C"/>
    <w:rsid w:val="00534A7B"/>
    <w:rsid w:val="00544838"/>
    <w:rsid w:val="00544CE4"/>
    <w:rsid w:val="00550517"/>
    <w:rsid w:val="00554A3C"/>
    <w:rsid w:val="0055638C"/>
    <w:rsid w:val="00557E77"/>
    <w:rsid w:val="00561488"/>
    <w:rsid w:val="005634D8"/>
    <w:rsid w:val="00567989"/>
    <w:rsid w:val="005747CE"/>
    <w:rsid w:val="005834AE"/>
    <w:rsid w:val="00584841"/>
    <w:rsid w:val="005904E2"/>
    <w:rsid w:val="00590B88"/>
    <w:rsid w:val="005946EF"/>
    <w:rsid w:val="005A5B39"/>
    <w:rsid w:val="005A6701"/>
    <w:rsid w:val="005A6BA9"/>
    <w:rsid w:val="005C6954"/>
    <w:rsid w:val="005D3A4D"/>
    <w:rsid w:val="005E56A0"/>
    <w:rsid w:val="005F4560"/>
    <w:rsid w:val="005F50F2"/>
    <w:rsid w:val="005F5A61"/>
    <w:rsid w:val="00605FFB"/>
    <w:rsid w:val="00614D14"/>
    <w:rsid w:val="00623899"/>
    <w:rsid w:val="00625164"/>
    <w:rsid w:val="006253A7"/>
    <w:rsid w:val="006316EA"/>
    <w:rsid w:val="00635F04"/>
    <w:rsid w:val="00642150"/>
    <w:rsid w:val="00654A2F"/>
    <w:rsid w:val="00656976"/>
    <w:rsid w:val="006604C7"/>
    <w:rsid w:val="006637EF"/>
    <w:rsid w:val="006638BE"/>
    <w:rsid w:val="006640B9"/>
    <w:rsid w:val="00670F07"/>
    <w:rsid w:val="006721A1"/>
    <w:rsid w:val="00676C65"/>
    <w:rsid w:val="00687BE5"/>
    <w:rsid w:val="00694053"/>
    <w:rsid w:val="00695CC9"/>
    <w:rsid w:val="006A77CE"/>
    <w:rsid w:val="006B0C39"/>
    <w:rsid w:val="006D0A93"/>
    <w:rsid w:val="006D649C"/>
    <w:rsid w:val="006E0E40"/>
    <w:rsid w:val="006E2B19"/>
    <w:rsid w:val="006E3202"/>
    <w:rsid w:val="006F6C2C"/>
    <w:rsid w:val="006F6DC4"/>
    <w:rsid w:val="00701C22"/>
    <w:rsid w:val="0070330E"/>
    <w:rsid w:val="00704318"/>
    <w:rsid w:val="00704557"/>
    <w:rsid w:val="00710D47"/>
    <w:rsid w:val="00710ECC"/>
    <w:rsid w:val="00711652"/>
    <w:rsid w:val="00711DB9"/>
    <w:rsid w:val="007130A2"/>
    <w:rsid w:val="0071372C"/>
    <w:rsid w:val="007211F1"/>
    <w:rsid w:val="0072729C"/>
    <w:rsid w:val="00730660"/>
    <w:rsid w:val="00732B98"/>
    <w:rsid w:val="007345DE"/>
    <w:rsid w:val="0073562D"/>
    <w:rsid w:val="0073719E"/>
    <w:rsid w:val="00741C8E"/>
    <w:rsid w:val="00742A8F"/>
    <w:rsid w:val="00755AAE"/>
    <w:rsid w:val="0075637F"/>
    <w:rsid w:val="007575F2"/>
    <w:rsid w:val="00761FF4"/>
    <w:rsid w:val="00767FB6"/>
    <w:rsid w:val="0077025A"/>
    <w:rsid w:val="007719F2"/>
    <w:rsid w:val="00775802"/>
    <w:rsid w:val="0078115D"/>
    <w:rsid w:val="00782ED3"/>
    <w:rsid w:val="007860F4"/>
    <w:rsid w:val="007925E2"/>
    <w:rsid w:val="007964F3"/>
    <w:rsid w:val="007C101D"/>
    <w:rsid w:val="007C3290"/>
    <w:rsid w:val="007D5FC8"/>
    <w:rsid w:val="007F35B8"/>
    <w:rsid w:val="00802D61"/>
    <w:rsid w:val="00803288"/>
    <w:rsid w:val="00803899"/>
    <w:rsid w:val="008109A4"/>
    <w:rsid w:val="00814F8C"/>
    <w:rsid w:val="008153D2"/>
    <w:rsid w:val="0082226D"/>
    <w:rsid w:val="00833A6F"/>
    <w:rsid w:val="00835E3F"/>
    <w:rsid w:val="00836B67"/>
    <w:rsid w:val="00852147"/>
    <w:rsid w:val="0085510F"/>
    <w:rsid w:val="008676F0"/>
    <w:rsid w:val="00870441"/>
    <w:rsid w:val="00873C26"/>
    <w:rsid w:val="00880D01"/>
    <w:rsid w:val="008816AB"/>
    <w:rsid w:val="00885512"/>
    <w:rsid w:val="0089004A"/>
    <w:rsid w:val="00890185"/>
    <w:rsid w:val="0089546D"/>
    <w:rsid w:val="0089632A"/>
    <w:rsid w:val="0089703B"/>
    <w:rsid w:val="008A1A67"/>
    <w:rsid w:val="008A26D6"/>
    <w:rsid w:val="008A3634"/>
    <w:rsid w:val="008A6629"/>
    <w:rsid w:val="008A7105"/>
    <w:rsid w:val="008B18E7"/>
    <w:rsid w:val="008C4AD6"/>
    <w:rsid w:val="008E22E9"/>
    <w:rsid w:val="008E5D79"/>
    <w:rsid w:val="008F63DF"/>
    <w:rsid w:val="00902963"/>
    <w:rsid w:val="00903095"/>
    <w:rsid w:val="009069BB"/>
    <w:rsid w:val="0090791F"/>
    <w:rsid w:val="00907927"/>
    <w:rsid w:val="00907D37"/>
    <w:rsid w:val="00913C5F"/>
    <w:rsid w:val="00916DA1"/>
    <w:rsid w:val="009261C9"/>
    <w:rsid w:val="00931FE7"/>
    <w:rsid w:val="00934DBD"/>
    <w:rsid w:val="0094372B"/>
    <w:rsid w:val="009469ED"/>
    <w:rsid w:val="00950693"/>
    <w:rsid w:val="00954CBA"/>
    <w:rsid w:val="00957C79"/>
    <w:rsid w:val="00970546"/>
    <w:rsid w:val="00977936"/>
    <w:rsid w:val="009829B7"/>
    <w:rsid w:val="00984301"/>
    <w:rsid w:val="009904D8"/>
    <w:rsid w:val="00990E34"/>
    <w:rsid w:val="009A1D79"/>
    <w:rsid w:val="009A1E93"/>
    <w:rsid w:val="009C2637"/>
    <w:rsid w:val="009C56D9"/>
    <w:rsid w:val="009C5CB7"/>
    <w:rsid w:val="009C65B8"/>
    <w:rsid w:val="009D0F6F"/>
    <w:rsid w:val="009D3881"/>
    <w:rsid w:val="009D4D6B"/>
    <w:rsid w:val="009D66E3"/>
    <w:rsid w:val="009D6D54"/>
    <w:rsid w:val="009E022B"/>
    <w:rsid w:val="009E0363"/>
    <w:rsid w:val="009F27AE"/>
    <w:rsid w:val="00A05945"/>
    <w:rsid w:val="00A16143"/>
    <w:rsid w:val="00A17511"/>
    <w:rsid w:val="00A23C78"/>
    <w:rsid w:val="00A247E0"/>
    <w:rsid w:val="00A24E06"/>
    <w:rsid w:val="00A27F47"/>
    <w:rsid w:val="00A33316"/>
    <w:rsid w:val="00A349CC"/>
    <w:rsid w:val="00A41E2B"/>
    <w:rsid w:val="00A4450E"/>
    <w:rsid w:val="00A466A3"/>
    <w:rsid w:val="00A5123B"/>
    <w:rsid w:val="00A56BA4"/>
    <w:rsid w:val="00A66AA5"/>
    <w:rsid w:val="00A7041F"/>
    <w:rsid w:val="00A7346E"/>
    <w:rsid w:val="00A778F8"/>
    <w:rsid w:val="00A81CAE"/>
    <w:rsid w:val="00A917ED"/>
    <w:rsid w:val="00A91CC0"/>
    <w:rsid w:val="00A92969"/>
    <w:rsid w:val="00AA1E5D"/>
    <w:rsid w:val="00AA3CDC"/>
    <w:rsid w:val="00AB56F4"/>
    <w:rsid w:val="00AC302F"/>
    <w:rsid w:val="00AC3D36"/>
    <w:rsid w:val="00AD14FE"/>
    <w:rsid w:val="00AE6C16"/>
    <w:rsid w:val="00AF0ABA"/>
    <w:rsid w:val="00AF45DA"/>
    <w:rsid w:val="00AF57DD"/>
    <w:rsid w:val="00B0101E"/>
    <w:rsid w:val="00B033C1"/>
    <w:rsid w:val="00B05CDA"/>
    <w:rsid w:val="00B10151"/>
    <w:rsid w:val="00B1417C"/>
    <w:rsid w:val="00B15D55"/>
    <w:rsid w:val="00B224D6"/>
    <w:rsid w:val="00B3341A"/>
    <w:rsid w:val="00B37CC6"/>
    <w:rsid w:val="00B61C0F"/>
    <w:rsid w:val="00B6221E"/>
    <w:rsid w:val="00B65E61"/>
    <w:rsid w:val="00B701CD"/>
    <w:rsid w:val="00B75952"/>
    <w:rsid w:val="00BA580D"/>
    <w:rsid w:val="00BA7CC6"/>
    <w:rsid w:val="00BB10BE"/>
    <w:rsid w:val="00BB5AD9"/>
    <w:rsid w:val="00BB6A8B"/>
    <w:rsid w:val="00BC3E48"/>
    <w:rsid w:val="00BC64CF"/>
    <w:rsid w:val="00BC722B"/>
    <w:rsid w:val="00BD4106"/>
    <w:rsid w:val="00BD7DE7"/>
    <w:rsid w:val="00BE586D"/>
    <w:rsid w:val="00BE6B80"/>
    <w:rsid w:val="00BF2DA3"/>
    <w:rsid w:val="00C028D6"/>
    <w:rsid w:val="00C108E8"/>
    <w:rsid w:val="00C10B3C"/>
    <w:rsid w:val="00C11261"/>
    <w:rsid w:val="00C14349"/>
    <w:rsid w:val="00C20836"/>
    <w:rsid w:val="00C23404"/>
    <w:rsid w:val="00C32A82"/>
    <w:rsid w:val="00C44E79"/>
    <w:rsid w:val="00C456AD"/>
    <w:rsid w:val="00C51594"/>
    <w:rsid w:val="00C533FE"/>
    <w:rsid w:val="00C56495"/>
    <w:rsid w:val="00C81993"/>
    <w:rsid w:val="00C94C89"/>
    <w:rsid w:val="00CA04B5"/>
    <w:rsid w:val="00CA7C34"/>
    <w:rsid w:val="00CB2685"/>
    <w:rsid w:val="00CB7374"/>
    <w:rsid w:val="00CC33D3"/>
    <w:rsid w:val="00CC40B1"/>
    <w:rsid w:val="00CC5643"/>
    <w:rsid w:val="00CC673A"/>
    <w:rsid w:val="00CD183D"/>
    <w:rsid w:val="00CD4F63"/>
    <w:rsid w:val="00CE0692"/>
    <w:rsid w:val="00CE0B7C"/>
    <w:rsid w:val="00CE3220"/>
    <w:rsid w:val="00CE3EC1"/>
    <w:rsid w:val="00CF0C60"/>
    <w:rsid w:val="00CF43C2"/>
    <w:rsid w:val="00CF56D9"/>
    <w:rsid w:val="00D042E5"/>
    <w:rsid w:val="00D14340"/>
    <w:rsid w:val="00D14431"/>
    <w:rsid w:val="00D17B57"/>
    <w:rsid w:val="00D20EA3"/>
    <w:rsid w:val="00D34BB6"/>
    <w:rsid w:val="00D40666"/>
    <w:rsid w:val="00D47B4E"/>
    <w:rsid w:val="00D5073C"/>
    <w:rsid w:val="00D516BC"/>
    <w:rsid w:val="00D57EBC"/>
    <w:rsid w:val="00D61CF1"/>
    <w:rsid w:val="00D6579B"/>
    <w:rsid w:val="00D67079"/>
    <w:rsid w:val="00D75D33"/>
    <w:rsid w:val="00D75F20"/>
    <w:rsid w:val="00D77FC0"/>
    <w:rsid w:val="00D81DB5"/>
    <w:rsid w:val="00D86A5A"/>
    <w:rsid w:val="00D90E02"/>
    <w:rsid w:val="00D92551"/>
    <w:rsid w:val="00D93946"/>
    <w:rsid w:val="00D93BCD"/>
    <w:rsid w:val="00D93E58"/>
    <w:rsid w:val="00D94307"/>
    <w:rsid w:val="00D94998"/>
    <w:rsid w:val="00D96451"/>
    <w:rsid w:val="00DA2757"/>
    <w:rsid w:val="00DA3933"/>
    <w:rsid w:val="00DA47C2"/>
    <w:rsid w:val="00DB1D3A"/>
    <w:rsid w:val="00DB70F7"/>
    <w:rsid w:val="00DC0EF2"/>
    <w:rsid w:val="00DD7028"/>
    <w:rsid w:val="00DF24B0"/>
    <w:rsid w:val="00DF5246"/>
    <w:rsid w:val="00DF69A5"/>
    <w:rsid w:val="00DF7792"/>
    <w:rsid w:val="00E0479C"/>
    <w:rsid w:val="00E051B8"/>
    <w:rsid w:val="00E10498"/>
    <w:rsid w:val="00E120A3"/>
    <w:rsid w:val="00E1470A"/>
    <w:rsid w:val="00E15818"/>
    <w:rsid w:val="00E165EA"/>
    <w:rsid w:val="00E20B5C"/>
    <w:rsid w:val="00E20FC5"/>
    <w:rsid w:val="00E21D54"/>
    <w:rsid w:val="00E24791"/>
    <w:rsid w:val="00E27CEB"/>
    <w:rsid w:val="00E4279F"/>
    <w:rsid w:val="00E4557C"/>
    <w:rsid w:val="00E55583"/>
    <w:rsid w:val="00E638A8"/>
    <w:rsid w:val="00E6409D"/>
    <w:rsid w:val="00E65860"/>
    <w:rsid w:val="00E65ABE"/>
    <w:rsid w:val="00E67238"/>
    <w:rsid w:val="00E72203"/>
    <w:rsid w:val="00E722BC"/>
    <w:rsid w:val="00E742C8"/>
    <w:rsid w:val="00E77684"/>
    <w:rsid w:val="00E86A62"/>
    <w:rsid w:val="00E93DBE"/>
    <w:rsid w:val="00E9405B"/>
    <w:rsid w:val="00E942E4"/>
    <w:rsid w:val="00E97C22"/>
    <w:rsid w:val="00EA31EB"/>
    <w:rsid w:val="00EB02A2"/>
    <w:rsid w:val="00EB7A50"/>
    <w:rsid w:val="00EB7D00"/>
    <w:rsid w:val="00EC1C28"/>
    <w:rsid w:val="00ED3314"/>
    <w:rsid w:val="00EE502E"/>
    <w:rsid w:val="00EE7F55"/>
    <w:rsid w:val="00EF704D"/>
    <w:rsid w:val="00F00ABB"/>
    <w:rsid w:val="00F0410D"/>
    <w:rsid w:val="00F04129"/>
    <w:rsid w:val="00F0432F"/>
    <w:rsid w:val="00F116BE"/>
    <w:rsid w:val="00F14CC5"/>
    <w:rsid w:val="00F1569A"/>
    <w:rsid w:val="00F203A2"/>
    <w:rsid w:val="00F20F86"/>
    <w:rsid w:val="00F22B6F"/>
    <w:rsid w:val="00F233F4"/>
    <w:rsid w:val="00F30454"/>
    <w:rsid w:val="00F33AC2"/>
    <w:rsid w:val="00F34E14"/>
    <w:rsid w:val="00F3571D"/>
    <w:rsid w:val="00F373DE"/>
    <w:rsid w:val="00F423D9"/>
    <w:rsid w:val="00F43F56"/>
    <w:rsid w:val="00F56402"/>
    <w:rsid w:val="00F5755F"/>
    <w:rsid w:val="00F60069"/>
    <w:rsid w:val="00F65144"/>
    <w:rsid w:val="00F70B34"/>
    <w:rsid w:val="00F757E6"/>
    <w:rsid w:val="00F77887"/>
    <w:rsid w:val="00F82C4A"/>
    <w:rsid w:val="00F92CF5"/>
    <w:rsid w:val="00F95D1B"/>
    <w:rsid w:val="00F96D8C"/>
    <w:rsid w:val="00FB1184"/>
    <w:rsid w:val="00FC6232"/>
    <w:rsid w:val="00FC69F6"/>
    <w:rsid w:val="00FD4D3E"/>
    <w:rsid w:val="00FE672A"/>
    <w:rsid w:val="00FE6E6E"/>
    <w:rsid w:val="00FF06B8"/>
    <w:rsid w:val="00FF42B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DFF14B"/>
  <w15:docId w15:val="{293011C8-A548-40F8-A5BB-A8705B813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7CC6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4F8C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4F81BD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F8C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F8C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1F497D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F8C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F8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F8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F81BD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F8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F8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F8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9D3881"/>
  </w:style>
  <w:style w:type="paragraph" w:styleId="ListParagraph">
    <w:name w:val="List Paragraph"/>
    <w:basedOn w:val="Normal"/>
    <w:uiPriority w:val="34"/>
    <w:qFormat/>
    <w:rsid w:val="00814F8C"/>
    <w:pPr>
      <w:spacing w:line="240" w:lineRule="auto"/>
      <w:ind w:left="720" w:hanging="288"/>
      <w:contextualSpacing/>
    </w:pPr>
    <w:rPr>
      <w:color w:val="1F497D" w:themeColor="text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56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56D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814F8C"/>
    <w:rPr>
      <w:rFonts w:asciiTheme="majorHAnsi" w:eastAsiaTheme="majorEastAsia" w:hAnsiTheme="majorHAnsi" w:cstheme="majorBidi"/>
      <w:bCs/>
      <w:color w:val="4F81BD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F8C"/>
    <w:rPr>
      <w:rFonts w:eastAsiaTheme="majorEastAsia" w:cstheme="majorBidi"/>
      <w:b/>
      <w:bCs/>
      <w:color w:val="4F81BD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F8C"/>
    <w:rPr>
      <w:rFonts w:asciiTheme="majorHAnsi" w:eastAsiaTheme="majorEastAsia" w:hAnsiTheme="majorHAnsi" w:cstheme="majorBidi"/>
      <w:bCs/>
      <w:color w:val="1F497D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F8C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F8C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F8C"/>
    <w:rPr>
      <w:rFonts w:asciiTheme="majorHAnsi" w:eastAsiaTheme="majorEastAsia" w:hAnsiTheme="majorHAnsi" w:cstheme="majorBidi"/>
      <w:iCs/>
      <w:color w:val="4F81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F8C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F8C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F8C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14F8C"/>
    <w:pPr>
      <w:spacing w:line="240" w:lineRule="auto"/>
    </w:pPr>
    <w:rPr>
      <w:rFonts w:asciiTheme="majorHAnsi" w:eastAsiaTheme="minorEastAsia" w:hAnsiTheme="majorHAnsi"/>
      <w:bCs/>
      <w:smallCaps/>
      <w:color w:val="1F497D" w:themeColor="text2"/>
      <w:spacing w:val="6"/>
      <w:sz w:val="22"/>
      <w:szCs w:val="18"/>
      <w:lang w:bidi="hi-IN"/>
    </w:rPr>
  </w:style>
  <w:style w:type="paragraph" w:styleId="Title">
    <w:name w:val="Title"/>
    <w:basedOn w:val="Normal"/>
    <w:next w:val="Normal"/>
    <w:link w:val="TitleChar"/>
    <w:uiPriority w:val="10"/>
    <w:qFormat/>
    <w:rsid w:val="00814F8C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14F8C"/>
    <w:rPr>
      <w:rFonts w:asciiTheme="majorHAnsi" w:eastAsiaTheme="majorEastAsia" w:hAnsiTheme="majorHAnsi" w:cstheme="majorBidi"/>
      <w:color w:val="1F497D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F8C"/>
    <w:pPr>
      <w:numPr>
        <w:ilvl w:val="1"/>
      </w:numPr>
    </w:pPr>
    <w:rPr>
      <w:rFonts w:eastAsiaTheme="majorEastAsia" w:cstheme="majorBidi"/>
      <w:iCs/>
      <w:color w:val="1F497D" w:themeColor="text2"/>
      <w:sz w:val="40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814F8C"/>
    <w:rPr>
      <w:rFonts w:eastAsiaTheme="majorEastAsia" w:cstheme="majorBidi"/>
      <w:iCs/>
      <w:color w:val="1F497D" w:themeColor="text2"/>
      <w:sz w:val="40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814F8C"/>
    <w:rPr>
      <w:b w:val="0"/>
      <w:bCs/>
      <w:i/>
      <w:color w:val="1F497D" w:themeColor="text2"/>
    </w:rPr>
  </w:style>
  <w:style w:type="character" w:styleId="Emphasis">
    <w:name w:val="Emphasis"/>
    <w:basedOn w:val="DefaultParagraphFont"/>
    <w:uiPriority w:val="20"/>
    <w:qFormat/>
    <w:rsid w:val="00814F8C"/>
    <w:rPr>
      <w:b/>
      <w:i/>
      <w:iCs/>
    </w:rPr>
  </w:style>
  <w:style w:type="paragraph" w:styleId="NoSpacing">
    <w:name w:val="No Spacing"/>
    <w:link w:val="NoSpacingChar"/>
    <w:uiPriority w:val="1"/>
    <w:qFormat/>
    <w:rsid w:val="00814F8C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814F8C"/>
  </w:style>
  <w:style w:type="paragraph" w:styleId="Quote">
    <w:name w:val="Quote"/>
    <w:basedOn w:val="Normal"/>
    <w:next w:val="Normal"/>
    <w:link w:val="QuoteChar"/>
    <w:uiPriority w:val="29"/>
    <w:qFormat/>
    <w:rsid w:val="00814F8C"/>
    <w:pPr>
      <w:spacing w:after="0" w:line="360" w:lineRule="auto"/>
      <w:jc w:val="center"/>
    </w:pPr>
    <w:rPr>
      <w:rFonts w:eastAsiaTheme="minorEastAsia"/>
      <w:b/>
      <w:i/>
      <w:iCs/>
      <w:color w:val="4F81BD" w:themeColor="accent1"/>
      <w:sz w:val="26"/>
      <w:lang w:bidi="hi-IN"/>
    </w:rPr>
  </w:style>
  <w:style w:type="character" w:customStyle="1" w:styleId="QuoteChar">
    <w:name w:val="Quote Char"/>
    <w:basedOn w:val="DefaultParagraphFont"/>
    <w:link w:val="Quote"/>
    <w:uiPriority w:val="29"/>
    <w:rsid w:val="00814F8C"/>
    <w:rPr>
      <w:rFonts w:eastAsiaTheme="minorEastAsia"/>
      <w:b/>
      <w:i/>
      <w:iCs/>
      <w:color w:val="4F81BD" w:themeColor="accent1"/>
      <w:sz w:val="26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F8C"/>
    <w:pPr>
      <w:pBdr>
        <w:top w:val="single" w:sz="36" w:space="8" w:color="4F81BD" w:themeColor="accent1"/>
        <w:left w:val="single" w:sz="36" w:space="8" w:color="4F81BD" w:themeColor="accent1"/>
        <w:bottom w:val="single" w:sz="36" w:space="8" w:color="4F81BD" w:themeColor="accent1"/>
        <w:right w:val="single" w:sz="36" w:space="8" w:color="4F81BD" w:themeColor="accent1"/>
      </w:pBdr>
      <w:shd w:val="clear" w:color="auto" w:fill="4F81BD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  <w:lang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F8C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F81BD" w:themeFill="accent1"/>
      <w:lang w:bidi="hi-IN"/>
    </w:rPr>
  </w:style>
  <w:style w:type="character" w:styleId="SubtleEmphasis">
    <w:name w:val="Subtle Emphasis"/>
    <w:basedOn w:val="DefaultParagraphFont"/>
    <w:uiPriority w:val="19"/>
    <w:qFormat/>
    <w:rsid w:val="00814F8C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814F8C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814F8C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814F8C"/>
    <w:rPr>
      <w:b w:val="0"/>
      <w:bCs/>
      <w:smallCaps/>
      <w:color w:val="4F81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814F8C"/>
    <w:rPr>
      <w:b/>
      <w:bCs/>
      <w:caps/>
      <w:smallCaps w:val="0"/>
      <w:color w:val="1F497D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14F8C"/>
    <w:pPr>
      <w:spacing w:before="480" w:line="264" w:lineRule="auto"/>
      <w:outlineLvl w:val="9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4E53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5376"/>
    <w:rPr>
      <w:sz w:val="21"/>
    </w:rPr>
  </w:style>
  <w:style w:type="paragraph" w:styleId="Footer">
    <w:name w:val="footer"/>
    <w:basedOn w:val="Normal"/>
    <w:link w:val="FooterChar"/>
    <w:uiPriority w:val="99"/>
    <w:unhideWhenUsed/>
    <w:rsid w:val="004E53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376"/>
    <w:rPr>
      <w:sz w:val="21"/>
    </w:rPr>
  </w:style>
  <w:style w:type="character" w:styleId="Hyperlink">
    <w:name w:val="Hyperlink"/>
    <w:basedOn w:val="DefaultParagraphFont"/>
    <w:qFormat/>
    <w:rsid w:val="004E537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22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0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1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manatrust20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1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 Staffs</dc:creator>
  <cp:lastModifiedBy>SAMSUNG</cp:lastModifiedBy>
  <cp:revision>18</cp:revision>
  <cp:lastPrinted>2025-11-25T10:24:00Z</cp:lastPrinted>
  <dcterms:created xsi:type="dcterms:W3CDTF">2018-02-02T09:06:00Z</dcterms:created>
  <dcterms:modified xsi:type="dcterms:W3CDTF">2025-11-25T10:31:00Z</dcterms:modified>
</cp:coreProperties>
</file>