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321"/>
        <w:tblW w:w="11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:rsidR="001F794E" w:rsidRPr="005C3A16" w14:paraId="29F0E9B4" w14:textId="77777777" w:rsidTr="00180C06">
        <w:trPr>
          <w:trHeight w:val="487"/>
        </w:trPr>
        <w:tc>
          <w:tcPr>
            <w:tcW w:w="1989" w:type="dxa"/>
            <w:gridSpan w:val="2"/>
          </w:tcPr>
          <w:p w14:paraId="41C0344B" w14:textId="77777777" w:rsidR="001F794E" w:rsidRPr="005C3A16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6048" w:type="dxa"/>
            <w:gridSpan w:val="4"/>
          </w:tcPr>
          <w:p w14:paraId="05A2F7A4" w14:textId="4A6F74AC" w:rsidR="001F794E" w:rsidRPr="005C3A16" w:rsidRDefault="00752E6B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Asiya Sabiu</w:t>
            </w:r>
          </w:p>
        </w:tc>
        <w:tc>
          <w:tcPr>
            <w:tcW w:w="1923" w:type="dxa"/>
          </w:tcPr>
          <w:p w14:paraId="5803129D" w14:textId="77777777" w:rsidR="001F794E" w:rsidRPr="005C3A16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</w:tcPr>
          <w:p w14:paraId="08EDE82E" w14:textId="046EA3F7" w:rsidR="001F794E" w:rsidRPr="005C3A16" w:rsidRDefault="00B533CB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52E6B">
              <w:rPr>
                <w:rFonts w:ascii="Times New Roman" w:hAnsi="Times New Roman" w:cs="Times New Roman"/>
                <w:sz w:val="24"/>
                <w:szCs w:val="24"/>
              </w:rPr>
              <w:t>099</w:t>
            </w:r>
          </w:p>
        </w:tc>
      </w:tr>
      <w:tr w:rsidR="001F794E" w:rsidRPr="005C3A16" w14:paraId="3D8BFF16" w14:textId="77777777" w:rsidTr="00180C06">
        <w:trPr>
          <w:trHeight w:val="504"/>
        </w:trPr>
        <w:tc>
          <w:tcPr>
            <w:tcW w:w="733" w:type="dxa"/>
          </w:tcPr>
          <w:p w14:paraId="1A4272B0" w14:textId="77777777" w:rsidR="001F794E" w:rsidRPr="005C3A16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02368AAE" w14:textId="77777777" w:rsidR="001F794E" w:rsidRPr="005C3A16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0172E64B" w14:textId="77777777" w:rsidR="001F794E" w:rsidRPr="005C3A16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2FF97DC0" w14:textId="56463496" w:rsidR="001F794E" w:rsidRPr="005C3A16" w:rsidRDefault="009322CA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023" w:type="dxa"/>
          </w:tcPr>
          <w:p w14:paraId="115A098F" w14:textId="77777777" w:rsidR="001F794E" w:rsidRPr="005C3A16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462D7F57" w14:textId="02D21FBA" w:rsidR="001F794E" w:rsidRPr="005C3A16" w:rsidRDefault="00B533CB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52E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322C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752E6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1F794E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752E6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3" w:type="dxa"/>
          </w:tcPr>
          <w:p w14:paraId="5A7AFA44" w14:textId="77777777" w:rsidR="001F794E" w:rsidRPr="005C3A16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3ADFFA24" w14:textId="4F80947E" w:rsidR="001F794E" w:rsidRPr="005C3A16" w:rsidRDefault="00B533CB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52E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F79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752E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F794E"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  <w:r w:rsidR="00752E6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F794E" w14:paraId="101BFED5" w14:textId="77777777" w:rsidTr="00180C06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989" w:type="dxa"/>
            <w:gridSpan w:val="2"/>
          </w:tcPr>
          <w:p w14:paraId="3EC5B7D3" w14:textId="77777777" w:rsidR="001F794E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Investigation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4229E268" w14:textId="470D4187" w:rsidR="001F794E" w:rsidRDefault="00D864D6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72CCE">
              <w:rPr>
                <w:rFonts w:ascii="Times New Roman" w:hAnsi="Times New Roman" w:cs="Times New Roman"/>
                <w:sz w:val="24"/>
                <w:szCs w:val="24"/>
              </w:rPr>
              <w:t>ntenatal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794E">
              <w:rPr>
                <w:rFonts w:ascii="Times New Roman" w:hAnsi="Times New Roman" w:cs="Times New Roman"/>
                <w:sz w:val="24"/>
                <w:szCs w:val="24"/>
              </w:rPr>
              <w:t>Screening</w:t>
            </w:r>
          </w:p>
        </w:tc>
        <w:tc>
          <w:tcPr>
            <w:tcW w:w="1923" w:type="dxa"/>
            <w:shd w:val="clear" w:color="auto" w:fill="auto"/>
          </w:tcPr>
          <w:p w14:paraId="5BDF97EE" w14:textId="77777777" w:rsidR="001F794E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  <w:shd w:val="clear" w:color="auto" w:fill="auto"/>
          </w:tcPr>
          <w:p w14:paraId="2BD471BC" w14:textId="77777777" w:rsidR="001F794E" w:rsidRDefault="001F794E" w:rsidP="00180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bookmarkEnd w:id="0"/>
    <w:p w14:paraId="6F9351FB" w14:textId="78AD7320" w:rsidR="001F794E" w:rsidRPr="00D72CCE" w:rsidRDefault="001F794E" w:rsidP="00D72CCE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AC199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RESUL</w:t>
      </w:r>
      <w:r w:rsidR="00D72CC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T</w:t>
      </w:r>
    </w:p>
    <w:tbl>
      <w:tblPr>
        <w:tblStyle w:val="TableGrid"/>
        <w:tblW w:w="11373" w:type="dxa"/>
        <w:tblInd w:w="-114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731"/>
        <w:gridCol w:w="5642"/>
      </w:tblGrid>
      <w:tr w:rsidR="001F794E" w:rsidRPr="00115045" w14:paraId="25F36CA3" w14:textId="77777777" w:rsidTr="00FE677D">
        <w:trPr>
          <w:trHeight w:val="333"/>
        </w:trPr>
        <w:tc>
          <w:tcPr>
            <w:tcW w:w="5731" w:type="dxa"/>
          </w:tcPr>
          <w:p w14:paraId="01BD0C57" w14:textId="77777777" w:rsidR="001F794E" w:rsidRPr="00115045" w:rsidRDefault="001F794E" w:rsidP="00180C06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0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642" w:type="dxa"/>
          </w:tcPr>
          <w:p w14:paraId="4C8F0659" w14:textId="77777777" w:rsidR="001F794E" w:rsidRPr="00115045" w:rsidRDefault="001F794E" w:rsidP="00180C06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0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  <w:tr w:rsidR="008A50A2" w14:paraId="1EBDE608" w14:textId="77777777" w:rsidTr="00FE677D">
        <w:trPr>
          <w:trHeight w:val="333"/>
        </w:trPr>
        <w:tc>
          <w:tcPr>
            <w:tcW w:w="5731" w:type="dxa"/>
          </w:tcPr>
          <w:p w14:paraId="069B6DB4" w14:textId="067A8D75" w:rsidR="008A50A2" w:rsidRDefault="001F3053" w:rsidP="008A50A2">
            <w:pPr>
              <w:tabs>
                <w:tab w:val="center" w:pos="1989"/>
                <w:tab w:val="left" w:pos="2865"/>
                <w:tab w:val="right" w:pos="397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  <w:tc>
          <w:tcPr>
            <w:tcW w:w="5642" w:type="dxa"/>
          </w:tcPr>
          <w:p w14:paraId="13CC469E" w14:textId="153F07C5" w:rsidR="008A50A2" w:rsidRPr="001F794E" w:rsidRDefault="00752E6B" w:rsidP="008A50A2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="008A50A2">
              <w:rPr>
                <w:rFonts w:ascii="Times New Roman" w:hAnsi="Times New Roman" w:cs="Times New Roman"/>
                <w:sz w:val="24"/>
                <w:szCs w:val="24"/>
              </w:rPr>
              <w:t xml:space="preserve"> Rhesus  factor “D” Positive</w:t>
            </w:r>
          </w:p>
        </w:tc>
      </w:tr>
      <w:tr w:rsidR="008A50A2" w14:paraId="373E14C8" w14:textId="77777777" w:rsidTr="00FE677D">
        <w:trPr>
          <w:trHeight w:val="333"/>
        </w:trPr>
        <w:tc>
          <w:tcPr>
            <w:tcW w:w="5731" w:type="dxa"/>
          </w:tcPr>
          <w:p w14:paraId="762E7115" w14:textId="33E8A260" w:rsidR="008A50A2" w:rsidRDefault="001F3053" w:rsidP="008A50A2">
            <w:pPr>
              <w:tabs>
                <w:tab w:val="center" w:pos="1989"/>
                <w:tab w:val="left" w:pos="2865"/>
                <w:tab w:val="right" w:pos="397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Genotype</w:t>
            </w:r>
          </w:p>
        </w:tc>
        <w:tc>
          <w:tcPr>
            <w:tcW w:w="5642" w:type="dxa"/>
          </w:tcPr>
          <w:p w14:paraId="6EB52AF6" w14:textId="79037B01" w:rsidR="008A50A2" w:rsidRPr="0049345F" w:rsidRDefault="00B533CB" w:rsidP="008A50A2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AA</w:t>
            </w:r>
          </w:p>
        </w:tc>
      </w:tr>
      <w:tr w:rsidR="00B533CB" w14:paraId="1EF19E42" w14:textId="77777777" w:rsidTr="00FE677D">
        <w:trPr>
          <w:trHeight w:val="333"/>
        </w:trPr>
        <w:tc>
          <w:tcPr>
            <w:tcW w:w="5731" w:type="dxa"/>
          </w:tcPr>
          <w:p w14:paraId="401B45D7" w14:textId="42B05030" w:rsidR="00B533CB" w:rsidRDefault="00B533CB" w:rsidP="008A50A2">
            <w:pPr>
              <w:tabs>
                <w:tab w:val="center" w:pos="1989"/>
                <w:tab w:val="left" w:pos="2865"/>
                <w:tab w:val="right" w:pos="397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RVS</w:t>
            </w:r>
          </w:p>
        </w:tc>
        <w:tc>
          <w:tcPr>
            <w:tcW w:w="5642" w:type="dxa"/>
          </w:tcPr>
          <w:p w14:paraId="71532CFB" w14:textId="75BB1783" w:rsidR="00B533CB" w:rsidRDefault="00B533CB" w:rsidP="008A50A2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  Reactive</w:t>
            </w:r>
          </w:p>
        </w:tc>
      </w:tr>
      <w:tr w:rsidR="00752E6B" w14:paraId="54D31745" w14:textId="77777777" w:rsidTr="00FE677D">
        <w:trPr>
          <w:trHeight w:val="333"/>
        </w:trPr>
        <w:tc>
          <w:tcPr>
            <w:tcW w:w="5731" w:type="dxa"/>
          </w:tcPr>
          <w:p w14:paraId="2A41A8F5" w14:textId="7350AEC4" w:rsidR="00752E6B" w:rsidRDefault="00752E6B" w:rsidP="008A50A2">
            <w:pPr>
              <w:tabs>
                <w:tab w:val="center" w:pos="1989"/>
                <w:tab w:val="left" w:pos="2865"/>
                <w:tab w:val="right" w:pos="397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MPs</w:t>
            </w:r>
          </w:p>
        </w:tc>
        <w:tc>
          <w:tcPr>
            <w:tcW w:w="5642" w:type="dxa"/>
          </w:tcPr>
          <w:p w14:paraId="33FB9014" w14:textId="5831B375" w:rsidR="00752E6B" w:rsidRDefault="00752E6B" w:rsidP="008A50A2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Seen</w:t>
            </w:r>
          </w:p>
        </w:tc>
      </w:tr>
      <w:tr w:rsidR="008A50A2" w14:paraId="7FF1296D" w14:textId="77777777" w:rsidTr="00FE677D">
        <w:trPr>
          <w:trHeight w:val="333"/>
        </w:trPr>
        <w:tc>
          <w:tcPr>
            <w:tcW w:w="5731" w:type="dxa"/>
          </w:tcPr>
          <w:p w14:paraId="72542D60" w14:textId="23AA38EE" w:rsidR="008A50A2" w:rsidRDefault="00B533CB" w:rsidP="008A50A2">
            <w:pPr>
              <w:tabs>
                <w:tab w:val="center" w:pos="1989"/>
                <w:tab w:val="left" w:pos="2865"/>
                <w:tab w:val="right" w:pos="397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PCV</w:t>
            </w:r>
          </w:p>
        </w:tc>
        <w:tc>
          <w:tcPr>
            <w:tcW w:w="5642" w:type="dxa"/>
          </w:tcPr>
          <w:p w14:paraId="225DB4E3" w14:textId="6A70D83A" w:rsidR="008A50A2" w:rsidRDefault="00B533CB" w:rsidP="008A50A2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52E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2F265F69" w14:textId="11931023" w:rsidR="001F794E" w:rsidRDefault="00D72CCE" w:rsidP="00D72C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677D">
        <w:rPr>
          <w:rFonts w:ascii="Times New Roman" w:hAnsi="Times New Roman" w:cs="Times New Roman"/>
          <w:b/>
          <w:bCs/>
          <w:sz w:val="24"/>
          <w:szCs w:val="24"/>
        </w:rPr>
        <w:t>Urinalysis</w:t>
      </w:r>
    </w:p>
    <w:p w14:paraId="2CC2E1E2" w14:textId="06E3F340" w:rsidR="00B533CB" w:rsidRDefault="00B533CB" w:rsidP="00B533CB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bookmarkStart w:id="1" w:name="_Hlk216078866"/>
      <w:r>
        <w:rPr>
          <w:rFonts w:ascii="Times New Roman" w:hAnsi="Times New Roman" w:cs="Times New Roman"/>
          <w:sz w:val="24"/>
          <w:szCs w:val="24"/>
        </w:rPr>
        <w:t>Colour: Pale amber</w:t>
      </w:r>
    </w:p>
    <w:bookmarkEnd w:id="1"/>
    <w:p w14:paraId="4E6FA968" w14:textId="5390F40E" w:rsidR="00B533CB" w:rsidRDefault="00B533CB" w:rsidP="00B53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BEF">
        <w:rPr>
          <w:rFonts w:ascii="Times New Roman" w:hAnsi="Times New Roman" w:cs="Times New Roman"/>
          <w:sz w:val="24"/>
          <w:szCs w:val="24"/>
        </w:rPr>
        <w:t>Appearance</w:t>
      </w:r>
      <w:r>
        <w:rPr>
          <w:rFonts w:ascii="Times New Roman" w:hAnsi="Times New Roman" w:cs="Times New Roman"/>
          <w:sz w:val="24"/>
          <w:szCs w:val="24"/>
        </w:rPr>
        <w:t>: Clear</w:t>
      </w:r>
    </w:p>
    <w:tbl>
      <w:tblPr>
        <w:tblStyle w:val="TableGrid"/>
        <w:tblW w:w="11252" w:type="dxa"/>
        <w:tblInd w:w="-114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626"/>
        <w:gridCol w:w="5626"/>
      </w:tblGrid>
      <w:tr w:rsidR="00D72CCE" w:rsidRPr="003D53C4" w14:paraId="12302233" w14:textId="77777777" w:rsidTr="00DF7714">
        <w:trPr>
          <w:trHeight w:val="502"/>
        </w:trPr>
        <w:tc>
          <w:tcPr>
            <w:tcW w:w="5626" w:type="dxa"/>
          </w:tcPr>
          <w:p w14:paraId="1D523B59" w14:textId="77777777" w:rsidR="00D72CCE" w:rsidRPr="003D53C4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Parameters</w:t>
            </w:r>
          </w:p>
        </w:tc>
        <w:tc>
          <w:tcPr>
            <w:tcW w:w="5626" w:type="dxa"/>
          </w:tcPr>
          <w:p w14:paraId="76BB8026" w14:textId="77777777" w:rsidR="00D72CCE" w:rsidRPr="003D53C4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</w:p>
        </w:tc>
      </w:tr>
      <w:tr w:rsidR="00D72CCE" w:rsidRPr="003D53C4" w14:paraId="6FEFAADA" w14:textId="77777777" w:rsidTr="00DF7714">
        <w:trPr>
          <w:trHeight w:val="414"/>
        </w:trPr>
        <w:tc>
          <w:tcPr>
            <w:tcW w:w="5626" w:type="dxa"/>
          </w:tcPr>
          <w:p w14:paraId="5B9CC3AF" w14:textId="77777777" w:rsidR="00D72CCE" w:rsidRPr="003D53C4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P.H</w:t>
            </w:r>
          </w:p>
        </w:tc>
        <w:tc>
          <w:tcPr>
            <w:tcW w:w="5626" w:type="dxa"/>
          </w:tcPr>
          <w:p w14:paraId="280C0384" w14:textId="6F7945BF" w:rsidR="00D72CCE" w:rsidRPr="003D53C4" w:rsidRDefault="00B533CB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72C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2CCE" w:rsidRPr="003D53C4" w14:paraId="3C1929DA" w14:textId="77777777" w:rsidTr="00DF7714">
        <w:trPr>
          <w:trHeight w:val="414"/>
        </w:trPr>
        <w:tc>
          <w:tcPr>
            <w:tcW w:w="5626" w:type="dxa"/>
          </w:tcPr>
          <w:p w14:paraId="587A6D79" w14:textId="77777777" w:rsidR="00D72CCE" w:rsidRPr="003D53C4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Specific Gravity</w:t>
            </w:r>
          </w:p>
        </w:tc>
        <w:tc>
          <w:tcPr>
            <w:tcW w:w="5626" w:type="dxa"/>
          </w:tcPr>
          <w:p w14:paraId="6BC69398" w14:textId="30C7D9CF" w:rsidR="00D72CCE" w:rsidRPr="003D53C4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 w:rsidR="00B533C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2CCE" w:rsidRPr="003D53C4" w14:paraId="15513B20" w14:textId="77777777" w:rsidTr="00DF7714">
        <w:trPr>
          <w:trHeight w:val="414"/>
        </w:trPr>
        <w:tc>
          <w:tcPr>
            <w:tcW w:w="5626" w:type="dxa"/>
          </w:tcPr>
          <w:p w14:paraId="2C675EF2" w14:textId="77777777" w:rsidR="00D72CCE" w:rsidRPr="003D53C4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il</w:t>
            </w: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gen</w:t>
            </w:r>
          </w:p>
        </w:tc>
        <w:tc>
          <w:tcPr>
            <w:tcW w:w="5626" w:type="dxa"/>
          </w:tcPr>
          <w:p w14:paraId="14B24016" w14:textId="08BE4EFB" w:rsidR="00D72CCE" w:rsidRPr="003D53C4" w:rsidRDefault="00B533CB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D72CCE" w:rsidRPr="003D53C4" w14:paraId="6AF70D2E" w14:textId="77777777" w:rsidTr="00DF7714">
        <w:trPr>
          <w:trHeight w:val="414"/>
        </w:trPr>
        <w:tc>
          <w:tcPr>
            <w:tcW w:w="5626" w:type="dxa"/>
          </w:tcPr>
          <w:p w14:paraId="6855F7C4" w14:textId="77777777" w:rsidR="00D72CCE" w:rsidRPr="003D53C4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5626" w:type="dxa"/>
          </w:tcPr>
          <w:p w14:paraId="450EFC6F" w14:textId="60506EFA" w:rsidR="00D72CCE" w:rsidRPr="003D53C4" w:rsidRDefault="00B533CB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D72CCE" w:rsidRPr="003D53C4" w14:paraId="4778F5EF" w14:textId="77777777" w:rsidTr="00DF7714">
        <w:trPr>
          <w:trHeight w:val="414"/>
        </w:trPr>
        <w:tc>
          <w:tcPr>
            <w:tcW w:w="5626" w:type="dxa"/>
          </w:tcPr>
          <w:p w14:paraId="0CE9A69B" w14:textId="77777777" w:rsidR="00D72CCE" w:rsidRPr="003D53C4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Bilirubin</w:t>
            </w:r>
          </w:p>
        </w:tc>
        <w:tc>
          <w:tcPr>
            <w:tcW w:w="5626" w:type="dxa"/>
          </w:tcPr>
          <w:p w14:paraId="7AA92EE5" w14:textId="3645CC5F" w:rsidR="00D72CCE" w:rsidRPr="003D53C4" w:rsidRDefault="00752E6B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Small 17</w:t>
            </w:r>
          </w:p>
        </w:tc>
      </w:tr>
      <w:tr w:rsidR="00D72CCE" w14:paraId="2765B418" w14:textId="77777777" w:rsidTr="00DF7714">
        <w:trPr>
          <w:trHeight w:val="414"/>
        </w:trPr>
        <w:tc>
          <w:tcPr>
            <w:tcW w:w="5626" w:type="dxa"/>
          </w:tcPr>
          <w:p w14:paraId="061DCB04" w14:textId="77777777" w:rsidR="00D72CCE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Glucose</w:t>
            </w:r>
          </w:p>
        </w:tc>
        <w:tc>
          <w:tcPr>
            <w:tcW w:w="5626" w:type="dxa"/>
          </w:tcPr>
          <w:p w14:paraId="4001FD78" w14:textId="2D12D325" w:rsidR="00D72CCE" w:rsidRDefault="00B533CB" w:rsidP="00DF7714">
            <w:pPr>
              <w:tabs>
                <w:tab w:val="left" w:pos="1830"/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D72CCE" w14:paraId="7A4A6FC8" w14:textId="77777777" w:rsidTr="00DF7714">
        <w:trPr>
          <w:trHeight w:val="414"/>
        </w:trPr>
        <w:tc>
          <w:tcPr>
            <w:tcW w:w="5626" w:type="dxa"/>
          </w:tcPr>
          <w:p w14:paraId="03BACBD9" w14:textId="77777777" w:rsidR="00D72CCE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  <w:tc>
          <w:tcPr>
            <w:tcW w:w="5626" w:type="dxa"/>
          </w:tcPr>
          <w:p w14:paraId="302AF01E" w14:textId="77777777" w:rsidR="00D72CCE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D72CCE" w14:paraId="39FB1BA4" w14:textId="77777777" w:rsidTr="00DF7714">
        <w:trPr>
          <w:trHeight w:val="414"/>
        </w:trPr>
        <w:tc>
          <w:tcPr>
            <w:tcW w:w="5626" w:type="dxa"/>
          </w:tcPr>
          <w:p w14:paraId="14AF5767" w14:textId="77777777" w:rsidR="00D72CCE" w:rsidRDefault="00D72CCE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BEF">
              <w:rPr>
                <w:rFonts w:ascii="Times New Roman" w:hAnsi="Times New Roman" w:cs="Times New Roman"/>
                <w:sz w:val="24"/>
                <w:szCs w:val="24"/>
              </w:rPr>
              <w:t>Leucocyte</w:t>
            </w:r>
          </w:p>
        </w:tc>
        <w:tc>
          <w:tcPr>
            <w:tcW w:w="5626" w:type="dxa"/>
          </w:tcPr>
          <w:p w14:paraId="25B8B4C1" w14:textId="7837187A" w:rsidR="00D72CCE" w:rsidRDefault="00752E6B" w:rsidP="00DF7714">
            <w:pPr>
              <w:tabs>
                <w:tab w:val="left" w:pos="61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</w:tr>
    </w:tbl>
    <w:p w14:paraId="6BA5411F" w14:textId="13111FE9" w:rsidR="00D72CCE" w:rsidRPr="00D72CCE" w:rsidRDefault="00D72CCE" w:rsidP="00D72CC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72CCE">
        <w:rPr>
          <w:rFonts w:ascii="Times New Roman" w:hAnsi="Times New Roman" w:cs="Times New Roman"/>
          <w:i/>
          <w:iCs/>
          <w:sz w:val="24"/>
          <w:szCs w:val="24"/>
        </w:rPr>
        <w:t>End of repor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</w:p>
    <w:p w14:paraId="6D58FA9A" w14:textId="77777777" w:rsidR="00D72CCE" w:rsidRDefault="00D72CCE" w:rsidP="00D72CC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</w:t>
      </w:r>
      <w:r w:rsidRPr="00AE50D0">
        <w:rPr>
          <w:rFonts w:ascii="Times New Roman" w:hAnsi="Times New Roman" w:cs="Times New Roman"/>
          <w:sz w:val="24"/>
          <w:szCs w:val="24"/>
        </w:rPr>
        <w:t>…………………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AE50D0">
        <w:rPr>
          <w:rFonts w:ascii="Times New Roman" w:hAnsi="Times New Roman" w:cs="Times New Roman"/>
          <w:sz w:val="24"/>
          <w:szCs w:val="24"/>
        </w:rPr>
        <w:t>……</w:t>
      </w:r>
    </w:p>
    <w:p w14:paraId="4FF278BC" w14:textId="20B04029" w:rsidR="00D72CCE" w:rsidRPr="00D72CCE" w:rsidRDefault="00D72CCE" w:rsidP="00D72CCE">
      <w:pPr>
        <w:jc w:val="right"/>
        <w:rPr>
          <w:rFonts w:ascii="Times New Roman" w:hAnsi="Times New Roman" w:cs="Times New Roman"/>
          <w:sz w:val="24"/>
          <w:szCs w:val="24"/>
        </w:rPr>
      </w:pPr>
      <w:r w:rsidRPr="00AE50D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LS ABDULLAHI SHEHU</w:t>
      </w:r>
    </w:p>
    <w:sectPr w:rsidR="00D72CCE" w:rsidRPr="00D72CCE" w:rsidSect="001F794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86E4B" w14:textId="77777777" w:rsidR="00EF22F0" w:rsidRDefault="00EF22F0" w:rsidP="001F794E">
      <w:pPr>
        <w:spacing w:after="0" w:line="240" w:lineRule="auto"/>
      </w:pPr>
      <w:r>
        <w:separator/>
      </w:r>
    </w:p>
  </w:endnote>
  <w:endnote w:type="continuationSeparator" w:id="0">
    <w:p w14:paraId="068283DC" w14:textId="77777777" w:rsidR="00EF22F0" w:rsidRDefault="00EF22F0" w:rsidP="001F7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8476D" w14:textId="77777777" w:rsidR="00EF22F0" w:rsidRDefault="00EF22F0" w:rsidP="001F794E">
      <w:pPr>
        <w:spacing w:after="0" w:line="240" w:lineRule="auto"/>
      </w:pPr>
      <w:r>
        <w:separator/>
      </w:r>
    </w:p>
  </w:footnote>
  <w:footnote w:type="continuationSeparator" w:id="0">
    <w:p w14:paraId="50ABF622" w14:textId="77777777" w:rsidR="00EF22F0" w:rsidRDefault="00EF22F0" w:rsidP="001F7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117" w:type="dxa"/>
      <w:tblInd w:w="-13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117"/>
    </w:tblGrid>
    <w:tr w:rsidR="001F794E" w14:paraId="12F626AC" w14:textId="77777777" w:rsidTr="00180C06">
      <w:trPr>
        <w:trHeight w:val="1935"/>
      </w:trPr>
      <w:tc>
        <w:tcPr>
          <w:tcW w:w="12117" w:type="dxa"/>
        </w:tcPr>
        <w:p w14:paraId="0C501CBC" w14:textId="77777777" w:rsidR="001F794E" w:rsidRPr="00FC0EE0" w:rsidRDefault="001F794E" w:rsidP="001F794E">
          <w:pPr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bookmarkStart w:id="2" w:name="_Hlk213355415"/>
          <w:bookmarkStart w:id="3" w:name="_Hlk213355416"/>
          <w:r w:rsidRPr="00FC0EE0"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786B0121" w14:textId="77777777" w:rsidR="001F794E" w:rsidRPr="00FC0EE0" w:rsidRDefault="001F794E" w:rsidP="001F794E">
          <w:pPr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IMI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T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E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D</w:t>
          </w:r>
        </w:p>
        <w:p w14:paraId="3C174EF7" w14:textId="77777777" w:rsidR="001F794E" w:rsidRPr="00FC0EE0" w:rsidRDefault="001F794E" w:rsidP="001F794E">
          <w:pPr>
            <w:tabs>
              <w:tab w:val="left" w:pos="2197"/>
              <w:tab w:val="center" w:pos="5950"/>
            </w:tabs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No 15,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C </w:t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Tudun Wada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Bus Stop</w:t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, Nasarawa LGA, Kano State.</w:t>
          </w:r>
        </w:p>
        <w:p w14:paraId="653D3CDC" w14:textId="77777777" w:rsidR="001F794E" w:rsidRPr="005C3A16" w:rsidRDefault="001F794E" w:rsidP="001F794E">
          <w:pPr>
            <w:tabs>
              <w:tab w:val="center" w:pos="5950"/>
              <w:tab w:val="left" w:pos="10191"/>
            </w:tabs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 w:rsidRPr="005C3A16"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 w:rsidRPr="005C3A16">
            <w:rPr>
              <w:rFonts w:ascii="Times New Roman" w:hAnsi="Times New Roman" w:cs="Times New Roman"/>
              <w:color w:val="C00000"/>
              <w:sz w:val="28"/>
              <w:szCs w:val="28"/>
            </w:rPr>
            <w:t>;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 xml:space="preserve"> </w:t>
          </w:r>
          <w:r w:rsidRPr="005C3A16">
            <w:rPr>
              <w:rFonts w:ascii="Times New Roman" w:hAnsi="Times New Roman" w:cs="Times New Roman"/>
              <w:color w:val="C00000"/>
              <w:sz w:val="28"/>
              <w:szCs w:val="28"/>
            </w:rPr>
            <w:t>+2348033390574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954A9AC" w14:textId="77777777" w:rsidR="001F794E" w:rsidRDefault="001F794E" w:rsidP="001F794E">
          <w:pPr>
            <w:jc w:val="center"/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r w:rsidRPr="005C3A16">
            <w:rPr>
              <w:rFonts w:ascii="Times New Roman" w:hAnsi="Times New Roman" w:cs="Times New Roman"/>
              <w:noProof/>
              <w:sz w:val="32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 wp14:anchorId="08365886" wp14:editId="27EEBD76">
                    <wp:simplePos x="0" y="0"/>
                    <wp:positionH relativeFrom="page">
                      <wp:posOffset>-354463</wp:posOffset>
                    </wp:positionH>
                    <wp:positionV relativeFrom="paragraph">
                      <wp:posOffset>246787</wp:posOffset>
                    </wp:positionV>
                    <wp:extent cx="8146802" cy="8099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13B9BF0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" from="-27.9pt,19.45pt" to="613.6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 strokeweight="2.25pt">
                    <v:stroke joinstyle="miter"/>
                    <w10:wrap anchorx="page"/>
                  </v:line>
                </w:pict>
              </mc:Fallback>
            </mc:AlternateContent>
          </w:r>
          <w:r w:rsidRPr="005C3A16"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 w:rsidRPr="005C3A16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hyperlink r:id="rId1" w:history="1">
            <w:r w:rsidRPr="00DB3709">
              <w:rPr>
                <w:rStyle w:val="Hyperlink"/>
                <w:rFonts w:ascii="Times New Roman" w:hAnsi="Times New Roman" w:cs="Times New Roman"/>
                <w:sz w:val="28"/>
                <w:szCs w:val="28"/>
              </w:rPr>
              <w:t>amanatrust2022@gmail.com</w:t>
            </w:r>
          </w:hyperlink>
        </w:p>
        <w:p w14:paraId="3FFE1EF3" w14:textId="77777777" w:rsidR="001F794E" w:rsidRPr="00DB3709" w:rsidRDefault="001F794E" w:rsidP="001F794E">
          <w:pPr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49EFC42C" w14:textId="77777777" w:rsidR="001F794E" w:rsidRDefault="001F79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E5"/>
    <w:rsid w:val="000F1AE5"/>
    <w:rsid w:val="001F3053"/>
    <w:rsid w:val="001F794E"/>
    <w:rsid w:val="0029291B"/>
    <w:rsid w:val="004F00EF"/>
    <w:rsid w:val="006E7145"/>
    <w:rsid w:val="00752E6B"/>
    <w:rsid w:val="00807041"/>
    <w:rsid w:val="008A50A2"/>
    <w:rsid w:val="009322CA"/>
    <w:rsid w:val="0098222A"/>
    <w:rsid w:val="00B533CB"/>
    <w:rsid w:val="00D41B1C"/>
    <w:rsid w:val="00D72CCE"/>
    <w:rsid w:val="00D864D6"/>
    <w:rsid w:val="00DC4BCD"/>
    <w:rsid w:val="00DF6F0D"/>
    <w:rsid w:val="00EF22F0"/>
    <w:rsid w:val="00F0379A"/>
    <w:rsid w:val="00FE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4118"/>
  <w15:chartTrackingRefBased/>
  <w15:docId w15:val="{77A8CE7B-DECD-4EE3-915A-834D4E79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94E"/>
    <w:rPr>
      <w:rFonts w:ascii="Calibri" w:eastAsia="Calibri" w:hAnsi="Calibri" w:cs="SimSu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794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F794E"/>
  </w:style>
  <w:style w:type="paragraph" w:styleId="Footer">
    <w:name w:val="footer"/>
    <w:basedOn w:val="Normal"/>
    <w:link w:val="FooterChar"/>
    <w:uiPriority w:val="99"/>
    <w:unhideWhenUsed/>
    <w:rsid w:val="001F794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F794E"/>
  </w:style>
  <w:style w:type="table" w:styleId="TableGrid">
    <w:name w:val="Table Grid"/>
    <w:basedOn w:val="TableNormal"/>
    <w:uiPriority w:val="39"/>
    <w:qFormat/>
    <w:rsid w:val="001F794E"/>
    <w:pPr>
      <w:widowControl w:val="0"/>
      <w:spacing w:after="0" w:line="240" w:lineRule="auto"/>
      <w:jc w:val="both"/>
    </w:pPr>
    <w:rPr>
      <w:rFonts w:ascii="Calibri" w:eastAsia="Calibri" w:hAnsi="Calibri" w:cs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sid w:val="001F79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39B65-EEB3-46B7-8C2C-C916D1C9D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2025-12-08T11:33:00Z</cp:lastPrinted>
  <dcterms:created xsi:type="dcterms:W3CDTF">2025-11-17T15:38:00Z</dcterms:created>
  <dcterms:modified xsi:type="dcterms:W3CDTF">2026-01-02T17:11:00Z</dcterms:modified>
</cp:coreProperties>
</file>