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174"/>
        <w:tblW w:w="112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1346"/>
        <w:gridCol w:w="777"/>
        <w:gridCol w:w="1193"/>
        <w:gridCol w:w="1858"/>
        <w:gridCol w:w="1434"/>
        <w:gridCol w:w="2040"/>
        <w:gridCol w:w="1636"/>
      </w:tblGrid>
      <w:tr w14:paraId="095A3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350" w:type="dxa"/>
            <w:gridSpan w:val="2"/>
          </w:tcPr>
          <w:p w14:paraId="000C81F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5262" w:type="dxa"/>
            <w:gridSpan w:val="4"/>
          </w:tcPr>
          <w:p w14:paraId="7AE19AEB">
            <w:pPr>
              <w:widowControl w:val="0"/>
              <w:tabs>
                <w:tab w:val="left" w:pos="2610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Ester Mmesomm</w:t>
            </w:r>
          </w:p>
        </w:tc>
        <w:tc>
          <w:tcPr>
            <w:tcW w:w="2040" w:type="dxa"/>
          </w:tcPr>
          <w:p w14:paraId="3C01153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636" w:type="dxa"/>
          </w:tcPr>
          <w:p w14:paraId="1096EEF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849</w:t>
            </w:r>
          </w:p>
        </w:tc>
      </w:tr>
      <w:tr w14:paraId="03A2C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004" w:type="dxa"/>
          </w:tcPr>
          <w:p w14:paraId="66175E4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346" w:type="dxa"/>
          </w:tcPr>
          <w:p w14:paraId="2989E57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77" w:type="dxa"/>
          </w:tcPr>
          <w:p w14:paraId="2A34441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193" w:type="dxa"/>
          </w:tcPr>
          <w:p w14:paraId="3224317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1858" w:type="dxa"/>
          </w:tcPr>
          <w:p w14:paraId="318A94A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434" w:type="dxa"/>
          </w:tcPr>
          <w:p w14:paraId="2C7565C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16/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2040" w:type="dxa"/>
          </w:tcPr>
          <w:p w14:paraId="2ECEED2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636" w:type="dxa"/>
          </w:tcPr>
          <w:p w14:paraId="536C7A7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6E4B9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350" w:type="dxa"/>
            <w:gridSpan w:val="2"/>
          </w:tcPr>
          <w:p w14:paraId="16EFC2F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5262" w:type="dxa"/>
            <w:gridSpan w:val="4"/>
            <w:shd w:val="clear" w:color="auto" w:fill="auto"/>
          </w:tcPr>
          <w:p w14:paraId="0717F8A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Blood Group  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VDRL ,RVS, HBsAg, PT</w:t>
            </w:r>
          </w:p>
        </w:tc>
        <w:tc>
          <w:tcPr>
            <w:tcW w:w="2040" w:type="dxa"/>
            <w:shd w:val="clear" w:color="auto" w:fill="auto"/>
          </w:tcPr>
          <w:p w14:paraId="3DAB77A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636" w:type="dxa"/>
            <w:shd w:val="clear" w:color="auto" w:fill="auto"/>
          </w:tcPr>
          <w:p w14:paraId="761A696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</w:tbl>
    <w:p w14:paraId="2D87F185">
      <w:pPr>
        <w:rPr>
          <w:sz w:val="24"/>
          <w:szCs w:val="24"/>
        </w:rPr>
      </w:pPr>
    </w:p>
    <w:p w14:paraId="11D60F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5EE7D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</w:p>
    <w:tbl>
      <w:tblPr>
        <w:tblStyle w:val="7"/>
        <w:tblW w:w="10946" w:type="dxa"/>
        <w:tblInd w:w="-882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3"/>
        <w:gridCol w:w="6963"/>
      </w:tblGrid>
      <w:tr w14:paraId="6943AA4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3983" w:type="dxa"/>
          </w:tcPr>
          <w:p w14:paraId="414E85F9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6963" w:type="dxa"/>
          </w:tcPr>
          <w:p w14:paraId="7C76811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14:paraId="380EBAB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3983" w:type="dxa"/>
          </w:tcPr>
          <w:p w14:paraId="63E8F628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Blood Group</w:t>
            </w:r>
          </w:p>
        </w:tc>
        <w:tc>
          <w:tcPr>
            <w:tcW w:w="6963" w:type="dxa"/>
          </w:tcPr>
          <w:p w14:paraId="7B38407B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</w:t>
            </w:r>
            <w:bookmarkStart w:id="2" w:name="_GoBack"/>
            <w:bookmarkEnd w:id="2"/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,Rhesus’ D ;Positive </w:t>
            </w:r>
          </w:p>
        </w:tc>
      </w:tr>
      <w:tr w14:paraId="2790E7F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3983" w:type="dxa"/>
          </w:tcPr>
          <w:p w14:paraId="281E37C8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VDRL </w:t>
            </w:r>
          </w:p>
        </w:tc>
        <w:tc>
          <w:tcPr>
            <w:tcW w:w="6963" w:type="dxa"/>
          </w:tcPr>
          <w:p w14:paraId="2A4EAEB4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Non Reactive </w:t>
            </w:r>
          </w:p>
        </w:tc>
      </w:tr>
      <w:tr w14:paraId="3599973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3983" w:type="dxa"/>
          </w:tcPr>
          <w:p w14:paraId="1612FA1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RVS</w:t>
            </w:r>
          </w:p>
        </w:tc>
        <w:tc>
          <w:tcPr>
            <w:tcW w:w="6963" w:type="dxa"/>
          </w:tcPr>
          <w:p w14:paraId="3031F4D1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Non Reactive</w:t>
            </w:r>
          </w:p>
        </w:tc>
      </w:tr>
      <w:tr w14:paraId="34C6C6D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3983" w:type="dxa"/>
          </w:tcPr>
          <w:p w14:paraId="15377C07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HBsAg</w:t>
            </w:r>
          </w:p>
        </w:tc>
        <w:tc>
          <w:tcPr>
            <w:tcW w:w="6963" w:type="dxa"/>
          </w:tcPr>
          <w:p w14:paraId="2A003AC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Non Reactive</w:t>
            </w:r>
          </w:p>
        </w:tc>
      </w:tr>
      <w:tr w14:paraId="5827AB3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3983" w:type="dxa"/>
          </w:tcPr>
          <w:p w14:paraId="2E2FDC6C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PT</w:t>
            </w:r>
          </w:p>
        </w:tc>
        <w:tc>
          <w:tcPr>
            <w:tcW w:w="6963" w:type="dxa"/>
          </w:tcPr>
          <w:p w14:paraId="0EAAC4ED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Negative </w:t>
            </w:r>
          </w:p>
        </w:tc>
      </w:tr>
    </w:tbl>
    <w:p w14:paraId="26BD2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38EC633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431705">
      <w:pPr>
        <w:rPr>
          <w:rFonts w:ascii="Times New Roman" w:hAnsi="Times New Roman" w:cs="Times New Roman"/>
          <w:sz w:val="24"/>
          <w:szCs w:val="24"/>
        </w:rPr>
      </w:pPr>
    </w:p>
    <w:p w14:paraId="5518FDD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2C2BA0">
      <w:pPr>
        <w:tabs>
          <w:tab w:val="left" w:pos="1988"/>
        </w:tabs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</w:p>
    <w:p w14:paraId="03DB405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998860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92480E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7466E0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15F877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……….………..……………</w:t>
      </w:r>
    </w:p>
    <w:p w14:paraId="48DD43D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 ABDULLAHI SHEHU</w:t>
      </w:r>
    </w:p>
    <w:p w14:paraId="23AF73C2">
      <w:pPr>
        <w:spacing w:after="0"/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pgSz w:w="11906" w:h="16838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310F1BC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65317284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</w:pPr>
          <w:bookmarkStart w:id="0" w:name="_Hlk213355415"/>
          <w:bookmarkStart w:id="1" w:name="_Hlk213355416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  <w:t>AMANA TRUST DIAGNOSTICS</w:t>
          </w:r>
        </w:p>
        <w:p w14:paraId="35032319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AND CLINICAL SERVICES LIMITED</w:t>
          </w:r>
        </w:p>
        <w:p w14:paraId="54663432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6FED5241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7E797D9F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sz w:val="22"/>
              <w:szCs w:val="22"/>
            </w:rPr>
            <w:pict>
              <v:line id="Straight Connector 1" o:spid="_x0000_s1025" o:spt="20" style="position:absolute;left:0pt;margin-left:-27.9pt;margin-top:19.45pt;height:0.65pt;width:641.5pt;mso-position-horizontal-relative:page;z-index:251659264;mso-width-relative:margin;mso-height-relative:margin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">
                <v:path arrowok="t"/>
                <v:fill focussize="0,0"/>
                <v:stroke weight="2.25pt" joinstyle="miter"/>
                <v:imagedata o:title=""/>
                <o:lock v:ext="edit"/>
              </v:line>
            </w:pic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5D54044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0"/>
    <w:bookmarkEnd w:id="1"/>
  </w:tbl>
  <w:p w14:paraId="20348E51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7D7345"/>
    <w:rsid w:val="00014DCD"/>
    <w:rsid w:val="00110478"/>
    <w:rsid w:val="00133938"/>
    <w:rsid w:val="00180146"/>
    <w:rsid w:val="00183BBA"/>
    <w:rsid w:val="00185218"/>
    <w:rsid w:val="001E25EF"/>
    <w:rsid w:val="00211930"/>
    <w:rsid w:val="0022279C"/>
    <w:rsid w:val="00252B25"/>
    <w:rsid w:val="00271F7C"/>
    <w:rsid w:val="00356B7C"/>
    <w:rsid w:val="003D6A01"/>
    <w:rsid w:val="00450A6A"/>
    <w:rsid w:val="00457EDD"/>
    <w:rsid w:val="00470095"/>
    <w:rsid w:val="00481C73"/>
    <w:rsid w:val="004D207F"/>
    <w:rsid w:val="00585647"/>
    <w:rsid w:val="006501E5"/>
    <w:rsid w:val="00697533"/>
    <w:rsid w:val="00784EE8"/>
    <w:rsid w:val="007C39AB"/>
    <w:rsid w:val="007D7345"/>
    <w:rsid w:val="00832390"/>
    <w:rsid w:val="00840AF6"/>
    <w:rsid w:val="008D0FE3"/>
    <w:rsid w:val="0094688C"/>
    <w:rsid w:val="009C58DB"/>
    <w:rsid w:val="009D4026"/>
    <w:rsid w:val="00A14F48"/>
    <w:rsid w:val="00A455E2"/>
    <w:rsid w:val="00A76DA5"/>
    <w:rsid w:val="00A90E7A"/>
    <w:rsid w:val="00AA5B74"/>
    <w:rsid w:val="00AD34A0"/>
    <w:rsid w:val="00B20577"/>
    <w:rsid w:val="00B455ED"/>
    <w:rsid w:val="00C27E9E"/>
    <w:rsid w:val="00C405F4"/>
    <w:rsid w:val="00C87C1A"/>
    <w:rsid w:val="00C92DC3"/>
    <w:rsid w:val="00D32589"/>
    <w:rsid w:val="00DA6607"/>
    <w:rsid w:val="00DB7156"/>
    <w:rsid w:val="00DC4FD2"/>
    <w:rsid w:val="00DF5E6F"/>
    <w:rsid w:val="00E379A9"/>
    <w:rsid w:val="00E572B0"/>
    <w:rsid w:val="00E71E34"/>
    <w:rsid w:val="00E941B7"/>
    <w:rsid w:val="00EB3122"/>
    <w:rsid w:val="00EC1AEE"/>
    <w:rsid w:val="00EC394B"/>
    <w:rsid w:val="00F903B2"/>
    <w:rsid w:val="00FD1E32"/>
    <w:rsid w:val="00FD20F3"/>
    <w:rsid w:val="00FF0175"/>
    <w:rsid w:val="096F5984"/>
    <w:rsid w:val="1086463E"/>
    <w:rsid w:val="18B74FB3"/>
    <w:rsid w:val="1D545275"/>
    <w:rsid w:val="228A1B0C"/>
    <w:rsid w:val="2E011570"/>
    <w:rsid w:val="3F412939"/>
    <w:rsid w:val="43995B05"/>
    <w:rsid w:val="469E28A5"/>
    <w:rsid w:val="52EB3703"/>
    <w:rsid w:val="58716862"/>
    <w:rsid w:val="5DDF69C7"/>
    <w:rsid w:val="6478181B"/>
    <w:rsid w:val="68776227"/>
    <w:rsid w:val="69DB154C"/>
    <w:rsid w:val="6F277A02"/>
    <w:rsid w:val="7086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</Words>
  <Characters>327</Characters>
  <Lines>2</Lines>
  <Paragraphs>1</Paragraphs>
  <TotalTime>1523</TotalTime>
  <ScaleCrop>false</ScaleCrop>
  <LinksUpToDate>false</LinksUpToDate>
  <CharactersWithSpaces>383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2025-11-06T19:32:00Z</dcterms:created>
  <dc:creator>USER</dc:creator>
  <cp:lastModifiedBy>USER</cp:lastModifiedBy>
  <cp:lastPrinted>2026-04-16T18:14:18Z</cp:lastPrinted>
  <dcterms:modified xsi:type="dcterms:W3CDTF">2026-04-16T18:14:48Z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DF19C9856D7F4FF8B7A1545950CE507C_12</vt:lpwstr>
  </property>
</Properties>
</file>