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1022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77D5A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5F3DD5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6237510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Rukayyah Kabir</w:t>
            </w:r>
          </w:p>
        </w:tc>
        <w:tc>
          <w:tcPr>
            <w:tcW w:w="1923" w:type="dxa"/>
          </w:tcPr>
          <w:p w14:paraId="7F2B5CB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D90D2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0712</w:t>
            </w:r>
          </w:p>
        </w:tc>
      </w:tr>
      <w:tr w14:paraId="189F4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BA3D0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68C20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8D71EE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FC852D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331FB9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32805A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23" w:type="dxa"/>
          </w:tcPr>
          <w:p w14:paraId="116DAE2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7BE3FB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02F8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1BB2A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300423C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6" w:name="_GoBack"/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Alumin, Uric Acid</w:t>
            </w:r>
          </w:p>
          <w:p w14:paraId="2426D88A">
            <w:pPr>
              <w:widowControl w:val="0"/>
              <w:tabs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bookmarkEnd w:id="6"/>
          </w:p>
          <w:p w14:paraId="2FB21B18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A16D533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447AC39">
            <w:pPr>
              <w:widowControl w:val="0"/>
              <w:tabs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7CA6FF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2DA737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B5DB137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</w:p>
    <w:tbl>
      <w:tblPr>
        <w:tblStyle w:val="7"/>
        <w:tblpPr w:leftFromText="180" w:rightFromText="180" w:vertAnchor="text" w:horzAnchor="margin" w:tblpXSpec="center" w:tblpY="72"/>
        <w:tblW w:w="1128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9"/>
        <w:gridCol w:w="3759"/>
        <w:gridCol w:w="3762"/>
      </w:tblGrid>
      <w:tr w14:paraId="1DA58E1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3759" w:type="dxa"/>
          </w:tcPr>
          <w:p w14:paraId="294CE629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3759" w:type="dxa"/>
          </w:tcPr>
          <w:p w14:paraId="062672F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3762" w:type="dxa"/>
          </w:tcPr>
          <w:p w14:paraId="0C15067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0FA8C12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759" w:type="dxa"/>
          </w:tcPr>
          <w:p w14:paraId="4BBDC95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3759" w:type="dxa"/>
          </w:tcPr>
          <w:p w14:paraId="38E1D6D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  <w:p w14:paraId="4AE12C2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2" w:type="dxa"/>
          </w:tcPr>
          <w:p w14:paraId="52CDDC7E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8.5 - 10.5mg/dL</w:t>
            </w:r>
          </w:p>
          <w:p w14:paraId="3B67941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4717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3759" w:type="dxa"/>
          </w:tcPr>
          <w:p w14:paraId="580688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3759" w:type="dxa"/>
          </w:tcPr>
          <w:p w14:paraId="0DA6CB7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762" w:type="dxa"/>
          </w:tcPr>
          <w:p w14:paraId="4C0C6F9F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2.5 - 4.4mg/dL</w:t>
            </w:r>
          </w:p>
          <w:p w14:paraId="52D916A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F6B47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3759" w:type="dxa"/>
            <w:shd w:val="clear"/>
            <w:vAlign w:val="top"/>
          </w:tcPr>
          <w:p w14:paraId="19BDB76A">
            <w:pPr>
              <w:widowControl w:val="0"/>
              <w:tabs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lbumin</w:t>
            </w:r>
          </w:p>
        </w:tc>
        <w:tc>
          <w:tcPr>
            <w:tcW w:w="3759" w:type="dxa"/>
            <w:shd w:val="clear"/>
            <w:vAlign w:val="top"/>
          </w:tcPr>
          <w:p w14:paraId="1E322B3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4.6</w:t>
            </w:r>
          </w:p>
        </w:tc>
        <w:tc>
          <w:tcPr>
            <w:tcW w:w="3762" w:type="dxa"/>
            <w:shd w:val="clear"/>
            <w:vAlign w:val="top"/>
          </w:tcPr>
          <w:p w14:paraId="05B077F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GB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3.5-5.2g/dL</w:t>
            </w:r>
          </w:p>
        </w:tc>
      </w:tr>
      <w:tr w14:paraId="742FB92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3759" w:type="dxa"/>
            <w:shd w:val="clear"/>
            <w:vAlign w:val="top"/>
          </w:tcPr>
          <w:p w14:paraId="77AE2B1D">
            <w:pPr>
              <w:widowControl w:val="0"/>
              <w:tabs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Uric Acid</w:t>
            </w:r>
          </w:p>
        </w:tc>
        <w:tc>
          <w:tcPr>
            <w:tcW w:w="3759" w:type="dxa"/>
            <w:shd w:val="clear"/>
            <w:vAlign w:val="top"/>
          </w:tcPr>
          <w:p w14:paraId="4B9D438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4.1</w:t>
            </w:r>
          </w:p>
        </w:tc>
        <w:tc>
          <w:tcPr>
            <w:tcW w:w="3762" w:type="dxa"/>
            <w:shd w:val="clear"/>
            <w:vAlign w:val="top"/>
          </w:tcPr>
          <w:p w14:paraId="609B49A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(3.5 – 6.4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mg/dL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FD8B1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GB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 (2.7 – 7.3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mg/dL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B24DA03">
      <w:pPr>
        <w:tabs>
          <w:tab w:val="left" w:pos="3270"/>
        </w:tabs>
      </w:pPr>
    </w:p>
    <w:p w14:paraId="56D4FDA3">
      <w:pPr>
        <w:rPr>
          <w:rFonts w:ascii="Times New Roman" w:hAnsi="Times New Roman" w:cs="Times New Roman"/>
          <w:sz w:val="24"/>
          <w:szCs w:val="24"/>
        </w:rPr>
      </w:pPr>
    </w:p>
    <w:p w14:paraId="441335E6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300790AC">
      <w:pPr>
        <w:rPr>
          <w:rFonts w:ascii="Times New Roman" w:hAnsi="Times New Roman" w:cs="Times New Roman"/>
          <w:sz w:val="24"/>
          <w:szCs w:val="24"/>
        </w:rPr>
      </w:pPr>
    </w:p>
    <w:p w14:paraId="2D45E157">
      <w:pPr>
        <w:rPr>
          <w:rFonts w:ascii="Times New Roman" w:hAnsi="Times New Roman" w:cs="Times New Roman"/>
          <w:sz w:val="24"/>
          <w:szCs w:val="24"/>
        </w:rPr>
      </w:pPr>
    </w:p>
    <w:p w14:paraId="6CE28BB0">
      <w:pPr>
        <w:rPr>
          <w:rFonts w:ascii="Times New Roman" w:hAnsi="Times New Roman" w:cs="Times New Roman"/>
          <w:sz w:val="24"/>
          <w:szCs w:val="24"/>
        </w:rPr>
      </w:pPr>
    </w:p>
    <w:p w14:paraId="41161CBE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211876105"/>
    </w:p>
    <w:p w14:paraId="0859858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648A7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52021A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...……………………...…….</w:t>
      </w:r>
    </w:p>
    <w:p w14:paraId="41FC02B4"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1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518A8D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2D17E0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5"/>
          <w:bookmarkStart w:id="3" w:name="_Hlk213355416"/>
          <w:bookmarkStart w:id="4" w:name="_Hlk214382552"/>
          <w:bookmarkStart w:id="5" w:name="_Hlk214382553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9DCC54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588525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9CB93AA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1ECEC9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3970" r="6350" b="15875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62.25pt;margin-top:19.4pt;height:0.65pt;width:641.5pt;mso-position-horizontal-relative:page;z-index:251659264;mso-width-relative:page;mso-height-relative:page;" filled="f" stroked="t" coordsize="21600,21600" o:gfxdata="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d16+NgAAAAL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93C9B25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0E11339E">
    <w:pPr>
      <w:pStyle w:val="5"/>
      <w:tabs>
        <w:tab w:val="center" w:pos="4680"/>
        <w:tab w:val="right" w:pos="9360"/>
        <w:tab w:val="clear" w:pos="4153"/>
        <w:tab w:val="clear" w:pos="8306"/>
      </w:tabs>
    </w:pPr>
  </w:p>
  <w:bookmarkEnd w:id="4"/>
  <w:bookmarkEnd w:id="5"/>
  <w:p w14:paraId="44F5F822">
    <w:pPr>
      <w:pStyle w:val="5"/>
      <w:tabs>
        <w:tab w:val="center" w:pos="4680"/>
        <w:tab w:val="right" w:pos="9360"/>
        <w:tab w:val="clear" w:pos="4153"/>
        <w:tab w:val="clear" w:pos="8306"/>
      </w:tabs>
    </w:pPr>
  </w:p>
  <w:p w14:paraId="2B3D11FC">
    <w:pPr>
      <w:pStyle w:val="5"/>
      <w:tabs>
        <w:tab w:val="center" w:pos="4680"/>
        <w:tab w:val="right" w:pos="9360"/>
        <w:tab w:val="clear" w:pos="4153"/>
        <w:tab w:val="clear" w:pos="8306"/>
      </w:tabs>
    </w:pPr>
  </w:p>
  <w:p w14:paraId="0F3D8390">
    <w:pPr>
      <w:pStyle w:val="5"/>
      <w:tabs>
        <w:tab w:val="center" w:pos="4680"/>
        <w:tab w:val="right" w:pos="9360"/>
        <w:tab w:val="clear" w:pos="4153"/>
        <w:tab w:val="clear" w:pos="8306"/>
      </w:tabs>
    </w:pPr>
  </w:p>
  <w:p w14:paraId="5171E24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614572"/>
    <w:rsid w:val="3461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2026-04-14T11:06:00Z</dcterms:created>
  <dc:creator>USER</dc:creator>
  <cp:lastModifiedBy>USER</cp:lastModifiedBy>
  <dcterms:modified xsi:type="dcterms:W3CDTF">2026-04-14T11:24:49Z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BFB463309C634E22A0EB5A7826216273_11</vt:lpwstr>
  </property>
</Properties>
</file>