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BD3B2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32C50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175A0A4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7448E44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KHADIJA TASI’U</w:t>
            </w:r>
          </w:p>
        </w:tc>
        <w:tc>
          <w:tcPr>
            <w:tcW w:w="1923" w:type="dxa"/>
          </w:tcPr>
          <w:p w14:paraId="2B6AC1F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99F63D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1232</w:t>
            </w:r>
          </w:p>
        </w:tc>
      </w:tr>
      <w:tr w14:paraId="673A1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4BF3D77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649ED87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CE3F37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10004E6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76CCE9B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2E2FB81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77B6790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2E4D517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629B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3BB165D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1F9D230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HBSAg </w:t>
            </w:r>
          </w:p>
        </w:tc>
        <w:tc>
          <w:tcPr>
            <w:tcW w:w="1923" w:type="dxa"/>
            <w:shd w:val="clear" w:color="auto" w:fill="auto"/>
          </w:tcPr>
          <w:p w14:paraId="6A54A9C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D028E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14E8BCA3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tbl>
      <w:tblPr>
        <w:tblStyle w:val="7"/>
        <w:tblpPr w:leftFromText="180" w:rightFromText="180" w:vertAnchor="text" w:horzAnchor="page" w:tblpX="355" w:tblpY="187"/>
        <w:tblW w:w="11394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2"/>
        <w:gridCol w:w="7192"/>
      </w:tblGrid>
      <w:tr w14:paraId="309BDA7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202" w:type="dxa"/>
          </w:tcPr>
          <w:p w14:paraId="3962656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92" w:type="dxa"/>
          </w:tcPr>
          <w:p w14:paraId="0ED8DCD0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787E8C9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202" w:type="dxa"/>
          </w:tcPr>
          <w:p w14:paraId="661935A9">
            <w:pPr>
              <w:widowControl w:val="0"/>
              <w:tabs>
                <w:tab w:val="left" w:pos="286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HbSAg</w:t>
            </w:r>
          </w:p>
        </w:tc>
        <w:tc>
          <w:tcPr>
            <w:tcW w:w="7192" w:type="dxa"/>
          </w:tcPr>
          <w:p w14:paraId="702C8F3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Reaction</w:t>
            </w:r>
            <w:bookmarkStart w:id="3" w:name="_GoBack"/>
            <w:bookmarkEnd w:id="3"/>
          </w:p>
        </w:tc>
      </w:tr>
    </w:tbl>
    <w:p w14:paraId="3F9972C3">
      <w:pPr>
        <w:tabs>
          <w:tab w:val="left" w:pos="28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B4938EF">
      <w:pPr>
        <w:rPr>
          <w:rFonts w:ascii="Times New Roman" w:hAnsi="Times New Roman" w:cs="Times New Roman"/>
          <w:sz w:val="28"/>
          <w:szCs w:val="28"/>
        </w:rPr>
      </w:pPr>
    </w:p>
    <w:p w14:paraId="30755A1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1B6874B8">
      <w:pPr>
        <w:rPr>
          <w:rFonts w:ascii="Times New Roman" w:hAnsi="Times New Roman" w:cs="Times New Roman"/>
          <w:sz w:val="28"/>
          <w:szCs w:val="28"/>
        </w:rPr>
      </w:pPr>
    </w:p>
    <w:p w14:paraId="4FB50ABA">
      <w:pPr>
        <w:rPr>
          <w:rFonts w:ascii="Times New Roman" w:hAnsi="Times New Roman" w:cs="Times New Roman"/>
          <w:sz w:val="28"/>
          <w:szCs w:val="28"/>
        </w:rPr>
      </w:pPr>
    </w:p>
    <w:p w14:paraId="361011E6">
      <w:pPr>
        <w:rPr>
          <w:rFonts w:ascii="Times New Roman" w:hAnsi="Times New Roman" w:cs="Times New Roman"/>
          <w:sz w:val="28"/>
          <w:szCs w:val="28"/>
        </w:rPr>
      </w:pPr>
    </w:p>
    <w:p w14:paraId="7C9CDB78">
      <w:pPr>
        <w:rPr>
          <w:rFonts w:ascii="Times New Roman" w:hAnsi="Times New Roman" w:cs="Times New Roman"/>
          <w:sz w:val="28"/>
          <w:szCs w:val="28"/>
        </w:rPr>
      </w:pPr>
    </w:p>
    <w:p w14:paraId="159467BE">
      <w:pPr>
        <w:rPr>
          <w:rFonts w:ascii="Times New Roman" w:hAnsi="Times New Roman" w:cs="Times New Roman"/>
          <w:sz w:val="28"/>
          <w:szCs w:val="28"/>
        </w:rPr>
      </w:pPr>
    </w:p>
    <w:p w14:paraId="71FBA659">
      <w:pPr>
        <w:rPr>
          <w:rFonts w:ascii="Times New Roman" w:hAnsi="Times New Roman" w:cs="Times New Roman"/>
          <w:sz w:val="28"/>
          <w:szCs w:val="28"/>
        </w:rPr>
      </w:pPr>
    </w:p>
    <w:p w14:paraId="73A6B8F6">
      <w:pPr>
        <w:rPr>
          <w:rFonts w:ascii="Times New Roman" w:hAnsi="Times New Roman" w:cs="Times New Roman"/>
          <w:sz w:val="28"/>
          <w:szCs w:val="28"/>
        </w:rPr>
      </w:pPr>
    </w:p>
    <w:p w14:paraId="5E12B844">
      <w:pPr>
        <w:rPr>
          <w:rFonts w:ascii="Times New Roman" w:hAnsi="Times New Roman" w:cs="Times New Roman"/>
          <w:sz w:val="28"/>
          <w:szCs w:val="28"/>
        </w:rPr>
      </w:pPr>
    </w:p>
    <w:p w14:paraId="0F33EF2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……………………..………</w:t>
      </w:r>
    </w:p>
    <w:p w14:paraId="0ED556F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MLS ABDULLAHI SHEHU</w:t>
      </w:r>
    </w:p>
    <w:sectPr>
      <w:headerReference r:id="rId5" w:type="default"/>
      <w:pgSz w:w="12240" w:h="15840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6173F5E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0BB2E56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5"/>
          <w:bookmarkStart w:id="2" w:name="_Hlk213355416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6916DFD4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D95B231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2E1C40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0A2A7CFE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B09C915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68564F3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1CF"/>
    <w:rsid w:val="00041908"/>
    <w:rsid w:val="00144C87"/>
    <w:rsid w:val="00170676"/>
    <w:rsid w:val="001E5FB2"/>
    <w:rsid w:val="00223102"/>
    <w:rsid w:val="00237410"/>
    <w:rsid w:val="00292C6E"/>
    <w:rsid w:val="002E4165"/>
    <w:rsid w:val="00324BDA"/>
    <w:rsid w:val="00331422"/>
    <w:rsid w:val="00361C8B"/>
    <w:rsid w:val="003C5C48"/>
    <w:rsid w:val="003F493C"/>
    <w:rsid w:val="004331A7"/>
    <w:rsid w:val="005301DB"/>
    <w:rsid w:val="00540467"/>
    <w:rsid w:val="00593821"/>
    <w:rsid w:val="005E1040"/>
    <w:rsid w:val="006846CC"/>
    <w:rsid w:val="006C47EB"/>
    <w:rsid w:val="006E234F"/>
    <w:rsid w:val="00714044"/>
    <w:rsid w:val="00720DFC"/>
    <w:rsid w:val="0081033A"/>
    <w:rsid w:val="0083558B"/>
    <w:rsid w:val="00850B25"/>
    <w:rsid w:val="008514AD"/>
    <w:rsid w:val="00861695"/>
    <w:rsid w:val="008A34D0"/>
    <w:rsid w:val="009A4EA3"/>
    <w:rsid w:val="00A43926"/>
    <w:rsid w:val="00B061CF"/>
    <w:rsid w:val="00B436C0"/>
    <w:rsid w:val="00B71F98"/>
    <w:rsid w:val="00BB09F1"/>
    <w:rsid w:val="00CF0111"/>
    <w:rsid w:val="00D11C41"/>
    <w:rsid w:val="00D44AF6"/>
    <w:rsid w:val="00E41A6C"/>
    <w:rsid w:val="00F532CA"/>
    <w:rsid w:val="00F66728"/>
    <w:rsid w:val="00F71BA8"/>
    <w:rsid w:val="0A6C20E5"/>
    <w:rsid w:val="0D5A0A06"/>
    <w:rsid w:val="15CF36DD"/>
    <w:rsid w:val="2E6E5E57"/>
    <w:rsid w:val="2E853F29"/>
    <w:rsid w:val="4D75720B"/>
    <w:rsid w:val="66474898"/>
    <w:rsid w:val="6F2B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  <w:rPr>
      <w:rFonts w:ascii="Calibri" w:hAnsi="Calibri" w:eastAsia="Calibri" w:cs="SimSun"/>
      <w:lang w:val="en-GB"/>
    </w:rPr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</Words>
  <Characters>207</Characters>
  <Lines>2</Lines>
  <Paragraphs>1</Paragraphs>
  <TotalTime>95</TotalTime>
  <ScaleCrop>false</ScaleCrop>
  <LinksUpToDate>false</LinksUpToDate>
  <CharactersWithSpaces>245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2025-10-21T17:35:00Z</dcterms:created>
  <dc:creator>USER</dc:creator>
  <cp:lastModifiedBy>USER</cp:lastModifiedBy>
  <cp:lastPrinted>2026-04-20T10:03:58Z</cp:lastPrinted>
  <dcterms:modified xsi:type="dcterms:W3CDTF">2026-04-20T11:11:57Z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C15506F4AB9F4A0492CED41EF857FC98_12</vt:lpwstr>
  </property>
  <property fmtid="{D5CDD505-2E9C-101B-9397-08002B2CF9AE}" pid="4" name="KSOTemplateDocerSaveRecord">
    <vt:lpwstr>eyJoZGlkIjoiMGU0MWIzMmQ3M2I3YjgzMzI3ZDc4YTQ0Mzg3ODJjNTcifQ==</vt:lpwstr>
  </property>
</Properties>
</file>