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784"/>
        <w:tblW w:w="1167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1276"/>
        <w:gridCol w:w="727"/>
        <w:gridCol w:w="1997"/>
        <w:gridCol w:w="2052"/>
        <w:gridCol w:w="1363"/>
        <w:gridCol w:w="1948"/>
        <w:gridCol w:w="1566"/>
      </w:tblGrid>
      <w:tr w14:paraId="4E77D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019" w:type="dxa"/>
            <w:gridSpan w:val="2"/>
          </w:tcPr>
          <w:p w14:paraId="3A8A6F1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139" w:type="dxa"/>
            <w:gridSpan w:val="4"/>
          </w:tcPr>
          <w:p w14:paraId="6BD40C0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Safiya Muktar </w:t>
            </w:r>
          </w:p>
        </w:tc>
        <w:tc>
          <w:tcPr>
            <w:tcW w:w="1948" w:type="dxa"/>
          </w:tcPr>
          <w:p w14:paraId="40DE90D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66" w:type="dxa"/>
          </w:tcPr>
          <w:p w14:paraId="3567140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0069</w:t>
            </w:r>
          </w:p>
        </w:tc>
      </w:tr>
      <w:tr w14:paraId="4B1C7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743" w:type="dxa"/>
          </w:tcPr>
          <w:p w14:paraId="66CFEF9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GoBack" w:colFirst="6" w:colLast="6"/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76" w:type="dxa"/>
          </w:tcPr>
          <w:p w14:paraId="5227627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27" w:type="dxa"/>
          </w:tcPr>
          <w:p w14:paraId="4BF8B38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97" w:type="dxa"/>
          </w:tcPr>
          <w:p w14:paraId="1F0B8B5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052" w:type="dxa"/>
          </w:tcPr>
          <w:p w14:paraId="18ED983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61" w:type="dxa"/>
          </w:tcPr>
          <w:p w14:paraId="6DF6643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/2026</w:t>
            </w:r>
          </w:p>
        </w:tc>
        <w:tc>
          <w:tcPr>
            <w:tcW w:w="1948" w:type="dxa"/>
          </w:tcPr>
          <w:p w14:paraId="206FFFE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66" w:type="dxa"/>
          </w:tcPr>
          <w:p w14:paraId="03B8297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bookmarkEnd w:id="3"/>
      <w:tr w14:paraId="4C6D5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019" w:type="dxa"/>
            <w:gridSpan w:val="2"/>
          </w:tcPr>
          <w:p w14:paraId="1DFDE14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139" w:type="dxa"/>
            <w:gridSpan w:val="4"/>
            <w:shd w:val="clear" w:color="auto" w:fill="auto"/>
          </w:tcPr>
          <w:p w14:paraId="2FB7847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HVS MCS</w:t>
            </w:r>
          </w:p>
        </w:tc>
        <w:tc>
          <w:tcPr>
            <w:tcW w:w="1948" w:type="dxa"/>
            <w:shd w:val="clear" w:color="auto" w:fill="auto"/>
          </w:tcPr>
          <w:p w14:paraId="2E6244E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66" w:type="dxa"/>
            <w:shd w:val="clear" w:color="auto" w:fill="auto"/>
          </w:tcPr>
          <w:p w14:paraId="0AFAA3D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Vaginal Swab</w:t>
            </w:r>
          </w:p>
        </w:tc>
      </w:tr>
      <w:bookmarkEnd w:id="0"/>
    </w:tbl>
    <w:p w14:paraId="4EFFDB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F2AB31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Microscopy:</w:t>
      </w:r>
    </w:p>
    <w:p w14:paraId="6C1EC104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Epithelial cells: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-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9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/hpf</w:t>
      </w:r>
    </w:p>
    <w:p w14:paraId="55B00E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Pus cells: 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-1 </w:t>
      </w:r>
      <w:r>
        <w:rPr>
          <w:rFonts w:ascii="Times New Roman" w:hAnsi="Times New Roman" w:cs="Times New Roman"/>
          <w:sz w:val="24"/>
          <w:szCs w:val="24"/>
        </w:rPr>
        <w:t>/hpf</w:t>
      </w:r>
    </w:p>
    <w:p w14:paraId="13C070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Others: Nil</w:t>
      </w:r>
    </w:p>
    <w:p w14:paraId="49F040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55DC6D">
      <w:pPr>
        <w:tabs>
          <w:tab w:val="left" w:pos="6135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Culture:</w:t>
      </w:r>
    </w:p>
    <w:tbl>
      <w:tblPr>
        <w:tblStyle w:val="7"/>
        <w:tblW w:w="10865" w:type="dxa"/>
        <w:tblInd w:w="-90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3"/>
        <w:gridCol w:w="5552"/>
      </w:tblGrid>
      <w:tr w14:paraId="4383324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2" w:hRule="atLeast"/>
        </w:trPr>
        <w:tc>
          <w:tcPr>
            <w:tcW w:w="5313" w:type="dxa"/>
          </w:tcPr>
          <w:p w14:paraId="0B5F42F1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Growth</w:t>
            </w:r>
          </w:p>
          <w:p w14:paraId="6FF62D1E">
            <w:pPr>
              <w:widowControl w:val="0"/>
              <w:tabs>
                <w:tab w:val="left" w:pos="6135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Moderate growth of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E.col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was yielded after 24hrs of incubation at 37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552" w:type="dxa"/>
          </w:tcPr>
          <w:p w14:paraId="5E28799C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Gram reaction</w:t>
            </w:r>
          </w:p>
          <w:p w14:paraId="522DD64D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Gram Negative E.coli</w:t>
            </w:r>
          </w:p>
        </w:tc>
      </w:tr>
    </w:tbl>
    <w:p w14:paraId="530A55A4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185EF0B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Sensitivity:</w:t>
      </w:r>
    </w:p>
    <w:tbl>
      <w:tblPr>
        <w:tblStyle w:val="7"/>
        <w:tblW w:w="11013" w:type="dxa"/>
        <w:tblInd w:w="-90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5626"/>
      </w:tblGrid>
      <w:tr w14:paraId="515772C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5387" w:type="dxa"/>
          </w:tcPr>
          <w:p w14:paraId="133F2FBA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Antibiotics</w:t>
            </w:r>
          </w:p>
        </w:tc>
        <w:tc>
          <w:tcPr>
            <w:tcW w:w="5626" w:type="dxa"/>
          </w:tcPr>
          <w:p w14:paraId="7A16A226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Results</w:t>
            </w:r>
          </w:p>
        </w:tc>
      </w:tr>
      <w:tr w14:paraId="5501C71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387" w:type="dxa"/>
          </w:tcPr>
          <w:p w14:paraId="22DA4622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Ciprofloxacin</w:t>
            </w:r>
          </w:p>
        </w:tc>
        <w:tc>
          <w:tcPr>
            <w:tcW w:w="5626" w:type="dxa"/>
          </w:tcPr>
          <w:p w14:paraId="2AC14F09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1EA6E6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387" w:type="dxa"/>
          </w:tcPr>
          <w:p w14:paraId="403F8763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Septrin</w:t>
            </w:r>
          </w:p>
        </w:tc>
        <w:tc>
          <w:tcPr>
            <w:tcW w:w="5626" w:type="dxa"/>
          </w:tcPr>
          <w:p w14:paraId="6039A61F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14:paraId="54F6810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387" w:type="dxa"/>
          </w:tcPr>
          <w:p w14:paraId="03DA24CC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Levofloxacin</w:t>
            </w:r>
          </w:p>
        </w:tc>
        <w:tc>
          <w:tcPr>
            <w:tcW w:w="5626" w:type="dxa"/>
          </w:tcPr>
          <w:p w14:paraId="62C259A9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076BA38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387" w:type="dxa"/>
          </w:tcPr>
          <w:p w14:paraId="0FC10B8B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Cefuroxime</w:t>
            </w:r>
          </w:p>
        </w:tc>
        <w:tc>
          <w:tcPr>
            <w:tcW w:w="5626" w:type="dxa"/>
          </w:tcPr>
          <w:p w14:paraId="7BE47BBB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14:paraId="09967DA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387" w:type="dxa"/>
          </w:tcPr>
          <w:p w14:paraId="476D4FC7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Azithromycin</w:t>
            </w:r>
          </w:p>
        </w:tc>
        <w:tc>
          <w:tcPr>
            <w:tcW w:w="5626" w:type="dxa"/>
          </w:tcPr>
          <w:p w14:paraId="479A680C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14:paraId="6BA6C47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387" w:type="dxa"/>
          </w:tcPr>
          <w:p w14:paraId="6D5E918E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Ofloxacin</w:t>
            </w:r>
          </w:p>
        </w:tc>
        <w:tc>
          <w:tcPr>
            <w:tcW w:w="5626" w:type="dxa"/>
          </w:tcPr>
          <w:p w14:paraId="6002EF64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14:paraId="4790EB1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387" w:type="dxa"/>
          </w:tcPr>
          <w:p w14:paraId="77CAF937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Pefloxacin</w:t>
            </w:r>
          </w:p>
        </w:tc>
        <w:tc>
          <w:tcPr>
            <w:tcW w:w="5626" w:type="dxa"/>
          </w:tcPr>
          <w:p w14:paraId="40C7AEFD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51F2B49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387" w:type="dxa"/>
          </w:tcPr>
          <w:p w14:paraId="1D96A5C6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Gentamicin</w:t>
            </w:r>
          </w:p>
        </w:tc>
        <w:tc>
          <w:tcPr>
            <w:tcW w:w="5626" w:type="dxa"/>
          </w:tcPr>
          <w:p w14:paraId="3762520E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14:paraId="78C44DB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387" w:type="dxa"/>
          </w:tcPr>
          <w:p w14:paraId="6707901F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Augmentin</w:t>
            </w:r>
          </w:p>
        </w:tc>
        <w:tc>
          <w:tcPr>
            <w:tcW w:w="5626" w:type="dxa"/>
          </w:tcPr>
          <w:p w14:paraId="2830F218">
            <w:pPr>
              <w:widowControl w:val="0"/>
              <w:tabs>
                <w:tab w:val="left" w:pos="1830"/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14:paraId="0B29BA4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387" w:type="dxa"/>
          </w:tcPr>
          <w:p w14:paraId="1DE6853B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Amoxicillin</w:t>
            </w:r>
          </w:p>
        </w:tc>
        <w:tc>
          <w:tcPr>
            <w:tcW w:w="5626" w:type="dxa"/>
          </w:tcPr>
          <w:p w14:paraId="2F91E5CD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</w:tbl>
    <w:p w14:paraId="4E7ECC46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5D5F6FC1">
      <w:pPr>
        <w:tabs>
          <w:tab w:val="left" w:pos="6763"/>
        </w:tabs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</w:t>
      </w:r>
    </w:p>
    <w:p w14:paraId="011091ED">
      <w:pPr>
        <w:tabs>
          <w:tab w:val="left" w:pos="6763"/>
        </w:tabs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………………………………</w:t>
      </w:r>
    </w:p>
    <w:p w14:paraId="3BF7DB78">
      <w:pPr>
        <w:tabs>
          <w:tab w:val="left" w:pos="6763"/>
        </w:tabs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MLS ABDULLAHI SHEHU</w:t>
      </w:r>
    </w:p>
    <w:sectPr>
      <w:headerReference r:id="rId5" w:type="default"/>
      <w:pgSz w:w="11906" w:h="16838"/>
      <w:pgMar w:top="540" w:right="1440" w:bottom="630" w:left="1440" w:header="18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55F9AF3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2945FEEB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1" w:name="_Hlk213355416"/>
          <w:bookmarkStart w:id="2" w:name="_Hlk213355415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7D514320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318926F3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75A809B9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4A89E90E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7BE98D3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1"/>
    <w:bookmarkEnd w:id="2"/>
  </w:tbl>
  <w:p w14:paraId="66C3C5A4">
    <w:pPr>
      <w:pStyle w:val="5"/>
    </w:pPr>
  </w:p>
  <w:p w14:paraId="7F821DA9">
    <w:pPr>
      <w:pStyle w:val="5"/>
    </w:pPr>
  </w:p>
  <w:p w14:paraId="1753A402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3BA"/>
    <w:rsid w:val="00264F2E"/>
    <w:rsid w:val="00342535"/>
    <w:rsid w:val="00395A65"/>
    <w:rsid w:val="00463F49"/>
    <w:rsid w:val="00533EF5"/>
    <w:rsid w:val="005460DA"/>
    <w:rsid w:val="005546DA"/>
    <w:rsid w:val="00601B95"/>
    <w:rsid w:val="0070425C"/>
    <w:rsid w:val="00725E02"/>
    <w:rsid w:val="00852DD4"/>
    <w:rsid w:val="009765FD"/>
    <w:rsid w:val="00985F13"/>
    <w:rsid w:val="00A633BA"/>
    <w:rsid w:val="00A91EDA"/>
    <w:rsid w:val="00AD53E4"/>
    <w:rsid w:val="00AD76A7"/>
    <w:rsid w:val="00AF09D4"/>
    <w:rsid w:val="00C97CAF"/>
    <w:rsid w:val="00CA7C8E"/>
    <w:rsid w:val="00CB45FD"/>
    <w:rsid w:val="00CF30F0"/>
    <w:rsid w:val="00D34970"/>
    <w:rsid w:val="00DD6982"/>
    <w:rsid w:val="00E021A3"/>
    <w:rsid w:val="00E32579"/>
    <w:rsid w:val="00E43F1D"/>
    <w:rsid w:val="00F45712"/>
    <w:rsid w:val="16BF651D"/>
    <w:rsid w:val="2661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paragraph" w:styleId="5">
    <w:name w:val="head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5AF0FE-633A-4FA3-BD47-CAAECFA5C9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103</Words>
  <Characters>593</Characters>
  <Lines>4</Lines>
  <Paragraphs>1</Paragraphs>
  <TotalTime>151</TotalTime>
  <ScaleCrop>false</ScaleCrop>
  <LinksUpToDate>false</LinksUpToDate>
  <CharactersWithSpaces>695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2025-12-10T10:53:00Z</dcterms:created>
  <dc:creator>USER</dc:creator>
  <cp:lastModifiedBy>USER</cp:lastModifiedBy>
  <cp:lastPrinted>2026-02-13T12:38:00Z</cp:lastPrinted>
  <dcterms:modified xsi:type="dcterms:W3CDTF">2026-04-02T14:06:22Z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8FC4D3E959A04257897606FE5A938AFB_12</vt:lpwstr>
  </property>
</Properties>
</file>