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784"/>
        <w:tblW w:w="11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"/>
        <w:gridCol w:w="1276"/>
        <w:gridCol w:w="727"/>
        <w:gridCol w:w="1997"/>
        <w:gridCol w:w="2052"/>
        <w:gridCol w:w="1363"/>
        <w:gridCol w:w="1948"/>
        <w:gridCol w:w="1566"/>
      </w:tblGrid>
      <w:tr w:rsidR="002278FB" w:rsidRPr="005C3A16" w14:paraId="1958EAD7" w14:textId="77777777" w:rsidTr="00620BD2">
        <w:trPr>
          <w:trHeight w:val="462"/>
        </w:trPr>
        <w:tc>
          <w:tcPr>
            <w:tcW w:w="2019" w:type="dxa"/>
            <w:gridSpan w:val="2"/>
          </w:tcPr>
          <w:p w14:paraId="11714506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6139" w:type="dxa"/>
            <w:gridSpan w:val="4"/>
          </w:tcPr>
          <w:p w14:paraId="4171B43F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Rakiya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Umar</w:t>
            </w:r>
          </w:p>
        </w:tc>
        <w:tc>
          <w:tcPr>
            <w:tcW w:w="1948" w:type="dxa"/>
          </w:tcPr>
          <w:p w14:paraId="421CB026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66" w:type="dxa"/>
          </w:tcPr>
          <w:p w14:paraId="619E84C9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0671</w:t>
            </w:r>
          </w:p>
        </w:tc>
      </w:tr>
      <w:tr w:rsidR="002278FB" w:rsidRPr="005C3A16" w14:paraId="3AB51EE9" w14:textId="77777777" w:rsidTr="00620BD2">
        <w:trPr>
          <w:trHeight w:val="478"/>
        </w:trPr>
        <w:tc>
          <w:tcPr>
            <w:tcW w:w="743" w:type="dxa"/>
          </w:tcPr>
          <w:p w14:paraId="0335E917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76" w:type="dxa"/>
          </w:tcPr>
          <w:p w14:paraId="463BC68F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27" w:type="dxa"/>
          </w:tcPr>
          <w:p w14:paraId="7E3D466C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97" w:type="dxa"/>
          </w:tcPr>
          <w:p w14:paraId="0FC3925A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52" w:type="dxa"/>
          </w:tcPr>
          <w:p w14:paraId="5CD23693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61" w:type="dxa"/>
          </w:tcPr>
          <w:p w14:paraId="078481DE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29/12/25</w:t>
            </w:r>
          </w:p>
        </w:tc>
        <w:tc>
          <w:tcPr>
            <w:tcW w:w="1948" w:type="dxa"/>
          </w:tcPr>
          <w:p w14:paraId="0176DAAC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66" w:type="dxa"/>
          </w:tcPr>
          <w:p w14:paraId="47AFB4BA" w14:textId="77777777" w:rsidR="002278FB" w:rsidRPr="005C3A16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01/01/26</w:t>
            </w:r>
          </w:p>
        </w:tc>
      </w:tr>
      <w:tr w:rsidR="002278FB" w14:paraId="7D1D3CCB" w14:textId="77777777" w:rsidTr="00620BD2">
        <w:tblPrEx>
          <w:tblLook w:val="0000" w:firstRow="0" w:lastRow="0" w:firstColumn="0" w:lastColumn="0" w:noHBand="0" w:noVBand="0"/>
        </w:tblPrEx>
        <w:trPr>
          <w:trHeight w:val="440"/>
        </w:trPr>
        <w:tc>
          <w:tcPr>
            <w:tcW w:w="2019" w:type="dxa"/>
            <w:gridSpan w:val="2"/>
          </w:tcPr>
          <w:p w14:paraId="516F9FB1" w14:textId="77777777" w:rsidR="002278FB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6139" w:type="dxa"/>
            <w:gridSpan w:val="4"/>
            <w:shd w:val="clear" w:color="auto" w:fill="auto"/>
          </w:tcPr>
          <w:p w14:paraId="424E3B58" w14:textId="77777777" w:rsidR="002278FB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HVS MCS</w:t>
            </w:r>
          </w:p>
        </w:tc>
        <w:tc>
          <w:tcPr>
            <w:tcW w:w="1948" w:type="dxa"/>
            <w:shd w:val="clear" w:color="auto" w:fill="auto"/>
          </w:tcPr>
          <w:p w14:paraId="4E4763FA" w14:textId="77777777" w:rsidR="002278FB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66" w:type="dxa"/>
            <w:shd w:val="clear" w:color="auto" w:fill="auto"/>
          </w:tcPr>
          <w:p w14:paraId="23D352D3" w14:textId="77777777" w:rsidR="002278FB" w:rsidRDefault="002278FB" w:rsidP="00620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Vaginal Swab</w:t>
            </w:r>
          </w:p>
        </w:tc>
      </w:tr>
    </w:tbl>
    <w:bookmarkEnd w:id="0"/>
    <w:p w14:paraId="65B23746" w14:textId="77777777" w:rsidR="002278FB" w:rsidRPr="00AF09D4" w:rsidRDefault="002278FB" w:rsidP="002278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09D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0FF5844" w14:textId="77777777" w:rsidR="002278FB" w:rsidRDefault="002278FB" w:rsidP="002278FB">
      <w:pPr>
        <w:rPr>
          <w:b/>
          <w:bCs/>
          <w:sz w:val="24"/>
          <w:szCs w:val="24"/>
          <w:u w:val="single"/>
        </w:rPr>
      </w:pPr>
      <w:r w:rsidRPr="00A633BA">
        <w:rPr>
          <w:b/>
          <w:bCs/>
          <w:sz w:val="24"/>
          <w:szCs w:val="24"/>
          <w:u w:val="single"/>
        </w:rPr>
        <w:t>Microscopy</w:t>
      </w:r>
      <w:r>
        <w:rPr>
          <w:b/>
          <w:bCs/>
          <w:sz w:val="24"/>
          <w:szCs w:val="24"/>
          <w:u w:val="single"/>
        </w:rPr>
        <w:t>:</w:t>
      </w:r>
    </w:p>
    <w:p w14:paraId="5EE9E864" w14:textId="77777777" w:rsidR="002278FB" w:rsidRDefault="002278FB" w:rsidP="002278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 w:rsidRPr="00E325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3-5/</w:t>
      </w:r>
      <w:proofErr w:type="spellStart"/>
      <w:r>
        <w:rPr>
          <w:rFonts w:ascii="Times New Roman" w:hAnsi="Times New Roman" w:cs="Times New Roman"/>
          <w:sz w:val="24"/>
          <w:szCs w:val="24"/>
        </w:rPr>
        <w:t>hpf</w:t>
      </w:r>
      <w:proofErr w:type="spellEnd"/>
    </w:p>
    <w:p w14:paraId="4E852D4E" w14:textId="77777777" w:rsidR="002278FB" w:rsidRPr="00395142" w:rsidRDefault="002278FB" w:rsidP="002278FB">
      <w:pPr>
        <w:rPr>
          <w:rFonts w:ascii="Times New Roman" w:hAnsi="Times New Roman" w:cs="Times New Roman"/>
          <w:sz w:val="24"/>
          <w:szCs w:val="24"/>
        </w:rPr>
      </w:pPr>
      <w:r w:rsidRPr="00395142">
        <w:rPr>
          <w:rFonts w:ascii="Times New Roman" w:hAnsi="Times New Roman" w:cs="Times New Roman"/>
          <w:sz w:val="24"/>
          <w:szCs w:val="24"/>
        </w:rPr>
        <w:t>Pus cell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9514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1-2/</w:t>
      </w:r>
      <w:proofErr w:type="spellStart"/>
      <w:r>
        <w:rPr>
          <w:rFonts w:ascii="Times New Roman" w:hAnsi="Times New Roman" w:cs="Times New Roman"/>
          <w:sz w:val="24"/>
          <w:szCs w:val="24"/>
        </w:rPr>
        <w:t>hpf</w:t>
      </w:r>
      <w:proofErr w:type="spellEnd"/>
    </w:p>
    <w:p w14:paraId="6627DAA2" w14:textId="77777777" w:rsidR="002278FB" w:rsidRDefault="002278FB" w:rsidP="002278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142">
        <w:rPr>
          <w:rFonts w:ascii="Times New Roman" w:hAnsi="Times New Roman" w:cs="Times New Roman"/>
          <w:sz w:val="24"/>
          <w:szCs w:val="24"/>
        </w:rPr>
        <w:t>Others: Nil</w:t>
      </w:r>
    </w:p>
    <w:p w14:paraId="21FB55C4" w14:textId="77777777" w:rsidR="002278FB" w:rsidRDefault="002278FB" w:rsidP="002278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15FCAC" w14:textId="77777777" w:rsidR="002278FB" w:rsidRPr="00A633BA" w:rsidRDefault="002278FB" w:rsidP="002278FB">
      <w:pPr>
        <w:tabs>
          <w:tab w:val="left" w:pos="6135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A7C8E">
        <w:rPr>
          <w:rFonts w:ascii="Times New Roman" w:hAnsi="Times New Roman" w:cs="Times New Roman"/>
          <w:b/>
          <w:bCs/>
          <w:sz w:val="24"/>
          <w:szCs w:val="24"/>
          <w:u w:val="single"/>
        </w:rPr>
        <w:t>Culture:</w:t>
      </w:r>
    </w:p>
    <w:tbl>
      <w:tblPr>
        <w:tblStyle w:val="TableGrid"/>
        <w:tblW w:w="10865" w:type="dxa"/>
        <w:tblInd w:w="-90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313"/>
        <w:gridCol w:w="5552"/>
      </w:tblGrid>
      <w:tr w:rsidR="002278FB" w:rsidRPr="0070425C" w14:paraId="68D5B1DC" w14:textId="77777777" w:rsidTr="00620BD2">
        <w:trPr>
          <w:trHeight w:val="1072"/>
        </w:trPr>
        <w:tc>
          <w:tcPr>
            <w:tcW w:w="5313" w:type="dxa"/>
          </w:tcPr>
          <w:p w14:paraId="608B1C5D" w14:textId="77777777" w:rsidR="002278FB" w:rsidRPr="009765FD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6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  <w:p w14:paraId="53CBF95F" w14:textId="77777777" w:rsidR="002278FB" w:rsidRPr="00CA7C8E" w:rsidRDefault="002278FB" w:rsidP="00620BD2">
            <w:pPr>
              <w:tabs>
                <w:tab w:val="left" w:pos="61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Moderate growth of </w:t>
            </w:r>
            <w:r w:rsidRPr="008038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Staphylococcus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38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aureus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was yielded after 24hrs of incubation at 37</w:t>
            </w:r>
            <w:r w:rsidRPr="00CA7C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552" w:type="dxa"/>
          </w:tcPr>
          <w:p w14:paraId="532A8654" w14:textId="77777777" w:rsidR="002278FB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 reaction</w:t>
            </w:r>
          </w:p>
          <w:p w14:paraId="21703609" w14:textId="77777777" w:rsidR="002278FB" w:rsidRPr="009765FD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76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Gram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positive</w:t>
            </w:r>
            <w:r w:rsidRPr="00976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cocci</w:t>
            </w:r>
          </w:p>
        </w:tc>
      </w:tr>
    </w:tbl>
    <w:p w14:paraId="691546C5" w14:textId="77777777" w:rsidR="002278FB" w:rsidRPr="00A633BA" w:rsidRDefault="002278FB" w:rsidP="002278F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48EB73" w14:textId="77777777" w:rsidR="002278FB" w:rsidRDefault="002278FB" w:rsidP="002278F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Sensitivity:</w:t>
      </w:r>
    </w:p>
    <w:tbl>
      <w:tblPr>
        <w:tblStyle w:val="TableGrid"/>
        <w:tblW w:w="11013" w:type="dxa"/>
        <w:tblInd w:w="-90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5626"/>
      </w:tblGrid>
      <w:tr w:rsidR="002278FB" w:rsidRPr="003D53C4" w14:paraId="3F56FFD0" w14:textId="77777777" w:rsidTr="00620BD2">
        <w:trPr>
          <w:trHeight w:val="502"/>
        </w:trPr>
        <w:tc>
          <w:tcPr>
            <w:tcW w:w="5387" w:type="dxa"/>
          </w:tcPr>
          <w:p w14:paraId="387D8C98" w14:textId="77777777" w:rsidR="002278FB" w:rsidRPr="0070425C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2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Antibiotics</w:t>
            </w:r>
          </w:p>
        </w:tc>
        <w:tc>
          <w:tcPr>
            <w:tcW w:w="5626" w:type="dxa"/>
          </w:tcPr>
          <w:p w14:paraId="438779C3" w14:textId="77777777" w:rsidR="002278FB" w:rsidRPr="0070425C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2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Results</w:t>
            </w:r>
          </w:p>
        </w:tc>
      </w:tr>
      <w:tr w:rsidR="002278FB" w:rsidRPr="003D53C4" w14:paraId="32FD6CB6" w14:textId="77777777" w:rsidTr="00620BD2">
        <w:trPr>
          <w:trHeight w:val="414"/>
        </w:trPr>
        <w:tc>
          <w:tcPr>
            <w:tcW w:w="5387" w:type="dxa"/>
          </w:tcPr>
          <w:p w14:paraId="07A09D77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5626" w:type="dxa"/>
          </w:tcPr>
          <w:p w14:paraId="37C59BF9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278FB" w:rsidRPr="003D53C4" w14:paraId="3B735805" w14:textId="77777777" w:rsidTr="00620BD2">
        <w:trPr>
          <w:trHeight w:val="414"/>
        </w:trPr>
        <w:tc>
          <w:tcPr>
            <w:tcW w:w="5387" w:type="dxa"/>
          </w:tcPr>
          <w:p w14:paraId="3F404002" w14:textId="57FFC170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Rocephin</w:t>
            </w:r>
          </w:p>
        </w:tc>
        <w:tc>
          <w:tcPr>
            <w:tcW w:w="5626" w:type="dxa"/>
          </w:tcPr>
          <w:p w14:paraId="1EE467EB" w14:textId="102B10B4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</w:tc>
      </w:tr>
      <w:tr w:rsidR="002278FB" w:rsidRPr="003D53C4" w14:paraId="67FF86B7" w14:textId="77777777" w:rsidTr="00620BD2">
        <w:trPr>
          <w:trHeight w:val="414"/>
        </w:trPr>
        <w:tc>
          <w:tcPr>
            <w:tcW w:w="5387" w:type="dxa"/>
          </w:tcPr>
          <w:p w14:paraId="530493C1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</w:p>
        </w:tc>
        <w:tc>
          <w:tcPr>
            <w:tcW w:w="5626" w:type="dxa"/>
          </w:tcPr>
          <w:p w14:paraId="71A52814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278FB" w:rsidRPr="003D53C4" w14:paraId="1533E8CF" w14:textId="77777777" w:rsidTr="00620BD2">
        <w:trPr>
          <w:trHeight w:val="414"/>
        </w:trPr>
        <w:tc>
          <w:tcPr>
            <w:tcW w:w="5387" w:type="dxa"/>
          </w:tcPr>
          <w:p w14:paraId="50E019A2" w14:textId="67989EC2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Ampiclox</w:t>
            </w:r>
            <w:proofErr w:type="spellEnd"/>
          </w:p>
        </w:tc>
        <w:tc>
          <w:tcPr>
            <w:tcW w:w="5626" w:type="dxa"/>
          </w:tcPr>
          <w:p w14:paraId="40443F0F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2278FB" w:rsidRPr="003D53C4" w14:paraId="6CC78453" w14:textId="77777777" w:rsidTr="00620BD2">
        <w:trPr>
          <w:trHeight w:val="414"/>
        </w:trPr>
        <w:tc>
          <w:tcPr>
            <w:tcW w:w="5387" w:type="dxa"/>
          </w:tcPr>
          <w:p w14:paraId="0377162F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Azithromycin</w:t>
            </w:r>
          </w:p>
        </w:tc>
        <w:tc>
          <w:tcPr>
            <w:tcW w:w="5626" w:type="dxa"/>
          </w:tcPr>
          <w:p w14:paraId="0A9AB968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2278FB" w:rsidRPr="003D53C4" w14:paraId="04448330" w14:textId="77777777" w:rsidTr="00620BD2">
        <w:trPr>
          <w:trHeight w:val="414"/>
        </w:trPr>
        <w:tc>
          <w:tcPr>
            <w:tcW w:w="5387" w:type="dxa"/>
          </w:tcPr>
          <w:p w14:paraId="3D2C512C" w14:textId="6A08F720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Zinnacef</w:t>
            </w:r>
            <w:proofErr w:type="spellEnd"/>
          </w:p>
        </w:tc>
        <w:tc>
          <w:tcPr>
            <w:tcW w:w="5626" w:type="dxa"/>
          </w:tcPr>
          <w:p w14:paraId="6832E9E9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2278FB" w:rsidRPr="003D53C4" w14:paraId="0A5FA093" w14:textId="77777777" w:rsidTr="00620BD2">
        <w:trPr>
          <w:trHeight w:val="414"/>
        </w:trPr>
        <w:tc>
          <w:tcPr>
            <w:tcW w:w="5387" w:type="dxa"/>
          </w:tcPr>
          <w:p w14:paraId="53697F5C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Pefloxacin</w:t>
            </w:r>
          </w:p>
        </w:tc>
        <w:tc>
          <w:tcPr>
            <w:tcW w:w="5626" w:type="dxa"/>
          </w:tcPr>
          <w:p w14:paraId="1147CBBC" w14:textId="77777777" w:rsidR="002278FB" w:rsidRPr="003D53C4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2278FB" w14:paraId="326F8A56" w14:textId="77777777" w:rsidTr="00620BD2">
        <w:trPr>
          <w:trHeight w:val="414"/>
        </w:trPr>
        <w:tc>
          <w:tcPr>
            <w:tcW w:w="5387" w:type="dxa"/>
          </w:tcPr>
          <w:p w14:paraId="119FE080" w14:textId="77777777" w:rsidR="002278FB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Gentamicin</w:t>
            </w:r>
          </w:p>
        </w:tc>
        <w:tc>
          <w:tcPr>
            <w:tcW w:w="5626" w:type="dxa"/>
          </w:tcPr>
          <w:p w14:paraId="3D7451B6" w14:textId="77777777" w:rsidR="002278FB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278FB" w14:paraId="2EFA6D71" w14:textId="77777777" w:rsidTr="00620BD2">
        <w:trPr>
          <w:trHeight w:val="414"/>
        </w:trPr>
        <w:tc>
          <w:tcPr>
            <w:tcW w:w="5387" w:type="dxa"/>
          </w:tcPr>
          <w:p w14:paraId="7C1AC933" w14:textId="7A62E620" w:rsidR="002278FB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Erythromycin</w:t>
            </w:r>
          </w:p>
        </w:tc>
        <w:tc>
          <w:tcPr>
            <w:tcW w:w="5626" w:type="dxa"/>
          </w:tcPr>
          <w:p w14:paraId="2AA5A011" w14:textId="77777777" w:rsidR="002278FB" w:rsidRDefault="002278FB" w:rsidP="00620BD2">
            <w:pPr>
              <w:tabs>
                <w:tab w:val="left" w:pos="1830"/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2278FB" w14:paraId="654A372B" w14:textId="77777777" w:rsidTr="00620BD2">
        <w:trPr>
          <w:trHeight w:val="414"/>
        </w:trPr>
        <w:tc>
          <w:tcPr>
            <w:tcW w:w="5387" w:type="dxa"/>
          </w:tcPr>
          <w:p w14:paraId="5845438B" w14:textId="77777777" w:rsidR="002278FB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5626" w:type="dxa"/>
          </w:tcPr>
          <w:p w14:paraId="743D0DE0" w14:textId="77777777" w:rsidR="002278FB" w:rsidRPr="00533EF5" w:rsidRDefault="002278FB" w:rsidP="00620BD2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</w:tbl>
    <w:p w14:paraId="6B3362EE" w14:textId="77777777" w:rsidR="002278FB" w:rsidRPr="00A91EDA" w:rsidRDefault="002278FB" w:rsidP="002278F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2D673D66" w14:textId="77777777" w:rsidR="002278FB" w:rsidRDefault="002278FB" w:rsidP="002278F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0A6A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450A6A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..……</w:t>
      </w:r>
      <w:r w:rsidRPr="00450A6A">
        <w:rPr>
          <w:rFonts w:ascii="Times New Roman" w:hAnsi="Times New Roman" w:cs="Times New Roman"/>
          <w:sz w:val="24"/>
          <w:szCs w:val="24"/>
        </w:rPr>
        <w:t>.………………</w:t>
      </w:r>
    </w:p>
    <w:p w14:paraId="47787D43" w14:textId="7818543E" w:rsidR="002278FB" w:rsidRPr="00245707" w:rsidRDefault="002278FB" w:rsidP="00245707">
      <w:pPr>
        <w:tabs>
          <w:tab w:val="left" w:pos="676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MLS ABDULLAHI SHEHU</w:t>
      </w:r>
    </w:p>
    <w:sectPr w:rsidR="002278FB" w:rsidRPr="00245707" w:rsidSect="00533EF5">
      <w:headerReference w:type="default" r:id="rId6"/>
      <w:pgSz w:w="12240" w:h="15840"/>
      <w:pgMar w:top="540" w:right="1440" w:bottom="63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92BD0" w14:textId="77777777" w:rsidR="0094541D" w:rsidRDefault="0094541D" w:rsidP="002278FB">
      <w:pPr>
        <w:spacing w:after="0" w:line="240" w:lineRule="auto"/>
      </w:pPr>
      <w:r>
        <w:separator/>
      </w:r>
    </w:p>
  </w:endnote>
  <w:endnote w:type="continuationSeparator" w:id="0">
    <w:p w14:paraId="01CE154C" w14:textId="77777777" w:rsidR="0094541D" w:rsidRDefault="0094541D" w:rsidP="00227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B1567" w14:textId="77777777" w:rsidR="0094541D" w:rsidRDefault="0094541D" w:rsidP="002278FB">
      <w:pPr>
        <w:spacing w:after="0" w:line="240" w:lineRule="auto"/>
      </w:pPr>
      <w:r>
        <w:separator/>
      </w:r>
    </w:p>
  </w:footnote>
  <w:footnote w:type="continuationSeparator" w:id="0">
    <w:p w14:paraId="4D066E05" w14:textId="77777777" w:rsidR="0094541D" w:rsidRDefault="0094541D" w:rsidP="00227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117" w:type="dxa"/>
      <w:tblInd w:w="-13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17"/>
    </w:tblGrid>
    <w:tr w:rsidR="00A633BA" w14:paraId="056007FB" w14:textId="77777777" w:rsidTr="002228A9">
      <w:trPr>
        <w:trHeight w:val="1935"/>
      </w:trPr>
      <w:tc>
        <w:tcPr>
          <w:tcW w:w="12117" w:type="dxa"/>
        </w:tcPr>
        <w:p w14:paraId="7DC898B2" w14:textId="77777777" w:rsidR="00A633BA" w:rsidRPr="00FC0EE0" w:rsidRDefault="00000000" w:rsidP="00A633BA">
          <w:pPr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1" w:name="_Hlk213355415"/>
          <w:bookmarkStart w:id="2" w:name="_Hlk213355416"/>
          <w:r w:rsidRPr="00FC0EE0"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1396D330" w14:textId="77777777" w:rsidR="00A633BA" w:rsidRPr="00FC0EE0" w:rsidRDefault="00000000" w:rsidP="00A633BA">
          <w:pPr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IMI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T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E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D</w:t>
          </w:r>
        </w:p>
        <w:p w14:paraId="1C3088EB" w14:textId="77777777" w:rsidR="00A633BA" w:rsidRPr="00FC0EE0" w:rsidRDefault="00000000" w:rsidP="00A633BA">
          <w:pPr>
            <w:tabs>
              <w:tab w:val="left" w:pos="2197"/>
              <w:tab w:val="center" w:pos="5950"/>
            </w:tabs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No 15,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C </w:t>
          </w:r>
          <w:proofErr w:type="spellStart"/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Tudun</w:t>
          </w:r>
          <w:proofErr w:type="spellEnd"/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 Wada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Bus Stop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, Nasarawa LGA, Kano State.</w:t>
          </w:r>
        </w:p>
        <w:p w14:paraId="0D0166DB" w14:textId="77777777" w:rsidR="00A633BA" w:rsidRPr="005C3A16" w:rsidRDefault="00000000" w:rsidP="00A633BA">
          <w:pPr>
            <w:tabs>
              <w:tab w:val="center" w:pos="5950"/>
              <w:tab w:val="left" w:pos="10191"/>
            </w:tabs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 w:rsidRPr="005C3A16"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;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 xml:space="preserve"> 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+2348033390574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9D39DFA" w14:textId="77777777" w:rsidR="00A633BA" w:rsidRDefault="00000000" w:rsidP="00A633BA">
          <w:pPr>
            <w:jc w:val="center"/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r w:rsidRPr="005C3A16">
            <w:rPr>
              <w:rFonts w:ascii="Times New Roman" w:hAnsi="Times New Roman" w:cs="Times New Roman"/>
              <w:noProof/>
              <w:sz w:val="32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 wp14:anchorId="371BA2EB" wp14:editId="3A45E391">
                    <wp:simplePos x="0" y="0"/>
                    <wp:positionH relativeFrom="page">
                      <wp:posOffset>-354463</wp:posOffset>
                    </wp:positionH>
                    <wp:positionV relativeFrom="paragraph">
                      <wp:posOffset>246787</wp:posOffset>
                    </wp:positionV>
                    <wp:extent cx="8146802" cy="8099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9A057A7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" from="-27.9pt,19.45pt" to="613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 strokeweight="2.25pt">
                    <v:stroke joinstyle="miter"/>
                    <w10:wrap anchorx="page"/>
                  </v:line>
                </w:pict>
              </mc:Fallback>
            </mc:AlternateContent>
          </w:r>
          <w:r w:rsidRPr="005C3A16"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 w:rsidRPr="005C3A1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hyperlink r:id="rId1" w:history="1">
            <w:r w:rsidRPr="00DB3709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</w:hyperlink>
        </w:p>
        <w:p w14:paraId="16603F10" w14:textId="77777777" w:rsidR="00A633BA" w:rsidRPr="00DB3709" w:rsidRDefault="00000000" w:rsidP="00A633BA">
          <w:pPr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501EE061" w14:textId="77777777" w:rsidR="00A633BA" w:rsidRDefault="00000000" w:rsidP="00A633BA">
    <w:pPr>
      <w:pStyle w:val="Header"/>
    </w:pPr>
  </w:p>
  <w:p w14:paraId="4B92CBEB" w14:textId="77777777" w:rsidR="00A633BA" w:rsidRDefault="00000000" w:rsidP="00A633BA">
    <w:pPr>
      <w:pStyle w:val="Header"/>
    </w:pPr>
  </w:p>
  <w:p w14:paraId="59A5D8AD" w14:textId="77777777" w:rsidR="00A633BA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FB"/>
    <w:rsid w:val="002278FB"/>
    <w:rsid w:val="00245707"/>
    <w:rsid w:val="00803870"/>
    <w:rsid w:val="0094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F9ED5"/>
  <w15:chartTrackingRefBased/>
  <w15:docId w15:val="{4A484D6F-E196-4D8D-9AD8-BC3BF005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FB"/>
    <w:rPr>
      <w:rFonts w:ascii="Calibri" w:eastAsia="Calibri" w:hAnsi="Calibri" w:cs="SimSu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8F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278FB"/>
  </w:style>
  <w:style w:type="table" w:styleId="TableGrid">
    <w:name w:val="Table Grid"/>
    <w:basedOn w:val="TableNormal"/>
    <w:uiPriority w:val="39"/>
    <w:qFormat/>
    <w:rsid w:val="002278FB"/>
    <w:pPr>
      <w:widowControl w:val="0"/>
      <w:spacing w:after="0" w:line="240" w:lineRule="auto"/>
      <w:jc w:val="both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sid w:val="002278FB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27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8FB"/>
    <w:rPr>
      <w:rFonts w:ascii="Calibri" w:eastAsia="Calibri" w:hAnsi="Calibri" w:cs="SimSu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2026-01-01T13:30:00Z</dcterms:created>
  <dcterms:modified xsi:type="dcterms:W3CDTF">2026-01-01T13:35:00Z</dcterms:modified>
</cp:coreProperties>
</file>