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1022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77D5A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5F3DD59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623751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 Haruna</w:t>
            </w:r>
          </w:p>
        </w:tc>
        <w:tc>
          <w:tcPr>
            <w:tcW w:w="1923" w:type="dxa"/>
          </w:tcPr>
          <w:p w14:paraId="7F2B5CB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D90D2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0712</w:t>
            </w:r>
          </w:p>
        </w:tc>
      </w:tr>
      <w:tr w14:paraId="189F4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BA3D0B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68C20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8D71EE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2FC852D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023" w:type="dxa"/>
          </w:tcPr>
          <w:p w14:paraId="331FB9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32805A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15/12/25</w:t>
            </w:r>
          </w:p>
        </w:tc>
        <w:tc>
          <w:tcPr>
            <w:tcW w:w="1923" w:type="dxa"/>
          </w:tcPr>
          <w:p w14:paraId="116DAE2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37BE3F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16/12/25</w:t>
            </w:r>
          </w:p>
        </w:tc>
      </w:tr>
      <w:tr w14:paraId="02F85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31BB2A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300423C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HbA1C, 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Mg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  <w:p w14:paraId="2426D88A">
            <w:pPr>
              <w:widowControl w:val="0"/>
              <w:tabs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FB21B18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A16D533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447AC39">
            <w:pPr>
              <w:widowControl w:val="0"/>
              <w:tabs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7CA6FF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2DA737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4B5DB137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</w:t>
      </w:r>
      <w:bookmarkStart w:id="6" w:name="_GoBack"/>
      <w:bookmarkEnd w:id="6"/>
    </w:p>
    <w:tbl>
      <w:tblPr>
        <w:tblStyle w:val="7"/>
        <w:tblpPr w:leftFromText="180" w:rightFromText="180" w:vertAnchor="text" w:horzAnchor="margin" w:tblpXSpec="center" w:tblpY="72"/>
        <w:tblW w:w="11280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9"/>
        <w:gridCol w:w="3759"/>
        <w:gridCol w:w="3762"/>
      </w:tblGrid>
      <w:tr w14:paraId="1DA58E1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3759" w:type="dxa"/>
          </w:tcPr>
          <w:p w14:paraId="294CE629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3759" w:type="dxa"/>
          </w:tcPr>
          <w:p w14:paraId="062672F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  <w:tc>
          <w:tcPr>
            <w:tcW w:w="3762" w:type="dxa"/>
          </w:tcPr>
          <w:p w14:paraId="0C15067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21BC315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759" w:type="dxa"/>
          </w:tcPr>
          <w:p w14:paraId="7349158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HbA1C</w:t>
            </w:r>
          </w:p>
        </w:tc>
        <w:tc>
          <w:tcPr>
            <w:tcW w:w="3759" w:type="dxa"/>
          </w:tcPr>
          <w:p w14:paraId="55CB713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6.79</w:t>
            </w:r>
          </w:p>
        </w:tc>
        <w:tc>
          <w:tcPr>
            <w:tcW w:w="3762" w:type="dxa"/>
          </w:tcPr>
          <w:p w14:paraId="78C4674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4.00 - 6.5%</w:t>
            </w:r>
          </w:p>
        </w:tc>
      </w:tr>
      <w:tr w14:paraId="0FA8C12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759" w:type="dxa"/>
          </w:tcPr>
          <w:p w14:paraId="4BBDC95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3759" w:type="dxa"/>
          </w:tcPr>
          <w:p w14:paraId="38E1D6D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</w:p>
          <w:p w14:paraId="4AE12C2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2" w:type="dxa"/>
          </w:tcPr>
          <w:p w14:paraId="52CDDC7E">
            <w:pPr>
              <w:widowControl/>
              <w:tabs>
                <w:tab w:val="left" w:pos="2865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8.5 - 10.5mg/dL</w:t>
            </w:r>
          </w:p>
          <w:p w14:paraId="3B67941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4717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3759" w:type="dxa"/>
          </w:tcPr>
          <w:p w14:paraId="5806884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3759" w:type="dxa"/>
          </w:tcPr>
          <w:p w14:paraId="0DA6CB7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3762" w:type="dxa"/>
          </w:tcPr>
          <w:p w14:paraId="4C0C6F9F">
            <w:pPr>
              <w:widowControl/>
              <w:tabs>
                <w:tab w:val="left" w:pos="2865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2.5 - 4.4mg/dL</w:t>
            </w:r>
          </w:p>
          <w:p w14:paraId="52D916A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F6B47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3759" w:type="dxa"/>
          </w:tcPr>
          <w:p w14:paraId="19BDB76A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3759" w:type="dxa"/>
          </w:tcPr>
          <w:p w14:paraId="1E322B3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2.13</w:t>
            </w:r>
          </w:p>
        </w:tc>
        <w:tc>
          <w:tcPr>
            <w:tcW w:w="3762" w:type="dxa"/>
          </w:tcPr>
          <w:p w14:paraId="05B077F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 – 2.6 mg/dL</w:t>
            </w:r>
          </w:p>
        </w:tc>
      </w:tr>
    </w:tbl>
    <w:p w14:paraId="1080691B">
      <w:pPr>
        <w:tabs>
          <w:tab w:val="left" w:pos="3270"/>
        </w:tabs>
      </w:pPr>
    </w:p>
    <w:p w14:paraId="56D4FDA3">
      <w:pPr>
        <w:rPr>
          <w:rFonts w:ascii="Times New Roman" w:hAnsi="Times New Roman" w:cs="Times New Roman"/>
          <w:sz w:val="24"/>
          <w:szCs w:val="24"/>
        </w:rPr>
      </w:pPr>
    </w:p>
    <w:p w14:paraId="441335E6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300790AC">
      <w:pPr>
        <w:rPr>
          <w:rFonts w:ascii="Times New Roman" w:hAnsi="Times New Roman" w:cs="Times New Roman"/>
          <w:sz w:val="24"/>
          <w:szCs w:val="24"/>
        </w:rPr>
      </w:pPr>
    </w:p>
    <w:p w14:paraId="2D45E157">
      <w:pPr>
        <w:rPr>
          <w:rFonts w:ascii="Times New Roman" w:hAnsi="Times New Roman" w:cs="Times New Roman"/>
          <w:sz w:val="24"/>
          <w:szCs w:val="24"/>
        </w:rPr>
      </w:pPr>
    </w:p>
    <w:p w14:paraId="6CE28BB0">
      <w:pPr>
        <w:rPr>
          <w:rFonts w:ascii="Times New Roman" w:hAnsi="Times New Roman" w:cs="Times New Roman"/>
          <w:sz w:val="24"/>
          <w:szCs w:val="24"/>
        </w:rPr>
      </w:pPr>
    </w:p>
    <w:p w14:paraId="41161CBE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211876105"/>
    </w:p>
    <w:p w14:paraId="0859858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648A7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52021A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...……………………...…….</w:t>
      </w:r>
    </w:p>
    <w:p w14:paraId="47605CCD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1"/>
      <w:r>
        <w:rPr>
          <w:rFonts w:ascii="Times New Roman" w:hAnsi="Times New Roman" w:cs="Times New Roman"/>
          <w:sz w:val="24"/>
          <w:szCs w:val="24"/>
        </w:rPr>
        <w:t>ABDULLAHI SHEHU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518A8D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2D17E0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5"/>
          <w:bookmarkStart w:id="3" w:name="_Hlk213355416"/>
          <w:bookmarkStart w:id="4" w:name="_Hlk214382552"/>
          <w:bookmarkStart w:id="5" w:name="_Hlk214382553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9DCC54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588525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9CB93AA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1ECEC94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93C9B25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0E11339E">
    <w:pPr>
      <w:pStyle w:val="5"/>
    </w:pPr>
  </w:p>
  <w:bookmarkEnd w:id="4"/>
  <w:bookmarkEnd w:id="5"/>
  <w:p w14:paraId="44F5F822">
    <w:pPr>
      <w:pStyle w:val="5"/>
    </w:pPr>
  </w:p>
  <w:p w14:paraId="2B3D11FC">
    <w:pPr>
      <w:pStyle w:val="5"/>
    </w:pPr>
  </w:p>
  <w:p w14:paraId="0F3D8390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738"/>
    <w:rsid w:val="00353738"/>
    <w:rsid w:val="00582C5A"/>
    <w:rsid w:val="00CE2B09"/>
    <w:rsid w:val="00D24502"/>
    <w:rsid w:val="00DC226E"/>
    <w:rsid w:val="16042EDB"/>
    <w:rsid w:val="745A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331</Characters>
  <Lines>2</Lines>
  <Paragraphs>1</Paragraphs>
  <TotalTime>50</TotalTime>
  <ScaleCrop>false</ScaleCrop>
  <LinksUpToDate>false</LinksUpToDate>
  <CharactersWithSpaces>388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2025-12-16T16:18:00Z</dcterms:created>
  <dc:creator>USER</dc:creator>
  <cp:lastModifiedBy>USER</cp:lastModifiedBy>
  <dcterms:modified xsi:type="dcterms:W3CDTF">2026-04-14T12:12:15Z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7E1E349977A9450784320CC65957653F_12</vt:lpwstr>
  </property>
</Properties>
</file>