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293" w:tblpY="1982"/>
        <w:tblW w:w="112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1346"/>
        <w:gridCol w:w="777"/>
        <w:gridCol w:w="1193"/>
        <w:gridCol w:w="1858"/>
        <w:gridCol w:w="1434"/>
        <w:gridCol w:w="2040"/>
        <w:gridCol w:w="1636"/>
      </w:tblGrid>
      <w:tr w14:paraId="7251B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50" w:type="dxa"/>
            <w:gridSpan w:val="2"/>
          </w:tcPr>
          <w:p w14:paraId="50EC277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5262" w:type="dxa"/>
            <w:gridSpan w:val="4"/>
          </w:tcPr>
          <w:p w14:paraId="72050968">
            <w:pPr>
              <w:widowControl w:val="0"/>
              <w:tabs>
                <w:tab w:val="left" w:pos="2610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Ismail Muhammad Abubakar</w:t>
            </w:r>
            <w:bookmarkStart w:id="2" w:name="_GoBack"/>
            <w:bookmarkEnd w:id="2"/>
          </w:p>
        </w:tc>
        <w:tc>
          <w:tcPr>
            <w:tcW w:w="2040" w:type="dxa"/>
          </w:tcPr>
          <w:p w14:paraId="7BE84BC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636" w:type="dxa"/>
          </w:tcPr>
          <w:p w14:paraId="2178EDA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14:paraId="38116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004" w:type="dxa"/>
          </w:tcPr>
          <w:p w14:paraId="6ED0A86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346" w:type="dxa"/>
          </w:tcPr>
          <w:p w14:paraId="5455D0B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77" w:type="dxa"/>
          </w:tcPr>
          <w:p w14:paraId="5560530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193" w:type="dxa"/>
          </w:tcPr>
          <w:p w14:paraId="6E83BFB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858" w:type="dxa"/>
          </w:tcPr>
          <w:p w14:paraId="045698A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434" w:type="dxa"/>
          </w:tcPr>
          <w:p w14:paraId="3C3190F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2040" w:type="dxa"/>
          </w:tcPr>
          <w:p w14:paraId="32E76B5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636" w:type="dxa"/>
          </w:tcPr>
          <w:p w14:paraId="52073FE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5DF8D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350" w:type="dxa"/>
            <w:gridSpan w:val="2"/>
          </w:tcPr>
          <w:p w14:paraId="14C5DD3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262" w:type="dxa"/>
            <w:gridSpan w:val="4"/>
            <w:shd w:val="clear" w:color="auto" w:fill="auto"/>
          </w:tcPr>
          <w:p w14:paraId="56462C9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Health Screening</w:t>
            </w:r>
          </w:p>
        </w:tc>
        <w:tc>
          <w:tcPr>
            <w:tcW w:w="2040" w:type="dxa"/>
            <w:shd w:val="clear" w:color="auto" w:fill="auto"/>
          </w:tcPr>
          <w:p w14:paraId="5848DAC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636" w:type="dxa"/>
            <w:shd w:val="clear" w:color="auto" w:fill="auto"/>
          </w:tcPr>
          <w:p w14:paraId="5DEEC81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356ABADB"/>
    <w:p w14:paraId="3340DD09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</w:p>
    <w:tbl>
      <w:tblPr>
        <w:tblStyle w:val="7"/>
        <w:tblW w:w="10739" w:type="dxa"/>
        <w:tblInd w:w="-882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8"/>
        <w:gridCol w:w="6831"/>
      </w:tblGrid>
      <w:tr w14:paraId="5AA69E6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908" w:type="dxa"/>
          </w:tcPr>
          <w:p w14:paraId="5565803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  <w:tc>
          <w:tcPr>
            <w:tcW w:w="6831" w:type="dxa"/>
          </w:tcPr>
          <w:p w14:paraId="03A22C4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</w:tr>
      <w:tr w14:paraId="25E8C80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3908" w:type="dxa"/>
          </w:tcPr>
          <w:p w14:paraId="38BEA67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  <w:tc>
          <w:tcPr>
            <w:tcW w:w="6831" w:type="dxa"/>
          </w:tcPr>
          <w:p w14:paraId="6769238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Rhesus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 Positive</w:t>
            </w:r>
          </w:p>
        </w:tc>
      </w:tr>
      <w:tr w14:paraId="685A8A5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908" w:type="dxa"/>
          </w:tcPr>
          <w:p w14:paraId="3A17A8F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HBsAg</w:t>
            </w:r>
          </w:p>
        </w:tc>
        <w:tc>
          <w:tcPr>
            <w:tcW w:w="6831" w:type="dxa"/>
          </w:tcPr>
          <w:p w14:paraId="26C5927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Non reactive</w:t>
            </w:r>
          </w:p>
        </w:tc>
      </w:tr>
      <w:tr w14:paraId="70D7C4D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908" w:type="dxa"/>
          </w:tcPr>
          <w:p w14:paraId="3BCCC89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HCV</w:t>
            </w:r>
          </w:p>
        </w:tc>
        <w:tc>
          <w:tcPr>
            <w:tcW w:w="6831" w:type="dxa"/>
          </w:tcPr>
          <w:p w14:paraId="0185606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Non reactive</w:t>
            </w:r>
          </w:p>
        </w:tc>
      </w:tr>
      <w:tr w14:paraId="3CF54B0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908" w:type="dxa"/>
          </w:tcPr>
          <w:p w14:paraId="621E4B5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RVS</w:t>
            </w:r>
          </w:p>
        </w:tc>
        <w:tc>
          <w:tcPr>
            <w:tcW w:w="6831" w:type="dxa"/>
          </w:tcPr>
          <w:p w14:paraId="1A3BE11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Non reactive</w:t>
            </w:r>
          </w:p>
        </w:tc>
      </w:tr>
      <w:tr w14:paraId="52E9460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908" w:type="dxa"/>
          </w:tcPr>
          <w:p w14:paraId="3D8D803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MPs</w:t>
            </w:r>
          </w:p>
        </w:tc>
        <w:tc>
          <w:tcPr>
            <w:tcW w:w="6831" w:type="dxa"/>
          </w:tcPr>
          <w:p w14:paraId="58ABC13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Not Seen</w:t>
            </w:r>
          </w:p>
        </w:tc>
      </w:tr>
    </w:tbl>
    <w:p w14:paraId="2C9CA442"/>
    <w:p w14:paraId="3DE7A636"/>
    <w:p w14:paraId="67AF1B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10A42EE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1F4EC3E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E5C1E6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C71F57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3349B4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4D9CE6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3B273F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32E5E7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767AD5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F5D899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9A7861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FAB3B2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5325A3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13E335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……….………..……………</w:t>
      </w:r>
    </w:p>
    <w:p w14:paraId="0D22DF3D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 ABDULLAHI SHEHU</w:t>
      </w:r>
    </w:p>
    <w:p w14:paraId="6B182BAB"/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06" w:tblpY="368"/>
      <w:tblOverlap w:val="never"/>
      <w:tblW w:w="12117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B4CEB0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7EAB278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0" w:name="_Hlk213355416"/>
          <w:bookmarkStart w:id="1" w:name="_Hlk213355415"/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25A66BEA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D32435B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5286DBC3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3ED1BA1B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-790575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0" t="13970" r="6350" b="158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62.25pt;margin-top:19.45pt;height:0.65pt;width:641.5pt;mso-position-horizontal-relative:page;z-index:251659264;mso-width-relative:page;mso-height-relative:page;" filled="f" stroked="t" coordsize="21600,21600" o:gfxdata="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0zc29kAAAALAQAADwAAAAAAAAABACAAAAAiAAAAZHJz&#10;L2Rvd25yZXYueG1sUEsBAhQAFAAAAAgAh07iQNFSlnjKAQAAowMAAA4AAAAAAAAAAQAgAAAAKAEA&#10;AGRycy9lMm9Eb2MueG1sUEsFBgAAAAAGAAYAWQEAAGQ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7CEACEC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0"/>
    <w:bookmarkEnd w:id="1"/>
  </w:tbl>
  <w:p w14:paraId="22B8A5E2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D109C"/>
    <w:rsid w:val="324D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2026-03-24T18:46:00Z</dcterms:created>
  <dc:creator>USER</dc:creator>
  <cp:lastModifiedBy>USER</cp:lastModifiedBy>
  <cp:lastPrinted>2026-03-24T19:16:15Z</cp:lastPrinted>
  <dcterms:modified xsi:type="dcterms:W3CDTF">2026-03-24T20:30:06Z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91FCE4B03BDB43EDA40C5DB18623971D_11</vt:lpwstr>
  </property>
</Properties>
</file>