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25263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989" w:type="dxa"/>
            <w:gridSpan w:val="2"/>
          </w:tcPr>
          <w:p w14:paraId="1EF870B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_GoBack"/>
            <w:bookmarkStart w:id="0" w:name="_Hlk211875808"/>
            <w:bookmarkStart w:id="1" w:name="_Hlk222669037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3C09CC2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Salamatu Muhammad </w:t>
            </w:r>
          </w:p>
        </w:tc>
        <w:tc>
          <w:tcPr>
            <w:tcW w:w="1923" w:type="dxa"/>
          </w:tcPr>
          <w:p w14:paraId="5EEA485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5CE7013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798</w:t>
            </w:r>
          </w:p>
        </w:tc>
      </w:tr>
      <w:tr w14:paraId="5F6F9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47216C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68561DE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AD</w:t>
            </w:r>
          </w:p>
        </w:tc>
        <w:tc>
          <w:tcPr>
            <w:tcW w:w="717" w:type="dxa"/>
          </w:tcPr>
          <w:p w14:paraId="4AC5EF1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267182AC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2023" w:type="dxa"/>
          </w:tcPr>
          <w:p w14:paraId="6BAEC0F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2A2EDF8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63426FF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06CF72B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56BD3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56F6B17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5103162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Liver Function Test (LFT)</w:t>
            </w:r>
          </w:p>
        </w:tc>
        <w:tc>
          <w:tcPr>
            <w:tcW w:w="1923" w:type="dxa"/>
            <w:shd w:val="clear" w:color="auto" w:fill="auto"/>
          </w:tcPr>
          <w:p w14:paraId="7E75633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786BB2F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4DC4C6DF">
      <w:pPr>
        <w:jc w:val="center"/>
        <w:rPr>
          <w:sz w:val="24"/>
          <w:szCs w:val="24"/>
        </w:rPr>
      </w:pPr>
    </w:p>
    <w:bookmarkEnd w:id="1"/>
    <w:p w14:paraId="6D38CD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0E35D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</w:t>
      </w:r>
    </w:p>
    <w:p w14:paraId="229C1C2B">
      <w:pPr>
        <w:tabs>
          <w:tab w:val="left" w:pos="286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LIVER FUNCTION TEST (LFT)</w:t>
      </w:r>
    </w:p>
    <w:tbl>
      <w:tblPr>
        <w:tblStyle w:val="7"/>
        <w:tblW w:w="11252" w:type="dxa"/>
        <w:tblInd w:w="-1144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9"/>
        <w:gridCol w:w="3749"/>
        <w:gridCol w:w="3754"/>
      </w:tblGrid>
      <w:tr w14:paraId="1025AF0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3749" w:type="dxa"/>
          </w:tcPr>
          <w:p w14:paraId="59F16507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3749" w:type="dxa"/>
          </w:tcPr>
          <w:p w14:paraId="1CBD9B5B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3754" w:type="dxa"/>
          </w:tcPr>
          <w:p w14:paraId="30FDB56C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 Range</w:t>
            </w:r>
          </w:p>
        </w:tc>
      </w:tr>
      <w:tr w14:paraId="3E8C390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3749" w:type="dxa"/>
          </w:tcPr>
          <w:p w14:paraId="10B85B44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AST</w:t>
            </w:r>
          </w:p>
        </w:tc>
        <w:tc>
          <w:tcPr>
            <w:tcW w:w="3749" w:type="dxa"/>
          </w:tcPr>
          <w:p w14:paraId="0B91EA44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                       36.1</w:t>
            </w:r>
          </w:p>
        </w:tc>
        <w:tc>
          <w:tcPr>
            <w:tcW w:w="3754" w:type="dxa"/>
          </w:tcPr>
          <w:p w14:paraId="77D4ECC5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8-37U/L</w:t>
            </w:r>
          </w:p>
        </w:tc>
      </w:tr>
      <w:tr w14:paraId="318275C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3749" w:type="dxa"/>
          </w:tcPr>
          <w:p w14:paraId="2473A385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</w:t>
            </w:r>
          </w:p>
        </w:tc>
        <w:tc>
          <w:tcPr>
            <w:tcW w:w="3749" w:type="dxa"/>
          </w:tcPr>
          <w:p w14:paraId="0354FC16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31.4 </w:t>
            </w:r>
          </w:p>
        </w:tc>
        <w:tc>
          <w:tcPr>
            <w:tcW w:w="3754" w:type="dxa"/>
          </w:tcPr>
          <w:p w14:paraId="6E579881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4-41U/L</w:t>
            </w:r>
          </w:p>
        </w:tc>
      </w:tr>
      <w:tr w14:paraId="3FBBEB0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3749" w:type="dxa"/>
          </w:tcPr>
          <w:p w14:paraId="74ECB625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ALP</w:t>
            </w:r>
          </w:p>
        </w:tc>
        <w:tc>
          <w:tcPr>
            <w:tcW w:w="3749" w:type="dxa"/>
          </w:tcPr>
          <w:p w14:paraId="38149065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63</w:t>
            </w:r>
          </w:p>
        </w:tc>
        <w:tc>
          <w:tcPr>
            <w:tcW w:w="3754" w:type="dxa"/>
          </w:tcPr>
          <w:p w14:paraId="07F43C5A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35-128U/L</w:t>
            </w:r>
          </w:p>
        </w:tc>
      </w:tr>
      <w:tr w14:paraId="18E23B1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3749" w:type="dxa"/>
          </w:tcPr>
          <w:p w14:paraId="2733B346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BILIRUBIN</w:t>
            </w:r>
          </w:p>
        </w:tc>
        <w:tc>
          <w:tcPr>
            <w:tcW w:w="3749" w:type="dxa"/>
          </w:tcPr>
          <w:p w14:paraId="05714E76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1.22</w:t>
            </w:r>
          </w:p>
        </w:tc>
        <w:tc>
          <w:tcPr>
            <w:tcW w:w="3754" w:type="dxa"/>
          </w:tcPr>
          <w:p w14:paraId="66DBCA06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0-2mg/dL</w:t>
            </w:r>
          </w:p>
        </w:tc>
      </w:tr>
      <w:tr w14:paraId="543BEC6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3749" w:type="dxa"/>
          </w:tcPr>
          <w:p w14:paraId="3A02E02A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DIRECT BILIRUBIN</w:t>
            </w:r>
          </w:p>
        </w:tc>
        <w:tc>
          <w:tcPr>
            <w:tcW w:w="3749" w:type="dxa"/>
          </w:tcPr>
          <w:p w14:paraId="1B5E852D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0.16</w:t>
            </w:r>
          </w:p>
        </w:tc>
        <w:tc>
          <w:tcPr>
            <w:tcW w:w="3754" w:type="dxa"/>
          </w:tcPr>
          <w:p w14:paraId="1427C1A1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0-0.2mg/dL</w:t>
            </w:r>
          </w:p>
        </w:tc>
      </w:tr>
      <w:tr w14:paraId="314417D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3749" w:type="dxa"/>
          </w:tcPr>
          <w:p w14:paraId="19E8AD4B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PROTEIN</w:t>
            </w:r>
          </w:p>
        </w:tc>
        <w:tc>
          <w:tcPr>
            <w:tcW w:w="3749" w:type="dxa"/>
          </w:tcPr>
          <w:p w14:paraId="0E4CDE7B">
            <w:pPr>
              <w:widowControl w:val="0"/>
              <w:tabs>
                <w:tab w:val="left" w:pos="6135"/>
              </w:tabs>
              <w:spacing w:after="0"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                          7.59</w:t>
            </w:r>
          </w:p>
        </w:tc>
        <w:tc>
          <w:tcPr>
            <w:tcW w:w="3754" w:type="dxa"/>
          </w:tcPr>
          <w:p w14:paraId="35FFCC0E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6.4-8.2g/dL</w:t>
            </w:r>
          </w:p>
        </w:tc>
      </w:tr>
      <w:tr w14:paraId="5BC9F61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3749" w:type="dxa"/>
          </w:tcPr>
          <w:p w14:paraId="1C537C62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ALBUMIN</w:t>
            </w:r>
          </w:p>
        </w:tc>
        <w:tc>
          <w:tcPr>
            <w:tcW w:w="3749" w:type="dxa"/>
          </w:tcPr>
          <w:p w14:paraId="49D776F2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3.66</w:t>
            </w:r>
          </w:p>
        </w:tc>
        <w:tc>
          <w:tcPr>
            <w:tcW w:w="3754" w:type="dxa"/>
          </w:tcPr>
          <w:p w14:paraId="69FAF65B">
            <w:pPr>
              <w:widowControl w:val="0"/>
              <w:tabs>
                <w:tab w:val="left" w:pos="6135"/>
              </w:tabs>
              <w:spacing w:after="0" w:line="240" w:lineRule="auto"/>
              <w:ind w:firstLine="1440" w:firstLineChars="6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3.5-5.2g/dL</w:t>
            </w:r>
          </w:p>
        </w:tc>
      </w:tr>
    </w:tbl>
    <w:p w14:paraId="7D30FC7E">
      <w:pPr>
        <w:rPr>
          <w:rFonts w:ascii="Times New Roman" w:hAnsi="Times New Roman" w:cs="Times New Roman"/>
          <w:sz w:val="24"/>
          <w:szCs w:val="24"/>
        </w:rPr>
      </w:pPr>
    </w:p>
    <w:p w14:paraId="5B536F8C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2AEB3EC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DD427D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0A45BD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822588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8ABDA7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3E9A8F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604682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321D224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22B98DEF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386D8E0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273AD50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70C3F1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3DD01F7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536A39">
      <w:pPr>
        <w:spacing w:after="0"/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</w:t>
      </w:r>
    </w:p>
    <w:p w14:paraId="2648CD5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MLS ABDULLAHI SHEHU</w:t>
      </w:r>
    </w:p>
    <w:bookmarkEnd w:id="4"/>
    <w:sectPr>
      <w:headerReference r:id="rId5" w:type="default"/>
      <w:pgSz w:w="11906" w:h="16838"/>
      <w:pgMar w:top="1440" w:right="1440" w:bottom="30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3284827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2236FB50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2" w:name="_Hlk213355415"/>
          <w:bookmarkStart w:id="3" w:name="_Hlk213355416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3253E635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57B3574B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1628C27F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34BA4B58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2X0BtgAAAAK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9E93433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2"/>
    <w:bookmarkEnd w:id="3"/>
  </w:tbl>
  <w:p w14:paraId="208CCA79">
    <w:pPr>
      <w:pStyle w:val="5"/>
    </w:pPr>
  </w:p>
  <w:p w14:paraId="544037E2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CD8"/>
    <w:rsid w:val="00047BC3"/>
    <w:rsid w:val="000A5BDB"/>
    <w:rsid w:val="00113B07"/>
    <w:rsid w:val="00122530"/>
    <w:rsid w:val="0013077F"/>
    <w:rsid w:val="00192307"/>
    <w:rsid w:val="001A1147"/>
    <w:rsid w:val="001D28D6"/>
    <w:rsid w:val="001E2408"/>
    <w:rsid w:val="00201FE2"/>
    <w:rsid w:val="00216B29"/>
    <w:rsid w:val="00224E12"/>
    <w:rsid w:val="00263D1A"/>
    <w:rsid w:val="00285E87"/>
    <w:rsid w:val="002A04B6"/>
    <w:rsid w:val="002A73C4"/>
    <w:rsid w:val="002E4DFB"/>
    <w:rsid w:val="002F15EC"/>
    <w:rsid w:val="00314C99"/>
    <w:rsid w:val="003612A4"/>
    <w:rsid w:val="003D59E4"/>
    <w:rsid w:val="00444A26"/>
    <w:rsid w:val="00486B6B"/>
    <w:rsid w:val="004B5517"/>
    <w:rsid w:val="00500F5F"/>
    <w:rsid w:val="0051032B"/>
    <w:rsid w:val="00535288"/>
    <w:rsid w:val="00537673"/>
    <w:rsid w:val="005415F2"/>
    <w:rsid w:val="005C0AA0"/>
    <w:rsid w:val="005C319E"/>
    <w:rsid w:val="005C3B3B"/>
    <w:rsid w:val="00616657"/>
    <w:rsid w:val="00623DC4"/>
    <w:rsid w:val="00636807"/>
    <w:rsid w:val="00710B82"/>
    <w:rsid w:val="00711A95"/>
    <w:rsid w:val="00782B89"/>
    <w:rsid w:val="007933D0"/>
    <w:rsid w:val="007A45EA"/>
    <w:rsid w:val="007C3A08"/>
    <w:rsid w:val="007C7968"/>
    <w:rsid w:val="00802368"/>
    <w:rsid w:val="0082608F"/>
    <w:rsid w:val="008B05E4"/>
    <w:rsid w:val="008C09E8"/>
    <w:rsid w:val="008C5AF5"/>
    <w:rsid w:val="00920EEA"/>
    <w:rsid w:val="00963AC2"/>
    <w:rsid w:val="00982EFF"/>
    <w:rsid w:val="009D5D19"/>
    <w:rsid w:val="00A141A8"/>
    <w:rsid w:val="00A27CED"/>
    <w:rsid w:val="00A325EA"/>
    <w:rsid w:val="00AD0CD8"/>
    <w:rsid w:val="00B05091"/>
    <w:rsid w:val="00B051BA"/>
    <w:rsid w:val="00B06752"/>
    <w:rsid w:val="00B33B28"/>
    <w:rsid w:val="00B83756"/>
    <w:rsid w:val="00C022A4"/>
    <w:rsid w:val="00C221D1"/>
    <w:rsid w:val="00D1214D"/>
    <w:rsid w:val="00D962EC"/>
    <w:rsid w:val="00E45752"/>
    <w:rsid w:val="00EA69F7"/>
    <w:rsid w:val="00EB063D"/>
    <w:rsid w:val="00F26EA3"/>
    <w:rsid w:val="00F26EF1"/>
    <w:rsid w:val="00F72E14"/>
    <w:rsid w:val="08424632"/>
    <w:rsid w:val="11122A33"/>
    <w:rsid w:val="12F6488C"/>
    <w:rsid w:val="25DC64FA"/>
    <w:rsid w:val="27F641EF"/>
    <w:rsid w:val="284A1C0D"/>
    <w:rsid w:val="2F62710D"/>
    <w:rsid w:val="3544517B"/>
    <w:rsid w:val="3B5D1273"/>
    <w:rsid w:val="3FC74854"/>
    <w:rsid w:val="4F0A1403"/>
    <w:rsid w:val="60527BE1"/>
    <w:rsid w:val="69DF7EEF"/>
    <w:rsid w:val="6AF7600E"/>
    <w:rsid w:val="7A654377"/>
    <w:rsid w:val="7FA2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</Words>
  <Characters>387</Characters>
  <Lines>3</Lines>
  <Paragraphs>1</Paragraphs>
  <TotalTime>808</TotalTime>
  <ScaleCrop>false</ScaleCrop>
  <LinksUpToDate>false</LinksUpToDate>
  <CharactersWithSpaces>461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2025-11-18T18:44:00Z</dcterms:created>
  <dc:creator>USER</dc:creator>
  <cp:lastModifiedBy>USER</cp:lastModifiedBy>
  <cp:lastPrinted>2026-04-21T12:13:00Z</cp:lastPrinted>
  <dcterms:modified xsi:type="dcterms:W3CDTF">2026-04-22T08:20:50Z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65EA7C00A20944DABD614FF3340E0437_12</vt:lpwstr>
  </property>
  <property fmtid="{D5CDD505-2E9C-101B-9397-08002B2CF9AE}" pid="4" name="KSOTemplateDocerSaveRecord">
    <vt:lpwstr>eyJoZGlkIjoiMGU0MWIzMmQ3M2I3YjgzMzI3ZDc4YTQ0Mzg3ODJjNTcifQ==</vt:lpwstr>
  </property>
</Properties>
</file>