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30D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0279BFB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13BB716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Hamza Abubakar</w:t>
            </w:r>
          </w:p>
        </w:tc>
        <w:tc>
          <w:tcPr>
            <w:tcW w:w="1923" w:type="dxa"/>
          </w:tcPr>
          <w:p w14:paraId="18F9FAD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919286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33B4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1D9D3FF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4AB18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22DDB4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E6394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3D45F80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4049F1F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6FD4C2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50435C5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461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54146F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EFF169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923" w:type="dxa"/>
            <w:shd w:val="clear" w:color="auto" w:fill="auto"/>
          </w:tcPr>
          <w:p w14:paraId="0B11B5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17E467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52C86816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4DF5FF">
      <w:pPr>
        <w:tabs>
          <w:tab w:val="left" w:pos="2865"/>
        </w:tabs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</w:t>
      </w:r>
      <w:bookmarkStart w:id="2" w:name="_GoBack"/>
      <w:bookmarkEnd w:id="2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FBS                                                                                </w:t>
      </w:r>
    </w:p>
    <w:p w14:paraId="62E327F4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pPr w:leftFromText="180" w:rightFromText="180" w:vertAnchor="text" w:horzAnchor="margin" w:tblpXSpec="center" w:tblpY="-29"/>
        <w:tblW w:w="1130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7"/>
        <w:gridCol w:w="4250"/>
        <w:gridCol w:w="3943"/>
      </w:tblGrid>
      <w:tr w14:paraId="5BC65C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107" w:type="dxa"/>
          </w:tcPr>
          <w:p w14:paraId="3F80A04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</w:p>
        </w:tc>
        <w:tc>
          <w:tcPr>
            <w:tcW w:w="4250" w:type="dxa"/>
          </w:tcPr>
          <w:p w14:paraId="44914EB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943" w:type="dxa"/>
          </w:tcPr>
          <w:p w14:paraId="158649B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 Range</w:t>
            </w:r>
          </w:p>
        </w:tc>
      </w:tr>
      <w:tr w14:paraId="66EEAA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07" w:type="dxa"/>
          </w:tcPr>
          <w:p w14:paraId="63CBFA4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</w:p>
        </w:tc>
        <w:tc>
          <w:tcPr>
            <w:tcW w:w="4250" w:type="dxa"/>
          </w:tcPr>
          <w:p w14:paraId="234C4E6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6.0mmol/L</w:t>
            </w:r>
          </w:p>
        </w:tc>
        <w:tc>
          <w:tcPr>
            <w:tcW w:w="3943" w:type="dxa"/>
          </w:tcPr>
          <w:p w14:paraId="4168A78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 – 7.8 mmol/L</w:t>
            </w:r>
          </w:p>
        </w:tc>
      </w:tr>
    </w:tbl>
    <w:p w14:paraId="3437667E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14:paraId="56650FFD">
      <w:pPr>
        <w:tabs>
          <w:tab w:val="left" w:pos="2865"/>
          <w:tab w:val="left" w:pos="3937"/>
          <w:tab w:val="center" w:pos="46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F6EFC60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C37E58B">
      <w:pPr>
        <w:rPr>
          <w:rFonts w:ascii="Times New Roman" w:hAnsi="Times New Roman" w:cs="Times New Roman"/>
          <w:sz w:val="24"/>
          <w:szCs w:val="24"/>
        </w:rPr>
      </w:pPr>
    </w:p>
    <w:p w14:paraId="7AE2EF8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bookmarkStart w:id="1" w:name="_Hlk211876105"/>
    </w:p>
    <w:p w14:paraId="019A19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9A86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81D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9A6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6949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0D2F6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B4CB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8C37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42E0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D7DB5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</w:t>
      </w:r>
    </w:p>
    <w:p w14:paraId="148F4AD1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MUNIBA M.S.A.</w:t>
      </w:r>
      <w:bookmarkEnd w:id="1"/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BF29D3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CA15A8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651A2B67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8000A20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4914331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3CB9947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4C3F09E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1BEFF4DB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2E"/>
    <w:rsid w:val="00087A33"/>
    <w:rsid w:val="001B1D53"/>
    <w:rsid w:val="002554A4"/>
    <w:rsid w:val="002D4708"/>
    <w:rsid w:val="002E64A1"/>
    <w:rsid w:val="003B75C4"/>
    <w:rsid w:val="003C5D91"/>
    <w:rsid w:val="005A2A47"/>
    <w:rsid w:val="009E04CC"/>
    <w:rsid w:val="00D92C4B"/>
    <w:rsid w:val="00DE4B2E"/>
    <w:rsid w:val="3FEF187F"/>
    <w:rsid w:val="6DB75F47"/>
    <w:rsid w:val="754B38E9"/>
    <w:rsid w:val="7F63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418</Characters>
  <Lines>3</Lines>
  <Paragraphs>1</Paragraphs>
  <TotalTime>293</TotalTime>
  <ScaleCrop>false</ScaleCrop>
  <LinksUpToDate>false</LinksUpToDate>
  <CharactersWithSpaces>490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2025-11-18T17:58:00Z</dcterms:created>
  <dc:creator>USER</dc:creator>
  <cp:lastModifiedBy>USER</cp:lastModifiedBy>
  <cp:lastPrinted>2026-04-18T08:26:06Z</cp:lastPrinted>
  <dcterms:modified xsi:type="dcterms:W3CDTF">2026-04-18T12:09:42Z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DB77CFCC3BE84710B768ECD28B39FEFC_12</vt:lpwstr>
  </property>
</Properties>
</file>