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80935" w14:textId="5B5DBF19" w:rsidR="004A17F2" w:rsidRPr="0079310D" w:rsidRDefault="005A7E85" w:rsidP="0079310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9310D">
        <w:rPr>
          <w:rFonts w:ascii="Times New Roman" w:hAnsi="Times New Roman" w:cs="Times New Roman"/>
          <w:b/>
          <w:bCs/>
          <w:sz w:val="40"/>
          <w:szCs w:val="40"/>
        </w:rPr>
        <w:t>PACKAG</w:t>
      </w:r>
      <w:r w:rsidR="0079310D">
        <w:rPr>
          <w:rFonts w:ascii="Times New Roman" w:hAnsi="Times New Roman" w:cs="Times New Roman"/>
          <w:b/>
          <w:bCs/>
          <w:sz w:val="40"/>
          <w:szCs w:val="40"/>
        </w:rPr>
        <w:t>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A7E85" w:rsidRPr="005A7E85" w14:paraId="1B430E5B" w14:textId="77777777" w:rsidTr="005A7E85">
        <w:tc>
          <w:tcPr>
            <w:tcW w:w="3116" w:type="dxa"/>
          </w:tcPr>
          <w:p w14:paraId="41B8EDE1" w14:textId="51706EE4" w:rsidR="005A7E85" w:rsidRPr="005A7E85" w:rsidRDefault="005A7E85" w:rsidP="005A7E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7E85">
              <w:rPr>
                <w:rFonts w:ascii="Times New Roman" w:hAnsi="Times New Roman" w:cs="Times New Roman"/>
                <w:b/>
                <w:bCs/>
              </w:rPr>
              <w:t>SCREENINGS</w:t>
            </w:r>
          </w:p>
        </w:tc>
        <w:tc>
          <w:tcPr>
            <w:tcW w:w="3117" w:type="dxa"/>
          </w:tcPr>
          <w:p w14:paraId="6E8AAB2D" w14:textId="4DF3ACE5" w:rsidR="005A7E85" w:rsidRPr="005A7E85" w:rsidRDefault="005A7E85" w:rsidP="005A7E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7E85">
              <w:rPr>
                <w:rFonts w:ascii="Times New Roman" w:hAnsi="Times New Roman" w:cs="Times New Roman"/>
                <w:b/>
                <w:bCs/>
              </w:rPr>
              <w:t>ITEMS</w:t>
            </w:r>
          </w:p>
        </w:tc>
        <w:tc>
          <w:tcPr>
            <w:tcW w:w="3117" w:type="dxa"/>
          </w:tcPr>
          <w:p w14:paraId="58D5C067" w14:textId="41062947" w:rsidR="005A7E85" w:rsidRPr="005A7E85" w:rsidRDefault="005A7E85" w:rsidP="005A7E8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A7E85">
              <w:rPr>
                <w:rFonts w:ascii="Times New Roman" w:hAnsi="Times New Roman" w:cs="Times New Roman"/>
                <w:b/>
                <w:bCs/>
              </w:rPr>
              <w:t>PRICE</w:t>
            </w:r>
          </w:p>
        </w:tc>
      </w:tr>
      <w:tr w:rsidR="002C12EB" w:rsidRPr="005A7E85" w14:paraId="26BAEA88" w14:textId="77777777" w:rsidTr="008F6F92">
        <w:tc>
          <w:tcPr>
            <w:tcW w:w="9350" w:type="dxa"/>
            <w:gridSpan w:val="3"/>
          </w:tcPr>
          <w:p w14:paraId="2D9420CC" w14:textId="09A62B50" w:rsidR="002C12EB" w:rsidRPr="002C12EB" w:rsidRDefault="002C12EB" w:rsidP="002C12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12EB">
              <w:rPr>
                <w:rFonts w:ascii="Times New Roman" w:hAnsi="Times New Roman" w:cs="Times New Roman"/>
                <w:b/>
                <w:bCs/>
              </w:rPr>
              <w:t>PREMARITAL SCREENING</w:t>
            </w:r>
          </w:p>
        </w:tc>
      </w:tr>
      <w:tr w:rsidR="005A7E85" w:rsidRPr="005A7E85" w14:paraId="16C4808C" w14:textId="77777777" w:rsidTr="005A7E85">
        <w:tc>
          <w:tcPr>
            <w:tcW w:w="3116" w:type="dxa"/>
          </w:tcPr>
          <w:p w14:paraId="768A71DA" w14:textId="52236617" w:rsidR="005A7E85" w:rsidRPr="0079310D" w:rsidRDefault="005A7E85">
            <w:pPr>
              <w:rPr>
                <w:rFonts w:ascii="Times New Roman" w:hAnsi="Times New Roman" w:cs="Times New Roman"/>
                <w:b/>
                <w:bCs/>
              </w:rPr>
            </w:pPr>
            <w:r w:rsidRPr="0079310D">
              <w:rPr>
                <w:rFonts w:ascii="Times New Roman" w:hAnsi="Times New Roman" w:cs="Times New Roman"/>
                <w:b/>
                <w:bCs/>
              </w:rPr>
              <w:t>SILVER</w:t>
            </w:r>
          </w:p>
        </w:tc>
        <w:tc>
          <w:tcPr>
            <w:tcW w:w="3117" w:type="dxa"/>
          </w:tcPr>
          <w:p w14:paraId="383EAC43" w14:textId="7F58ABE6" w:rsidR="005A7E85" w:rsidRPr="005A7E85" w:rsidRDefault="002C12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RVS, HBsAg, Genotype, PT</w:t>
            </w:r>
          </w:p>
        </w:tc>
        <w:tc>
          <w:tcPr>
            <w:tcW w:w="3117" w:type="dxa"/>
          </w:tcPr>
          <w:p w14:paraId="576347C0" w14:textId="76725003" w:rsidR="005A7E85" w:rsidRPr="005A7E85" w:rsidRDefault="002C12EB" w:rsidP="0079310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9773E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</w:tr>
      <w:tr w:rsidR="005A7E85" w:rsidRPr="005A7E85" w14:paraId="1A089418" w14:textId="77777777" w:rsidTr="005A7E85">
        <w:tc>
          <w:tcPr>
            <w:tcW w:w="3116" w:type="dxa"/>
          </w:tcPr>
          <w:p w14:paraId="0B842EA3" w14:textId="0312295D" w:rsidR="005A7E85" w:rsidRPr="0079310D" w:rsidRDefault="005A7E85">
            <w:pPr>
              <w:rPr>
                <w:rFonts w:ascii="Times New Roman" w:hAnsi="Times New Roman" w:cs="Times New Roman"/>
                <w:b/>
                <w:bCs/>
              </w:rPr>
            </w:pPr>
            <w:r w:rsidRPr="0079310D">
              <w:rPr>
                <w:rFonts w:ascii="Times New Roman" w:hAnsi="Times New Roman" w:cs="Times New Roman"/>
                <w:b/>
                <w:bCs/>
              </w:rPr>
              <w:t>GOLD</w:t>
            </w:r>
          </w:p>
        </w:tc>
        <w:tc>
          <w:tcPr>
            <w:tcW w:w="3117" w:type="dxa"/>
          </w:tcPr>
          <w:p w14:paraId="68FDEA65" w14:textId="4BC52B39" w:rsidR="005A7E85" w:rsidRPr="005A7E85" w:rsidRDefault="002C12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RVS, HBsAg, Genotype, PT, Blood Group</w:t>
            </w:r>
          </w:p>
        </w:tc>
        <w:tc>
          <w:tcPr>
            <w:tcW w:w="3117" w:type="dxa"/>
          </w:tcPr>
          <w:p w14:paraId="701613F5" w14:textId="034DC107" w:rsidR="005A7E85" w:rsidRPr="005A7E85" w:rsidRDefault="002C12EB" w:rsidP="0079310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9773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</w:tr>
      <w:tr w:rsidR="005A7E85" w:rsidRPr="005A7E85" w14:paraId="33533827" w14:textId="77777777" w:rsidTr="005A7E85">
        <w:tc>
          <w:tcPr>
            <w:tcW w:w="3116" w:type="dxa"/>
          </w:tcPr>
          <w:p w14:paraId="56261A62" w14:textId="61DA61EC" w:rsidR="005A7E85" w:rsidRPr="0079310D" w:rsidRDefault="005A7E85">
            <w:pPr>
              <w:rPr>
                <w:rFonts w:ascii="Times New Roman" w:hAnsi="Times New Roman" w:cs="Times New Roman"/>
                <w:b/>
                <w:bCs/>
              </w:rPr>
            </w:pPr>
            <w:r w:rsidRPr="0079310D">
              <w:rPr>
                <w:rFonts w:ascii="Times New Roman" w:hAnsi="Times New Roman" w:cs="Times New Roman"/>
                <w:b/>
                <w:bCs/>
              </w:rPr>
              <w:t>DIAMOND</w:t>
            </w:r>
          </w:p>
        </w:tc>
        <w:tc>
          <w:tcPr>
            <w:tcW w:w="3117" w:type="dxa"/>
          </w:tcPr>
          <w:p w14:paraId="0ECF0E40" w14:textId="4B1BEC96" w:rsidR="005A7E85" w:rsidRPr="005A7E85" w:rsidRDefault="002C12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RVS, HBsAg, HCV, VDRL, Genotype, Blood Group, PT</w:t>
            </w:r>
          </w:p>
        </w:tc>
        <w:tc>
          <w:tcPr>
            <w:tcW w:w="3117" w:type="dxa"/>
          </w:tcPr>
          <w:p w14:paraId="38626F43" w14:textId="79046FC1" w:rsidR="005A7E85" w:rsidRPr="005A7E85" w:rsidRDefault="002C12EB" w:rsidP="0079310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29773E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</w:tr>
      <w:tr w:rsidR="005A7E85" w:rsidRPr="005A7E85" w14:paraId="2562CD0D" w14:textId="77777777" w:rsidTr="005A7E85">
        <w:tc>
          <w:tcPr>
            <w:tcW w:w="3116" w:type="dxa"/>
          </w:tcPr>
          <w:p w14:paraId="1A9E0FB4" w14:textId="316266F6" w:rsidR="005A7E85" w:rsidRPr="0079310D" w:rsidRDefault="005A7E85">
            <w:pPr>
              <w:rPr>
                <w:rFonts w:ascii="Times New Roman" w:hAnsi="Times New Roman" w:cs="Times New Roman"/>
                <w:b/>
                <w:bCs/>
              </w:rPr>
            </w:pPr>
            <w:r w:rsidRPr="0079310D">
              <w:rPr>
                <w:rFonts w:ascii="Times New Roman" w:hAnsi="Times New Roman" w:cs="Times New Roman"/>
                <w:b/>
                <w:bCs/>
              </w:rPr>
              <w:t>ANTENATAL SCREENING</w:t>
            </w:r>
          </w:p>
        </w:tc>
        <w:tc>
          <w:tcPr>
            <w:tcW w:w="3117" w:type="dxa"/>
          </w:tcPr>
          <w:p w14:paraId="3CCD3692" w14:textId="7B1BBACA" w:rsidR="005A7E85" w:rsidRPr="005A7E85" w:rsidRDefault="002C12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RVS, HBsAg, HCV, VDRL, Blood Group, Genotype, Urinalysis</w:t>
            </w:r>
          </w:p>
        </w:tc>
        <w:tc>
          <w:tcPr>
            <w:tcW w:w="3117" w:type="dxa"/>
          </w:tcPr>
          <w:p w14:paraId="27B35223" w14:textId="0EFFB2DE" w:rsidR="005A7E85" w:rsidRPr="005A7E85" w:rsidRDefault="002C12EB" w:rsidP="0079310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12,000</w:t>
            </w:r>
          </w:p>
        </w:tc>
      </w:tr>
      <w:tr w:rsidR="002C12EB" w:rsidRPr="005A7E85" w14:paraId="69A4F3B9" w14:textId="77777777" w:rsidTr="00A45916">
        <w:tc>
          <w:tcPr>
            <w:tcW w:w="9350" w:type="dxa"/>
            <w:gridSpan w:val="3"/>
          </w:tcPr>
          <w:p w14:paraId="0296AE2F" w14:textId="5955C861" w:rsidR="002C12EB" w:rsidRPr="0079310D" w:rsidRDefault="002C12EB" w:rsidP="002C12E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310D">
              <w:rPr>
                <w:rFonts w:ascii="Times New Roman" w:hAnsi="Times New Roman" w:cs="Times New Roman"/>
                <w:b/>
                <w:bCs/>
              </w:rPr>
              <w:t>GENERAL CHECK UP</w:t>
            </w:r>
          </w:p>
        </w:tc>
      </w:tr>
      <w:tr w:rsidR="005A7E85" w:rsidRPr="005A7E85" w14:paraId="440F4C0E" w14:textId="77777777" w:rsidTr="005A7E85">
        <w:tc>
          <w:tcPr>
            <w:tcW w:w="3116" w:type="dxa"/>
          </w:tcPr>
          <w:p w14:paraId="7826F851" w14:textId="6CC27B4D" w:rsidR="005A7E85" w:rsidRPr="0079310D" w:rsidRDefault="005A7E85">
            <w:pPr>
              <w:rPr>
                <w:rFonts w:ascii="Times New Roman" w:hAnsi="Times New Roman" w:cs="Times New Roman"/>
                <w:b/>
                <w:bCs/>
              </w:rPr>
            </w:pPr>
            <w:r w:rsidRPr="0079310D">
              <w:rPr>
                <w:rFonts w:ascii="Times New Roman" w:hAnsi="Times New Roman" w:cs="Times New Roman"/>
                <w:b/>
                <w:bCs/>
              </w:rPr>
              <w:t>BASIC</w:t>
            </w:r>
          </w:p>
        </w:tc>
        <w:tc>
          <w:tcPr>
            <w:tcW w:w="3117" w:type="dxa"/>
          </w:tcPr>
          <w:p w14:paraId="0A1132CA" w14:textId="0861568E" w:rsidR="005A7E85" w:rsidRPr="005A7E85" w:rsidRDefault="002C12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Serolog</w:t>
            </w:r>
            <w:r w:rsidR="0079310D">
              <w:rPr>
                <w:rFonts w:ascii="Times New Roman" w:hAnsi="Times New Roman" w:cs="Times New Roman"/>
              </w:rPr>
              <w:t>ies,</w:t>
            </w:r>
            <w:r>
              <w:rPr>
                <w:rFonts w:ascii="Times New Roman" w:hAnsi="Times New Roman" w:cs="Times New Roman"/>
              </w:rPr>
              <w:t xml:space="preserve"> MPs, Widal</w:t>
            </w:r>
          </w:p>
        </w:tc>
        <w:tc>
          <w:tcPr>
            <w:tcW w:w="3117" w:type="dxa"/>
          </w:tcPr>
          <w:p w14:paraId="50D6307F" w14:textId="71B179DF" w:rsidR="005A7E85" w:rsidRPr="005A7E85" w:rsidRDefault="0029773E" w:rsidP="0079310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2C12EB">
              <w:rPr>
                <w:rFonts w:ascii="Times New Roman" w:hAnsi="Times New Roman" w:cs="Times New Roman"/>
              </w:rPr>
              <w:t>,000</w:t>
            </w:r>
          </w:p>
        </w:tc>
      </w:tr>
      <w:tr w:rsidR="005A7E85" w:rsidRPr="005A7E85" w14:paraId="7B6F5BA5" w14:textId="77777777" w:rsidTr="005A7E85">
        <w:tc>
          <w:tcPr>
            <w:tcW w:w="3116" w:type="dxa"/>
          </w:tcPr>
          <w:p w14:paraId="19E59FB6" w14:textId="37784930" w:rsidR="005A7E85" w:rsidRPr="0079310D" w:rsidRDefault="005A7E85">
            <w:pPr>
              <w:rPr>
                <w:rFonts w:ascii="Times New Roman" w:hAnsi="Times New Roman" w:cs="Times New Roman"/>
                <w:b/>
                <w:bCs/>
              </w:rPr>
            </w:pPr>
            <w:r w:rsidRPr="0079310D">
              <w:rPr>
                <w:rFonts w:ascii="Times New Roman" w:hAnsi="Times New Roman" w:cs="Times New Roman"/>
                <w:b/>
                <w:bCs/>
              </w:rPr>
              <w:t>SILVER</w:t>
            </w:r>
          </w:p>
        </w:tc>
        <w:tc>
          <w:tcPr>
            <w:tcW w:w="3117" w:type="dxa"/>
          </w:tcPr>
          <w:p w14:paraId="192CCECE" w14:textId="40E23D6F" w:rsidR="005A7E85" w:rsidRPr="005A7E85" w:rsidRDefault="002C12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Serologies, MPs, Widal, Urinalysis, Stool analysis</w:t>
            </w:r>
          </w:p>
        </w:tc>
        <w:tc>
          <w:tcPr>
            <w:tcW w:w="3117" w:type="dxa"/>
          </w:tcPr>
          <w:p w14:paraId="67066576" w14:textId="700DF4E6" w:rsidR="005A7E85" w:rsidRPr="005A7E85" w:rsidRDefault="002C12EB" w:rsidP="0079310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9773E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</w:tr>
      <w:tr w:rsidR="005A7E85" w:rsidRPr="005A7E85" w14:paraId="5860A262" w14:textId="77777777" w:rsidTr="005A7E85">
        <w:tc>
          <w:tcPr>
            <w:tcW w:w="3116" w:type="dxa"/>
          </w:tcPr>
          <w:p w14:paraId="7A1BCBD7" w14:textId="519CBB3C" w:rsidR="005A7E85" w:rsidRPr="0079310D" w:rsidRDefault="005A7E85">
            <w:pPr>
              <w:rPr>
                <w:rFonts w:ascii="Times New Roman" w:hAnsi="Times New Roman" w:cs="Times New Roman"/>
                <w:b/>
                <w:bCs/>
              </w:rPr>
            </w:pPr>
            <w:r w:rsidRPr="0079310D">
              <w:rPr>
                <w:rFonts w:ascii="Times New Roman" w:hAnsi="Times New Roman" w:cs="Times New Roman"/>
                <w:b/>
                <w:bCs/>
              </w:rPr>
              <w:t>GOLD</w:t>
            </w:r>
          </w:p>
        </w:tc>
        <w:tc>
          <w:tcPr>
            <w:tcW w:w="3117" w:type="dxa"/>
          </w:tcPr>
          <w:p w14:paraId="1767DD89" w14:textId="52A2B90C" w:rsidR="005A7E85" w:rsidRPr="005A7E85" w:rsidRDefault="002C12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Serologies, MPs, Widal, FBC, Stool MCS, Urine MCS</w:t>
            </w:r>
            <w:r w:rsidR="0079310D">
              <w:rPr>
                <w:rFonts w:ascii="Times New Roman" w:hAnsi="Times New Roman" w:cs="Times New Roman"/>
              </w:rPr>
              <w:t>, H.Pylori</w:t>
            </w:r>
          </w:p>
        </w:tc>
        <w:tc>
          <w:tcPr>
            <w:tcW w:w="3117" w:type="dxa"/>
          </w:tcPr>
          <w:p w14:paraId="06AA8FF0" w14:textId="5819F69A" w:rsidR="005A7E85" w:rsidRPr="005A7E85" w:rsidRDefault="002C12EB" w:rsidP="0079310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29773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</w:tr>
      <w:tr w:rsidR="005A7E85" w:rsidRPr="005A7E85" w14:paraId="42796CBC" w14:textId="77777777" w:rsidTr="005A7E85">
        <w:tc>
          <w:tcPr>
            <w:tcW w:w="3116" w:type="dxa"/>
          </w:tcPr>
          <w:p w14:paraId="5C84A5F6" w14:textId="0879ACC9" w:rsidR="005A7E85" w:rsidRDefault="005A7E85">
            <w:pPr>
              <w:rPr>
                <w:rFonts w:ascii="Times New Roman" w:hAnsi="Times New Roman" w:cs="Times New Roman"/>
                <w:b/>
                <w:bCs/>
              </w:rPr>
            </w:pPr>
            <w:r w:rsidRPr="0079310D">
              <w:rPr>
                <w:rFonts w:ascii="Times New Roman" w:hAnsi="Times New Roman" w:cs="Times New Roman"/>
                <w:b/>
                <w:bCs/>
              </w:rPr>
              <w:t>DIAMOND</w:t>
            </w:r>
            <w:r w:rsidR="0029773E">
              <w:rPr>
                <w:rFonts w:ascii="Times New Roman" w:hAnsi="Times New Roman" w:cs="Times New Roman"/>
                <w:b/>
                <w:bCs/>
              </w:rPr>
              <w:t xml:space="preserve"> (MALE)</w:t>
            </w:r>
          </w:p>
          <w:p w14:paraId="0E35BD89" w14:textId="77777777" w:rsidR="0079310D" w:rsidRDefault="0079310D" w:rsidP="0079310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E426C49" w14:textId="3EB4EF1C" w:rsidR="0079310D" w:rsidRPr="0079310D" w:rsidRDefault="0079310D" w:rsidP="0079310D">
            <w:pPr>
              <w:tabs>
                <w:tab w:val="left" w:pos="93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3117" w:type="dxa"/>
          </w:tcPr>
          <w:p w14:paraId="2540E877" w14:textId="36881ABE" w:rsidR="005A7E85" w:rsidRPr="005A7E85" w:rsidRDefault="007931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Serologies, MPs, Widal FBC, Stool MCS, Urine MCS, H.Pylori, E/U/Cr, LFT, LP, PSA (Men)</w:t>
            </w:r>
          </w:p>
        </w:tc>
        <w:tc>
          <w:tcPr>
            <w:tcW w:w="3117" w:type="dxa"/>
          </w:tcPr>
          <w:p w14:paraId="4622DCB2" w14:textId="314BA2D1" w:rsidR="005A7E85" w:rsidRPr="005A7E85" w:rsidRDefault="002C12EB" w:rsidP="0079310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29773E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,000</w:t>
            </w:r>
          </w:p>
        </w:tc>
      </w:tr>
      <w:tr w:rsidR="0029773E" w:rsidRPr="005A7E85" w14:paraId="4575FBEE" w14:textId="77777777" w:rsidTr="005A7E85">
        <w:tc>
          <w:tcPr>
            <w:tcW w:w="3116" w:type="dxa"/>
          </w:tcPr>
          <w:p w14:paraId="590D40D8" w14:textId="7952ABC8" w:rsidR="0029773E" w:rsidRDefault="0029773E" w:rsidP="0029773E">
            <w:pPr>
              <w:rPr>
                <w:rFonts w:ascii="Times New Roman" w:hAnsi="Times New Roman" w:cs="Times New Roman"/>
                <w:b/>
                <w:bCs/>
              </w:rPr>
            </w:pPr>
            <w:r w:rsidRPr="0079310D">
              <w:rPr>
                <w:rFonts w:ascii="Times New Roman" w:hAnsi="Times New Roman" w:cs="Times New Roman"/>
                <w:b/>
                <w:bCs/>
              </w:rPr>
              <w:t>DIAMOND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(FEMALE)</w:t>
            </w:r>
          </w:p>
          <w:p w14:paraId="2E2EBAE7" w14:textId="77777777" w:rsidR="0029773E" w:rsidRPr="0079310D" w:rsidRDefault="0029773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7" w:type="dxa"/>
          </w:tcPr>
          <w:p w14:paraId="51C4EBC9" w14:textId="09CBEB8C" w:rsidR="0029773E" w:rsidRDefault="002977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Serologies, MPs, Widal FBC, Stool MCS, Urine MCS, H.Pylori, E/U/Cr, LFT, LP</w:t>
            </w:r>
          </w:p>
        </w:tc>
        <w:tc>
          <w:tcPr>
            <w:tcW w:w="3117" w:type="dxa"/>
          </w:tcPr>
          <w:p w14:paraId="0A965CE2" w14:textId="5F007E80" w:rsidR="0029773E" w:rsidRDefault="0029773E" w:rsidP="0079310D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44,000</w:t>
            </w:r>
          </w:p>
        </w:tc>
      </w:tr>
    </w:tbl>
    <w:p w14:paraId="15A66293" w14:textId="77777777" w:rsidR="005A7E85" w:rsidRPr="005A7E85" w:rsidRDefault="005A7E85">
      <w:pPr>
        <w:rPr>
          <w:rFonts w:ascii="Times New Roman" w:hAnsi="Times New Roman" w:cs="Times New Roman"/>
        </w:rPr>
      </w:pPr>
    </w:p>
    <w:sectPr w:rsidR="005A7E85" w:rsidRPr="005A7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53"/>
    <w:rsid w:val="0029773E"/>
    <w:rsid w:val="002C12EB"/>
    <w:rsid w:val="00457153"/>
    <w:rsid w:val="004A17F2"/>
    <w:rsid w:val="005A7E85"/>
    <w:rsid w:val="0079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3F3C4"/>
  <w15:chartTrackingRefBased/>
  <w15:docId w15:val="{96B4DFFB-6222-4174-802B-D9F3D9E5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7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2025-10-30T10:03:00Z</cp:lastPrinted>
  <dcterms:created xsi:type="dcterms:W3CDTF">2025-10-30T10:03:00Z</dcterms:created>
  <dcterms:modified xsi:type="dcterms:W3CDTF">2025-10-30T10:13:00Z</dcterms:modified>
</cp:coreProperties>
</file>