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0" w:type="dxa"/>
        <w:tblLook w:val="04A0" w:firstRow="1" w:lastRow="0" w:firstColumn="1" w:lastColumn="0" w:noHBand="0" w:noVBand="1"/>
      </w:tblPr>
      <w:tblGrid>
        <w:gridCol w:w="960"/>
        <w:gridCol w:w="2820"/>
        <w:gridCol w:w="1160"/>
      </w:tblGrid>
      <w:tr w:rsidR="00F710E7" w:rsidRPr="00F710E7" w14:paraId="6766B18A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519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S/N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0F7F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Service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2D4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Price</w:t>
            </w:r>
          </w:p>
        </w:tc>
      </w:tr>
      <w:tr w:rsidR="00F710E7" w:rsidRPr="00F710E7" w14:paraId="04BFEC32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5F68A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HEMATOLOGY</w:t>
            </w:r>
          </w:p>
        </w:tc>
      </w:tr>
      <w:tr w:rsidR="00F710E7" w:rsidRPr="00F710E7" w14:paraId="704C11AF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E865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4474D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Full Blood Count (FBC)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424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 xml:space="preserve">            4,000 </w:t>
            </w:r>
          </w:p>
        </w:tc>
      </w:tr>
      <w:tr w:rsidR="00F710E7" w:rsidRPr="00F710E7" w14:paraId="38A1AA65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F49A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8846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ESR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D026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F710E7" w:rsidRPr="00F710E7" w14:paraId="1002C1F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2A60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8435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PCV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4B6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</w:tr>
      <w:tr w:rsidR="00F710E7" w:rsidRPr="00F710E7" w14:paraId="003FE4B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77A11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C28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Hb Genotype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B10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4C6B8DA2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5D02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CD7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Blood Grouping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4FE3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</w:tr>
      <w:tr w:rsidR="00F710E7" w:rsidRPr="00F710E7" w14:paraId="2793184C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555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F47A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Rh Typing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A83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710E7" w:rsidRPr="00F710E7" w14:paraId="0CA0FA6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7F3CD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0D14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MPs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1193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</w:tr>
      <w:tr w:rsidR="00F710E7" w:rsidRPr="00F710E7" w14:paraId="16CCF089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747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AE48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MP + WIDAL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ED1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F710E7" w:rsidRPr="00F710E7" w14:paraId="00BD28FF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46A3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AE35F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OTHERS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79D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710E7" w:rsidRPr="00F710E7" w14:paraId="2A4D422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A6F1D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5996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A0E8F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2308B0D3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2FC6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SEROLOGY</w:t>
            </w:r>
          </w:p>
        </w:tc>
      </w:tr>
      <w:tr w:rsidR="00F710E7" w:rsidRPr="00F710E7" w14:paraId="729E57FA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445BA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B77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HBSAg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B08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</w:tr>
      <w:tr w:rsidR="00F710E7" w:rsidRPr="00F710E7" w14:paraId="29989F50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F45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F52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HCV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434C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</w:tr>
      <w:tr w:rsidR="00F710E7" w:rsidRPr="00F710E7" w14:paraId="70ED14B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499C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44DA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HB Combo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D1A7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3E16266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0368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8E20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VDRL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1F5E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</w:tr>
      <w:tr w:rsidR="00F710E7" w:rsidRPr="00F710E7" w14:paraId="7B8D4420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BFB4E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4E0E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RVS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4408E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4BB40C2B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B76D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AC94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HCG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8AB6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</w:tr>
      <w:tr w:rsidR="00F710E7" w:rsidRPr="00F710E7" w14:paraId="0BA60A17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BC9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6C71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 Pylori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CBB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100D308D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DBE3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8189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WIDAL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C241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</w:tr>
      <w:tr w:rsidR="00F710E7" w:rsidRPr="00F710E7" w14:paraId="0ADAFCF1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C4B4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14D5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Rheumatoid Factor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00AC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3F087E6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6724F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C027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OTHERS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3B5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710E7" w:rsidRPr="00F710E7" w14:paraId="484FA583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5DF1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BDBC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4A00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748E8043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5F51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CHEMISTRY</w:t>
            </w:r>
          </w:p>
        </w:tc>
      </w:tr>
      <w:tr w:rsidR="00F710E7" w:rsidRPr="00F710E7" w14:paraId="05533600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B8261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5766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Kidney Function Test (E/U/Cr)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C9CA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6000</w:t>
            </w:r>
          </w:p>
        </w:tc>
      </w:tr>
      <w:tr w:rsidR="00F710E7" w:rsidRPr="00F710E7" w14:paraId="41B04F80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445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7DA0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Liver Function Test (LFT)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234C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6000</w:t>
            </w:r>
          </w:p>
        </w:tc>
      </w:tr>
      <w:tr w:rsidR="00F710E7" w:rsidRPr="00F710E7" w14:paraId="4CD79D13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6AFC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1E3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Lipid Profile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A2C0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6000</w:t>
            </w:r>
          </w:p>
        </w:tc>
      </w:tr>
      <w:tr w:rsidR="00F710E7" w:rsidRPr="00F710E7" w14:paraId="5AD4A7A8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1B2E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9146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Urea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382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02A158B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0B04C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2C6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Creatinine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C2843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6D7BB09A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49403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E76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Electrolytes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EAC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F710E7" w:rsidRPr="00F710E7" w14:paraId="139F5387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2FBC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1060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Uric Acid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68D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F710E7" w:rsidRPr="00F710E7" w14:paraId="6AA0574A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129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A4608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HBAIC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D819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00E2F48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193F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3BA8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PO42-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B5619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4534C2B9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B716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A432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Ca2+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F002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F710E7" w:rsidRPr="00F710E7" w14:paraId="34BE006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F156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4D8A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Fasting Blood Sugar (FBS)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360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</w:tr>
      <w:tr w:rsidR="00F710E7" w:rsidRPr="00F710E7" w14:paraId="36612465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1BF3C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68D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Random Blood Sugar (RBS)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E11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</w:tr>
      <w:tr w:rsidR="00F710E7" w:rsidRPr="00F710E7" w14:paraId="6C29F1DE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060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A952F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OTHERS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A06F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710E7" w:rsidRPr="00F710E7" w14:paraId="51555938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BE1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8C1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2EFC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5E022BE4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8E76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MICROBIOLOGY</w:t>
            </w:r>
          </w:p>
        </w:tc>
      </w:tr>
      <w:tr w:rsidR="00F710E7" w:rsidRPr="00F710E7" w14:paraId="721E4468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AC0AB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16B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710E7">
              <w:rPr>
                <w:rFonts w:ascii="Times New Roman" w:eastAsia="Times New Roman" w:hAnsi="Times New Roman" w:cs="Times New Roman"/>
                <w:color w:val="000000"/>
              </w:rPr>
              <w:t>Urinanalysis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60D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</w:tr>
      <w:tr w:rsidR="00F710E7" w:rsidRPr="00F710E7" w14:paraId="0BA09C7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4E1C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334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Urine Microscope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32F7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4881AA28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EFF2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E91E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Urine MCS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FD029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4547B370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9A4B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0AE5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Stool Microscopy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F961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5B305F9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BA82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FB40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HVS MCSECS MCS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AE0D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200B95DE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FE24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56A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Throat Swamp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1C3A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41E0B127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21F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0E30A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Sputum MCS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2B619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4781D1F5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8F75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68E9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SFA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0E9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F710E7" w:rsidRPr="00F710E7" w14:paraId="4ECFD06A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07DB1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2D96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SFMCS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FFB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7890CE4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454E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E902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Wound Swamp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D520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7C3A733A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5DD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2E03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ECS MCS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3F21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F710E7" w:rsidRPr="00F710E7" w14:paraId="0FECA565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7E5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2BCA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OTHERS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B2AF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710E7" w:rsidRPr="00F710E7" w14:paraId="089D585B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1CEB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4F83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3EBE5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7409A325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5C53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RADIOLOGY</w:t>
            </w:r>
          </w:p>
        </w:tc>
      </w:tr>
      <w:tr w:rsidR="00F710E7" w:rsidRPr="00F710E7" w14:paraId="75A11E98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4B379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5EFE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Obstetric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1BE6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6A5DE76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FB67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8AA4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Pelvic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87F7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050475E8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2E35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8255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Abdominal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C94C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45B24FDE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F011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8B2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710E7">
              <w:rPr>
                <w:rFonts w:ascii="Times New Roman" w:eastAsia="Times New Roman" w:hAnsi="Times New Roman" w:cs="Times New Roman"/>
                <w:color w:val="000000"/>
              </w:rPr>
              <w:t>Abdomino</w:t>
            </w:r>
            <w:proofErr w:type="spellEnd"/>
            <w:r w:rsidRPr="00F710E7">
              <w:rPr>
                <w:rFonts w:ascii="Times New Roman" w:eastAsia="Times New Roman" w:hAnsi="Times New Roman" w:cs="Times New Roman"/>
                <w:color w:val="000000"/>
              </w:rPr>
              <w:t xml:space="preserve"> Pelvic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1BE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</w:tr>
      <w:tr w:rsidR="00F710E7" w:rsidRPr="00F710E7" w14:paraId="4235183D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DC4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677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Scrotal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EE14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6000</w:t>
            </w:r>
          </w:p>
        </w:tc>
      </w:tr>
      <w:tr w:rsidR="00F710E7" w:rsidRPr="00F710E7" w14:paraId="0B3E3497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FC5E3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544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OTHERS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823B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710E7" w:rsidRPr="00F710E7" w14:paraId="4CC50ED8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43EE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EDB2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AEF23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66D827DE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75B58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HORMONES</w:t>
            </w:r>
          </w:p>
        </w:tc>
      </w:tr>
      <w:tr w:rsidR="00F710E7" w:rsidRPr="00F710E7" w14:paraId="2664F1DD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E54E1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FE6D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PSA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F686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42C873F9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78D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B838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Progesterone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0DCE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781031A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E54F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AD6FA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Testosterone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5EF0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02ADC2D7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D46B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5768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Thyroid Function Test (TFT)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C1FD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15000</w:t>
            </w:r>
          </w:p>
        </w:tc>
      </w:tr>
      <w:tr w:rsidR="00F710E7" w:rsidRPr="00F710E7" w14:paraId="425EFD0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855C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521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LH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D1FEF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4A803335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A9E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C74EF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FSA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EE97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0364884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9471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8A76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Prolactin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EBC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07F905AF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C510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29FA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C-Reactive Protein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35E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12000</w:t>
            </w:r>
          </w:p>
        </w:tc>
      </w:tr>
      <w:tr w:rsidR="00F710E7" w:rsidRPr="00F710E7" w14:paraId="6432670D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BB13C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B4083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Vitamin 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6A2D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12000</w:t>
            </w:r>
          </w:p>
        </w:tc>
      </w:tr>
      <w:tr w:rsidR="00F710E7" w:rsidRPr="00F710E7" w14:paraId="348A8887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8401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0123D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Vitamin B12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8A479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12000</w:t>
            </w:r>
          </w:p>
        </w:tc>
      </w:tr>
      <w:tr w:rsidR="00F710E7" w:rsidRPr="00F710E7" w14:paraId="41DD2D7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48353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F0A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Estrogen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306E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5FD4E1BC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58B16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C3EE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Folate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3B61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12000</w:t>
            </w:r>
          </w:p>
        </w:tc>
      </w:tr>
      <w:tr w:rsidR="00F710E7" w:rsidRPr="00F710E7" w14:paraId="1369B12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4DFE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B5B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Cortisol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E705F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1CEF5EC1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DC0F7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0AC7C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Prophonin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5C1F9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4408987D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2CECF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939F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D. dimer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00BFB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52C86189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DA7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ECB2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HBAIC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4C0E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12000</w:t>
            </w:r>
          </w:p>
        </w:tc>
      </w:tr>
      <w:tr w:rsidR="00F710E7" w:rsidRPr="00F710E7" w14:paraId="2F0A65DD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2B0E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F8CA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OTHERS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D2ED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710E7" w:rsidRPr="00F710E7" w14:paraId="2166AB41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A9E0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C101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819E7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65FA646F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ABA9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SPECIAL HEALTH CHECK PLANS</w:t>
            </w:r>
          </w:p>
        </w:tc>
      </w:tr>
      <w:tr w:rsidR="00F710E7" w:rsidRPr="00F710E7" w14:paraId="3F610C46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BE1D8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0E68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Antenatal screening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9E0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F710E7" w:rsidRPr="00F710E7" w14:paraId="58F8A0B4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B213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C31CF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Premarital screening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FA0CC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18000</w:t>
            </w:r>
          </w:p>
        </w:tc>
      </w:tr>
      <w:tr w:rsidR="00F710E7" w:rsidRPr="00F710E7" w14:paraId="2F765E4C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F72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A696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GXM + Bleeding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99784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15000</w:t>
            </w:r>
          </w:p>
        </w:tc>
      </w:tr>
      <w:tr w:rsidR="00F710E7" w:rsidRPr="00F710E7" w14:paraId="097535FE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C5E0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10DC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 xml:space="preserve">GXM </w:t>
            </w:r>
            <w:proofErr w:type="spellStart"/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Screenng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9C13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7000</w:t>
            </w:r>
          </w:p>
        </w:tc>
      </w:tr>
      <w:tr w:rsidR="00F710E7" w:rsidRPr="00F710E7" w14:paraId="14271657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505F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095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A606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5D1B29A9" w14:textId="77777777" w:rsidTr="00F710E7">
        <w:trPr>
          <w:trHeight w:val="300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0B922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CHECK UP</w:t>
            </w:r>
          </w:p>
        </w:tc>
      </w:tr>
      <w:tr w:rsidR="00F710E7" w:rsidRPr="00F710E7" w14:paraId="01A587A0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A3034" w14:textId="77777777" w:rsidR="00F710E7" w:rsidRPr="00F710E7" w:rsidRDefault="00F710E7" w:rsidP="00F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25BD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Diamond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C9E6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50000</w:t>
            </w:r>
          </w:p>
        </w:tc>
      </w:tr>
      <w:tr w:rsidR="00F710E7" w:rsidRPr="00F710E7" w14:paraId="2AB6B399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0AD10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118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Gold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8818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20000</w:t>
            </w:r>
          </w:p>
        </w:tc>
      </w:tr>
      <w:tr w:rsidR="00F710E7" w:rsidRPr="00F710E7" w14:paraId="1C36CE92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4B4DF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BA30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Silver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94EF5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15000</w:t>
            </w:r>
          </w:p>
        </w:tc>
      </w:tr>
      <w:tr w:rsidR="00F710E7" w:rsidRPr="00F710E7" w14:paraId="6379F95B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680A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73FE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Basic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AFC32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9000</w:t>
            </w:r>
          </w:p>
        </w:tc>
      </w:tr>
      <w:tr w:rsidR="00F710E7" w:rsidRPr="00F710E7" w14:paraId="5B439EAD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072D" w14:textId="77777777" w:rsidR="00F710E7" w:rsidRPr="00F710E7" w:rsidRDefault="00F710E7" w:rsidP="00F710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0317F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7C16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58D8D56F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4244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085D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FB392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10E7" w:rsidRPr="00F710E7" w14:paraId="65E7B1B2" w14:textId="77777777" w:rsidTr="00F710E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E4A9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0D900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710E7">
              <w:rPr>
                <w:rFonts w:ascii="Times New Roman" w:eastAsia="Times New Roman" w:hAnsi="Times New Roman" w:cs="Times New Roman"/>
                <w:color w:val="000000"/>
              </w:rPr>
              <w:t>ULTRASOUND/X-RAY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91EB" w14:textId="77777777" w:rsidR="00F710E7" w:rsidRPr="00F710E7" w:rsidRDefault="00F710E7" w:rsidP="00F71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39B73A0" w14:textId="77777777" w:rsidR="000241ED" w:rsidRPr="00F710E7" w:rsidRDefault="000241ED" w:rsidP="00F710E7">
      <w:pPr>
        <w:rPr>
          <w:rFonts w:ascii="Times New Roman" w:hAnsi="Times New Roman" w:cs="Times New Roman"/>
        </w:rPr>
      </w:pPr>
    </w:p>
    <w:sectPr w:rsidR="000241ED" w:rsidRPr="00F71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E7"/>
    <w:rsid w:val="000241ED"/>
    <w:rsid w:val="00F7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BD43"/>
  <w15:chartTrackingRefBased/>
  <w15:docId w15:val="{98915F56-563D-44C7-924D-06E440CF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2025-10-10T08:49:00Z</cp:lastPrinted>
  <dcterms:created xsi:type="dcterms:W3CDTF">2025-10-10T08:46:00Z</dcterms:created>
  <dcterms:modified xsi:type="dcterms:W3CDTF">2025-10-10T08:51:00Z</dcterms:modified>
</cp:coreProperties>
</file>