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46789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3F0F00A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bookmarkStart w:id="1" w:name="_Hlk215936069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3D99B2D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Gaddafi Umar</w:t>
            </w:r>
          </w:p>
        </w:tc>
        <w:tc>
          <w:tcPr>
            <w:tcW w:w="1923" w:type="dxa"/>
          </w:tcPr>
          <w:p w14:paraId="4C6E61E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41ADE00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  <w:tr w14:paraId="699F8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1B51639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1C66E3B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23B868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30A3C93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023" w:type="dxa"/>
          </w:tcPr>
          <w:p w14:paraId="166B58B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2F362EA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4CA7B66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590D2D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41114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2796ADA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5A91342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Premarital Screening</w:t>
            </w:r>
          </w:p>
        </w:tc>
        <w:tc>
          <w:tcPr>
            <w:tcW w:w="1923" w:type="dxa"/>
            <w:shd w:val="clear" w:color="auto" w:fill="auto"/>
          </w:tcPr>
          <w:p w14:paraId="0F8B0E3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64AC4CF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28CE3BD4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EE03EE0">
      <w:pPr>
        <w:tabs>
          <w:tab w:val="left" w:pos="2865"/>
        </w:tabs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</w:t>
      </w:r>
    </w:p>
    <w:bookmarkEnd w:id="1"/>
    <w:p w14:paraId="0BD90034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7"/>
        <w:tblW w:w="11168" w:type="dxa"/>
        <w:tblInd w:w="-941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9"/>
        <w:gridCol w:w="7179"/>
      </w:tblGrid>
      <w:tr w14:paraId="05D0923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89" w:type="dxa"/>
          </w:tcPr>
          <w:p w14:paraId="1EE982C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Investigations</w:t>
            </w:r>
          </w:p>
        </w:tc>
        <w:tc>
          <w:tcPr>
            <w:tcW w:w="7179" w:type="dxa"/>
          </w:tcPr>
          <w:p w14:paraId="7F4B463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</w:t>
            </w:r>
          </w:p>
        </w:tc>
      </w:tr>
      <w:tr w14:paraId="65C8658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89" w:type="dxa"/>
          </w:tcPr>
          <w:p w14:paraId="2D869F67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 Group</w:t>
            </w:r>
          </w:p>
        </w:tc>
        <w:tc>
          <w:tcPr>
            <w:tcW w:w="7179" w:type="dxa"/>
          </w:tcPr>
          <w:p w14:paraId="209DEE3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Rhesus factor “D” Positive</w:t>
            </w:r>
          </w:p>
        </w:tc>
      </w:tr>
      <w:tr w14:paraId="4F9983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89" w:type="dxa"/>
          </w:tcPr>
          <w:p w14:paraId="53EB088A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Genotype</w:t>
            </w:r>
          </w:p>
        </w:tc>
        <w:tc>
          <w:tcPr>
            <w:tcW w:w="7179" w:type="dxa"/>
          </w:tcPr>
          <w:p w14:paraId="7AB3679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</w:p>
        </w:tc>
      </w:tr>
      <w:tr w14:paraId="48AE827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89" w:type="dxa"/>
          </w:tcPr>
          <w:p w14:paraId="4F5AF8C6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RVS</w:t>
            </w:r>
          </w:p>
        </w:tc>
        <w:tc>
          <w:tcPr>
            <w:tcW w:w="7179" w:type="dxa"/>
          </w:tcPr>
          <w:p w14:paraId="70069C7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Non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eactive</w:t>
            </w:r>
          </w:p>
        </w:tc>
      </w:tr>
      <w:tr w14:paraId="4FED7C2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989" w:type="dxa"/>
          </w:tcPr>
          <w:p w14:paraId="69CED57B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SAg</w:t>
            </w:r>
          </w:p>
        </w:tc>
        <w:tc>
          <w:tcPr>
            <w:tcW w:w="7179" w:type="dxa"/>
          </w:tcPr>
          <w:p w14:paraId="3EE0C4DF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Non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eactive</w:t>
            </w:r>
          </w:p>
        </w:tc>
      </w:tr>
    </w:tbl>
    <w:p w14:paraId="6921232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6FD96D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550D88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5F1ABAF1">
      <w:pPr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3BC0B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71E99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05F4D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6B10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9BDA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9A729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7D68B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22FF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799E6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BAA02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9EA2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BBBB2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07AF06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...……………………………</w:t>
      </w:r>
    </w:p>
    <w:p w14:paraId="676630E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 ABDULLAHI SHEHU</w:t>
      </w:r>
    </w:p>
    <w:p w14:paraId="7120C79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0322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40DF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BB0F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C63B1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8033A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BEC0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7"/>
        <w:tblpPr w:leftFromText="180" w:rightFromText="180" w:vertAnchor="text" w:horzAnchor="page" w:tblpX="516" w:tblpY="-248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744AB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1718F68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1C4F1F2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Sumayya Muhd</w:t>
            </w:r>
          </w:p>
        </w:tc>
        <w:tc>
          <w:tcPr>
            <w:tcW w:w="1923" w:type="dxa"/>
          </w:tcPr>
          <w:p w14:paraId="089DCC9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728902C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14:paraId="4BA38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6FB2F84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6695295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7912CA8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25F679B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023" w:type="dxa"/>
          </w:tcPr>
          <w:p w14:paraId="21F3D81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2E6F0EA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2534FD0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263F8E6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6ABAC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0ECF2A5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15CBC9D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Premarital Screening</w:t>
            </w:r>
          </w:p>
        </w:tc>
        <w:tc>
          <w:tcPr>
            <w:tcW w:w="1923" w:type="dxa"/>
            <w:shd w:val="clear" w:color="auto" w:fill="auto"/>
          </w:tcPr>
          <w:p w14:paraId="3C79204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45E5D09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p w14:paraId="061D37F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830BD0">
      <w:pPr>
        <w:tabs>
          <w:tab w:val="left" w:pos="2865"/>
        </w:tabs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</w:t>
      </w:r>
      <w:bookmarkStart w:id="4" w:name="_GoBack"/>
      <w:bookmarkEnd w:id="4"/>
    </w:p>
    <w:p w14:paraId="25D8040C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7"/>
        <w:tblW w:w="11168" w:type="dxa"/>
        <w:tblInd w:w="-941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9"/>
        <w:gridCol w:w="7179"/>
      </w:tblGrid>
      <w:tr w14:paraId="5E545B5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89" w:type="dxa"/>
          </w:tcPr>
          <w:p w14:paraId="0E0D163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Investigations</w:t>
            </w:r>
          </w:p>
        </w:tc>
        <w:tc>
          <w:tcPr>
            <w:tcW w:w="7179" w:type="dxa"/>
          </w:tcPr>
          <w:p w14:paraId="3AA2D58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</w:t>
            </w:r>
          </w:p>
        </w:tc>
      </w:tr>
      <w:tr w14:paraId="779F251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89" w:type="dxa"/>
          </w:tcPr>
          <w:p w14:paraId="0774EC6B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 Group</w:t>
            </w:r>
          </w:p>
        </w:tc>
        <w:tc>
          <w:tcPr>
            <w:tcW w:w="7179" w:type="dxa"/>
          </w:tcPr>
          <w:p w14:paraId="3A2300A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Rhesus factor “D” Positive</w:t>
            </w:r>
          </w:p>
        </w:tc>
      </w:tr>
      <w:tr w14:paraId="505BC7A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89" w:type="dxa"/>
          </w:tcPr>
          <w:p w14:paraId="14F84303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Genotype</w:t>
            </w:r>
          </w:p>
        </w:tc>
        <w:tc>
          <w:tcPr>
            <w:tcW w:w="7179" w:type="dxa"/>
          </w:tcPr>
          <w:p w14:paraId="759D3B29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</w:p>
        </w:tc>
      </w:tr>
      <w:tr w14:paraId="094BD6A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89" w:type="dxa"/>
          </w:tcPr>
          <w:p w14:paraId="20872ECF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RVS</w:t>
            </w:r>
          </w:p>
        </w:tc>
        <w:tc>
          <w:tcPr>
            <w:tcW w:w="7179" w:type="dxa"/>
          </w:tcPr>
          <w:p w14:paraId="56E3578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Non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eactive</w:t>
            </w:r>
          </w:p>
        </w:tc>
      </w:tr>
      <w:tr w14:paraId="2B0C347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989" w:type="dxa"/>
          </w:tcPr>
          <w:p w14:paraId="2A2A92AA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SAg</w:t>
            </w:r>
          </w:p>
        </w:tc>
        <w:tc>
          <w:tcPr>
            <w:tcW w:w="7179" w:type="dxa"/>
          </w:tcPr>
          <w:p w14:paraId="0112313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Non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eactive</w:t>
            </w:r>
          </w:p>
        </w:tc>
      </w:tr>
      <w:tr w14:paraId="0012C15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989" w:type="dxa"/>
          </w:tcPr>
          <w:p w14:paraId="6ABCD32B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PT</w:t>
            </w:r>
          </w:p>
        </w:tc>
        <w:tc>
          <w:tcPr>
            <w:tcW w:w="7179" w:type="dxa"/>
          </w:tcPr>
          <w:p w14:paraId="0FAB5209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Negative</w:t>
            </w:r>
          </w:p>
        </w:tc>
      </w:tr>
    </w:tbl>
    <w:p w14:paraId="1B42AF6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C3D3AC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0DB7785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1B0E6088">
      <w:pPr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100C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67D20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1470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32340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14269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350A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0857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5395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A614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D157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B92C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F70DE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90BC39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...……………………………</w:t>
      </w:r>
    </w:p>
    <w:p w14:paraId="0227316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 ABDULLAHI SHEHU</w:t>
      </w:r>
    </w:p>
    <w:p w14:paraId="60096C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2D30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pgSz w:w="11906" w:h="16838"/>
      <w:pgMar w:top="1073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693319A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5955A27A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2" w:name="_Hlk213355416"/>
          <w:bookmarkStart w:id="3" w:name="_Hlk213355415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45470D3E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51D3E514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49081D23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57529EA1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79C7B4E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686B1B77">
    <w:pPr>
      <w:pStyle w:val="5"/>
    </w:pPr>
  </w:p>
  <w:p w14:paraId="7009863C">
    <w:pPr>
      <w:pStyle w:val="5"/>
    </w:pPr>
  </w:p>
  <w:p w14:paraId="2DAAC4BE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952"/>
    <w:rsid w:val="00001A31"/>
    <w:rsid w:val="00034702"/>
    <w:rsid w:val="0004255E"/>
    <w:rsid w:val="0015137D"/>
    <w:rsid w:val="001C1C3E"/>
    <w:rsid w:val="001C75F5"/>
    <w:rsid w:val="001D74D4"/>
    <w:rsid w:val="00243455"/>
    <w:rsid w:val="00247CA5"/>
    <w:rsid w:val="00274952"/>
    <w:rsid w:val="002C7FB9"/>
    <w:rsid w:val="00395A02"/>
    <w:rsid w:val="00483228"/>
    <w:rsid w:val="0049345F"/>
    <w:rsid w:val="00527F2C"/>
    <w:rsid w:val="00606D00"/>
    <w:rsid w:val="006A71EF"/>
    <w:rsid w:val="007101D9"/>
    <w:rsid w:val="00795449"/>
    <w:rsid w:val="007972FE"/>
    <w:rsid w:val="007A53B9"/>
    <w:rsid w:val="00924652"/>
    <w:rsid w:val="009F60E4"/>
    <w:rsid w:val="00AC2A87"/>
    <w:rsid w:val="00B73929"/>
    <w:rsid w:val="00B970E1"/>
    <w:rsid w:val="00BC6C37"/>
    <w:rsid w:val="00BD1EB8"/>
    <w:rsid w:val="00BF5C9B"/>
    <w:rsid w:val="00C61643"/>
    <w:rsid w:val="00C73851"/>
    <w:rsid w:val="00CE7536"/>
    <w:rsid w:val="00D741D1"/>
    <w:rsid w:val="00D82A20"/>
    <w:rsid w:val="00DB1484"/>
    <w:rsid w:val="00E163DA"/>
    <w:rsid w:val="00E368AF"/>
    <w:rsid w:val="00E831B6"/>
    <w:rsid w:val="00EB2BCA"/>
    <w:rsid w:val="33DD2A80"/>
    <w:rsid w:val="524F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  <w:rPr>
      <w:rFonts w:ascii="Calibri" w:hAnsi="Calibri" w:eastAsia="Calibri" w:cs="SimSu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47</Words>
  <Characters>274</Characters>
  <Lines>2</Lines>
  <Paragraphs>1</Paragraphs>
  <TotalTime>7</TotalTime>
  <ScaleCrop>false</ScaleCrop>
  <LinksUpToDate>false</LinksUpToDate>
  <CharactersWithSpaces>320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2025-11-17T14:43:00Z</dcterms:created>
  <dc:creator>USER</dc:creator>
  <cp:lastModifiedBy>USER</cp:lastModifiedBy>
  <cp:lastPrinted>2026-02-16T12:49:00Z</cp:lastPrinted>
  <dcterms:modified xsi:type="dcterms:W3CDTF">2026-04-14T12:56:05Z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F3A95148B4754EBA9BDCA01C372C6747_12</vt:lpwstr>
  </property>
</Properties>
</file>