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B6B66" w14:textId="77777777" w:rsidR="006F23A3" w:rsidRPr="006F23A3" w:rsidRDefault="006F23A3" w:rsidP="006F23A3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Data Science: The Sexiest Job in the 21st Century</w:t>
      </w:r>
    </w:p>
    <w:p w14:paraId="2063EFFD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34FA7EC6" w14:textId="77777777" w:rsidR="006F23A3" w:rsidRPr="006F23A3" w:rsidRDefault="006F23A3" w:rsidP="006F23A3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80%</w:t>
      </w:r>
    </w:p>
    <w:p w14:paraId="08DE3ECF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511C4C9C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5B3EC77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jobs was called by the Harvard Business Review the sexiest job of the 21st century?</w:t>
      </w:r>
    </w:p>
    <w:p w14:paraId="22836B5F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6BAE2B2" w14:textId="41185F69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E431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18pt;height:15.8pt" o:ole="">
            <v:imagedata r:id="rId4" o:title=""/>
          </v:shape>
          <w:control r:id="rId5" w:name="DefaultOcxName" w:shapeid="_x0000_i1139"/>
        </w:object>
      </w:r>
    </w:p>
    <w:p w14:paraId="6A978F91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Coal Mining.</w:t>
      </w:r>
    </w:p>
    <w:p w14:paraId="536BA3C3" w14:textId="70106D5E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E944944">
          <v:shape id="_x0000_i1138" type="#_x0000_t75" style="width:18pt;height:15.8pt" o:ole="">
            <v:imagedata r:id="rId4" o:title=""/>
          </v:shape>
          <w:control r:id="rId6" w:name="DefaultOcxName1" w:shapeid="_x0000_i1138"/>
        </w:object>
      </w:r>
    </w:p>
    <w:p w14:paraId="637653DE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Engineering.</w:t>
      </w:r>
    </w:p>
    <w:p w14:paraId="4D7C584B" w14:textId="7404E3D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9CB94EF">
          <v:shape id="_x0000_i1137" type="#_x0000_t75" style="width:18pt;height:15.8pt" o:ole="">
            <v:imagedata r:id="rId4" o:title=""/>
          </v:shape>
          <w:control r:id="rId7" w:name="DefaultOcxName2" w:shapeid="_x0000_i1137"/>
        </w:object>
      </w:r>
    </w:p>
    <w:p w14:paraId="36541D9F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Renewable Energy Engineering.</w:t>
      </w:r>
    </w:p>
    <w:p w14:paraId="54013793" w14:textId="18B20CFE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21D8FDC">
          <v:shape id="_x0000_i1140" type="#_x0000_t75" style="width:18pt;height:15.8pt" o:ole="">
            <v:imagedata r:id="rId8" o:title=""/>
          </v:shape>
          <w:control r:id="rId9" w:name="DefaultOcxName3" w:shapeid="_x0000_i1140"/>
        </w:object>
      </w:r>
    </w:p>
    <w:p w14:paraId="4DBDE1EF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Data Science.</w:t>
      </w:r>
    </w:p>
    <w:p w14:paraId="08917E5F" w14:textId="347A6D9E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324A84B">
          <v:shape id="_x0000_i1135" type="#_x0000_t75" style="width:18pt;height:15.8pt" o:ole="">
            <v:imagedata r:id="rId4" o:title=""/>
          </v:shape>
          <w:control r:id="rId10" w:name="DefaultOcxName4" w:shapeid="_x0000_i1135"/>
        </w:object>
      </w:r>
    </w:p>
    <w:p w14:paraId="50A9AF3E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Math and Statistics.</w:t>
      </w:r>
    </w:p>
    <w:p w14:paraId="18B4C839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A71FF5B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325E3F4B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64AEF609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2721B6A6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According to the report by the McKinsey Global Institute, by 2018, it is projected that there will be a shortage of 140,000 – 190,000 people with deep analytical skills in the world.</w:t>
      </w:r>
    </w:p>
    <w:p w14:paraId="5368D00D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77026314" w14:textId="7B6624E3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058EFA9">
          <v:shape id="_x0000_i1142" type="#_x0000_t75" style="width:18pt;height:15.8pt" o:ole="">
            <v:imagedata r:id="rId4" o:title=""/>
          </v:shape>
          <w:control r:id="rId11" w:name="DefaultOcxName5" w:shapeid="_x0000_i1142"/>
        </w:object>
      </w:r>
    </w:p>
    <w:p w14:paraId="319FE6BC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5E63867F" w14:textId="4B890694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EEED286">
          <v:shape id="_x0000_i1143" type="#_x0000_t75" style="width:18pt;height:15.8pt" o:ole="">
            <v:imagedata r:id="rId8" o:title=""/>
          </v:shape>
          <w:control r:id="rId12" w:name="DefaultOcxName6" w:shapeid="_x0000_i1143"/>
        </w:object>
      </w:r>
    </w:p>
    <w:p w14:paraId="2B2BABED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456F6B41" w14:textId="77777777" w:rsidR="006F23A3" w:rsidRPr="006F23A3" w:rsidRDefault="006F23A3" w:rsidP="006F23A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Incorrect</w:t>
      </w:r>
    </w:p>
    <w:p w14:paraId="5E727361" w14:textId="77777777" w:rsidR="006F23A3" w:rsidRPr="006F23A3" w:rsidRDefault="006F23A3" w:rsidP="006F23A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Incorrect, as this shortage is in the United States alone.</w:t>
      </w:r>
    </w:p>
    <w:p w14:paraId="67C1371D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7A6C3C6E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2557538E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 xml:space="preserve">Walmart addressed its analytical needs by approaching Kaggle to host a competition for </w:t>
      </w:r>
      <w:proofErr w:type="spellStart"/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analyzing</w:t>
      </w:r>
      <w:proofErr w:type="spellEnd"/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 xml:space="preserve"> its proprietary data.</w:t>
      </w:r>
    </w:p>
    <w:p w14:paraId="222D3159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3ACAF71A" w14:textId="2855B665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B0F5E5C">
          <v:shape id="_x0000_i1132" type="#_x0000_t75" style="width:18pt;height:15.8pt" o:ole="">
            <v:imagedata r:id="rId4" o:title=""/>
          </v:shape>
          <w:control r:id="rId13" w:name="DefaultOcxName7" w:shapeid="_x0000_i1132"/>
        </w:object>
      </w:r>
    </w:p>
    <w:p w14:paraId="17767D22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37AB4F47" w14:textId="065D99FA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7A3C510">
          <v:shape id="_x0000_i1144" type="#_x0000_t75" style="width:18pt;height:15.8pt" o:ole="">
            <v:imagedata r:id="rId8" o:title=""/>
          </v:shape>
          <w:control r:id="rId14" w:name="DefaultOcxName8" w:shapeid="_x0000_i1144"/>
        </w:object>
      </w:r>
    </w:p>
    <w:p w14:paraId="420D2D09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0E858EBC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4C17B51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7DA4B507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32C1CF3F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5038678C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The New York Times reported that the average base salary of a data scientist is $85,000 + competitive bonus.</w:t>
      </w:r>
    </w:p>
    <w:p w14:paraId="1EE94086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55D2646" w14:textId="4070D675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0CBE841">
          <v:shape id="_x0000_i1145" type="#_x0000_t75" style="width:18pt;height:15.8pt" o:ole="">
            <v:imagedata r:id="rId8" o:title=""/>
          </v:shape>
          <w:control r:id="rId15" w:name="DefaultOcxName9" w:shapeid="_x0000_i1145"/>
        </w:object>
      </w:r>
    </w:p>
    <w:p w14:paraId="11924438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334FC454" w14:textId="56F4712F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999DFC1">
          <v:shape id="_x0000_i1129" type="#_x0000_t75" style="width:18pt;height:15.8pt" o:ole="">
            <v:imagedata r:id="rId4" o:title=""/>
          </v:shape>
          <w:control r:id="rId16" w:name="DefaultOcxName10" w:shapeid="_x0000_i1129"/>
        </w:object>
      </w:r>
    </w:p>
    <w:p w14:paraId="162B95E5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212241B1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A3EF26D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Correct, because the New York Times reported that the average base salary of a data scientist is $112,000.</w:t>
      </w:r>
    </w:p>
    <w:p w14:paraId="1BE7123F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0AB3BBC7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2C37804F" w14:textId="77777777" w:rsidR="006F23A3" w:rsidRPr="006F23A3" w:rsidRDefault="006F23A3" w:rsidP="006F23A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sz w:val="21"/>
          <w:szCs w:val="21"/>
          <w:lang w:eastAsia="en-IN" w:bidi="mr-IN"/>
        </w:rPr>
        <w:t>According to professor Haider, the three important qualities to possess in order to succeed as a data scientist are:</w:t>
      </w:r>
    </w:p>
    <w:p w14:paraId="68422752" w14:textId="77777777" w:rsidR="006F23A3" w:rsidRPr="006F23A3" w:rsidRDefault="006F23A3" w:rsidP="006F23A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F23A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CEB5FB6" w14:textId="71CF9BE4" w:rsidR="006F23A3" w:rsidRPr="006F23A3" w:rsidRDefault="006F23A3" w:rsidP="006F23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F29B64B">
          <v:shape id="_x0000_i1146" type="#_x0000_t75" style="width:18pt;height:15.8pt" o:ole="">
            <v:imagedata r:id="rId17" o:title=""/>
          </v:shape>
          <w:control r:id="rId18" w:name="DefaultOcxName11" w:shapeid="_x0000_i1146"/>
        </w:object>
      </w:r>
    </w:p>
    <w:p w14:paraId="7CC3AAAC" w14:textId="77777777" w:rsidR="006F23A3" w:rsidRPr="006F23A3" w:rsidRDefault="006F23A3" w:rsidP="006F23A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Curious.</w:t>
      </w:r>
    </w:p>
    <w:p w14:paraId="7977755A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6DDFB0C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According to professor Haider, the three important qualities are being curious, judgemental, and argumentative.</w:t>
      </w:r>
    </w:p>
    <w:p w14:paraId="3CF4F737" w14:textId="4116F56A" w:rsidR="006F23A3" w:rsidRPr="006F23A3" w:rsidRDefault="006F23A3" w:rsidP="006F23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E434A84">
          <v:shape id="_x0000_i1127" type="#_x0000_t75" style="width:18pt;height:15.8pt" o:ole="">
            <v:imagedata r:id="rId19" o:title=""/>
          </v:shape>
          <w:control r:id="rId20" w:name="DefaultOcxName12" w:shapeid="_x0000_i1127"/>
        </w:object>
      </w:r>
    </w:p>
    <w:p w14:paraId="1CBCDC90" w14:textId="77777777" w:rsidR="006F23A3" w:rsidRPr="006F23A3" w:rsidRDefault="006F23A3" w:rsidP="006F23A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Proficient in Programming.</w:t>
      </w:r>
    </w:p>
    <w:p w14:paraId="14664327" w14:textId="345CC0FB" w:rsidR="006F23A3" w:rsidRPr="006F23A3" w:rsidRDefault="006F23A3" w:rsidP="006F23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68E79C0">
          <v:shape id="_x0000_i1147" type="#_x0000_t75" style="width:18pt;height:15.8pt" o:ole="">
            <v:imagedata r:id="rId17" o:title=""/>
          </v:shape>
          <w:control r:id="rId21" w:name="DefaultOcxName13" w:shapeid="_x0000_i1147"/>
        </w:object>
      </w:r>
    </w:p>
    <w:p w14:paraId="322AE38B" w14:textId="77777777" w:rsidR="006F23A3" w:rsidRPr="006F23A3" w:rsidRDefault="006F23A3" w:rsidP="006F23A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Good Story Teller (Argumentative).</w:t>
      </w:r>
    </w:p>
    <w:p w14:paraId="32682410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03C481C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According to professor Haider, the three important qualities are being curious, judgemental, and argumentative.</w:t>
      </w:r>
    </w:p>
    <w:p w14:paraId="03A75343" w14:textId="227AB30A" w:rsidR="006F23A3" w:rsidRPr="006F23A3" w:rsidRDefault="006F23A3" w:rsidP="006F23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2E1A5C0">
          <v:shape id="_x0000_i1125" type="#_x0000_t75" style="width:18pt;height:15.8pt" o:ole="">
            <v:imagedata r:id="rId19" o:title=""/>
          </v:shape>
          <w:control r:id="rId22" w:name="DefaultOcxName14" w:shapeid="_x0000_i1125"/>
        </w:object>
      </w:r>
    </w:p>
    <w:p w14:paraId="4531D2D5" w14:textId="77777777" w:rsidR="006F23A3" w:rsidRPr="006F23A3" w:rsidRDefault="006F23A3" w:rsidP="006F23A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Good at Math and Statistics.</w:t>
      </w:r>
    </w:p>
    <w:p w14:paraId="237216A3" w14:textId="2D60ABBE" w:rsidR="006F23A3" w:rsidRPr="006F23A3" w:rsidRDefault="006F23A3" w:rsidP="006F23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5A078EA">
          <v:shape id="_x0000_i1148" type="#_x0000_t75" style="width:18pt;height:15.8pt" o:ole="">
            <v:imagedata r:id="rId17" o:title=""/>
          </v:shape>
          <w:control r:id="rId23" w:name="DefaultOcxName15" w:shapeid="_x0000_i1148"/>
        </w:object>
      </w:r>
    </w:p>
    <w:p w14:paraId="6ADB3C36" w14:textId="77777777" w:rsidR="006F23A3" w:rsidRPr="006F23A3" w:rsidRDefault="006F23A3" w:rsidP="006F23A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Judgemental.</w:t>
      </w:r>
    </w:p>
    <w:p w14:paraId="77A1CB04" w14:textId="77777777" w:rsidR="006F23A3" w:rsidRPr="006F23A3" w:rsidRDefault="006F23A3" w:rsidP="006F23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F23A3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4F64BC5" w14:textId="77777777" w:rsidR="006F23A3" w:rsidRPr="006F23A3" w:rsidRDefault="006F23A3" w:rsidP="006F23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F23A3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According to professor Haider, the three important qualities are being curious, judgemental, and argumentative.</w:t>
      </w:r>
    </w:p>
    <w:p w14:paraId="6B3169E3" w14:textId="77777777" w:rsidR="008D3366" w:rsidRPr="006F23A3" w:rsidRDefault="008D3366" w:rsidP="006F23A3"/>
    <w:sectPr w:rsidR="008D3366" w:rsidRPr="006F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7"/>
    <w:rsid w:val="006F23A3"/>
    <w:rsid w:val="008D3366"/>
    <w:rsid w:val="00B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85CE8-8687-4212-978E-D698FF5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23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23A3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6F23A3"/>
  </w:style>
  <w:style w:type="character" w:customStyle="1" w:styleId="screenreader-only">
    <w:name w:val="screenreader-only"/>
    <w:basedOn w:val="DefaultParagraphFont"/>
    <w:rsid w:val="006F23A3"/>
  </w:style>
  <w:style w:type="paragraph" w:styleId="NormalWeb">
    <w:name w:val="Normal (Web)"/>
    <w:basedOn w:val="Normal"/>
    <w:uiPriority w:val="99"/>
    <w:semiHidden/>
    <w:unhideWhenUsed/>
    <w:rsid w:val="006F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6F23A3"/>
  </w:style>
  <w:style w:type="character" w:customStyle="1" w:styleId="bc4egv">
    <w:name w:val="_bc4egv"/>
    <w:basedOn w:val="DefaultParagraphFont"/>
    <w:rsid w:val="006F23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23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23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23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23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4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400719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211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99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204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4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2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52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3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6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71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4479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37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8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854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8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3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7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03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07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1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8740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16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7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0613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4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2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169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8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9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39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5693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92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01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60986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5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2121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0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16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6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97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6424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2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0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84051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3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3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613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62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41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98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895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8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3430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85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7873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015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11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7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27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1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9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4594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717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0907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61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4761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896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2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8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1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682314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946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963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8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027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8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2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93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486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7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6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0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9311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485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3461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8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0873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1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2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8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778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5927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368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1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8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64258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5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5083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8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4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16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6134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3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97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79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3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771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8990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2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5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1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4077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62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1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63939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5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6413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94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25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4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1501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1750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8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89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5974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401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126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1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386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04007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33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006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13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80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831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5796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680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48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7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5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2020-10-27T18:56:00Z</dcterms:created>
  <dcterms:modified xsi:type="dcterms:W3CDTF">2020-10-27T18:58:00Z</dcterms:modified>
</cp:coreProperties>
</file>