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18FC" w14:textId="77777777" w:rsidR="00D70201" w:rsidRPr="00D70201" w:rsidRDefault="00D70201" w:rsidP="00D70201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</w:pPr>
      <w:r w:rsidRPr="00D70201"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  <w:t>PROMPT</w:t>
      </w:r>
    </w:p>
    <w:p w14:paraId="4F9A63B2" w14:textId="4DEE8B03" w:rsidR="00D70201" w:rsidRPr="00D70201" w:rsidRDefault="00D70201" w:rsidP="00D70201">
      <w:pPr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 xml:space="preserve">Q1. </w:t>
      </w:r>
      <w:r w:rsidRPr="00D70201"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>Based on the videos and the reading material, how would you define a data scientist and data science? </w:t>
      </w:r>
      <w:r w:rsidRPr="00D7020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 w:bidi="mr-IN"/>
        </w:rPr>
        <w:t>(3 marks)</w:t>
      </w:r>
    </w:p>
    <w:p w14:paraId="70EF8FEF" w14:textId="77777777" w:rsidR="00D70201" w:rsidRP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mr-IN"/>
        </w:rPr>
        <w:t>Data Scientist:</w:t>
      </w:r>
    </w:p>
    <w:p w14:paraId="3171AFB9" w14:textId="77777777" w:rsidR="00D70201" w:rsidRP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 xml:space="preserve">Data scientist is someone who finds solution to a problem through </w:t>
      </w:r>
      <w:proofErr w:type="spellStart"/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analyzing</w:t>
      </w:r>
      <w:proofErr w:type="spellEnd"/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 xml:space="preserve"> large or small data by appropriate tools and then tell stories to communicate their finding to relevant stakeholders.</w:t>
      </w:r>
    </w:p>
    <w:p w14:paraId="716F1542" w14:textId="77777777" w:rsidR="00D70201" w:rsidRP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 w:bidi="mr-IN"/>
        </w:rPr>
        <w:t>Data Science:</w:t>
      </w:r>
    </w:p>
    <w:p w14:paraId="4D8F8900" w14:textId="5357DA77" w:rsid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Data science is something that data scientists do.</w:t>
      </w:r>
    </w:p>
    <w:p w14:paraId="6C64E20B" w14:textId="75409F87" w:rsid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</w:p>
    <w:p w14:paraId="497FBAAF" w14:textId="77777777" w:rsidR="00D70201" w:rsidRPr="00D70201" w:rsidRDefault="00D70201" w:rsidP="00D70201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</w:pPr>
      <w:r w:rsidRPr="00D70201"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  <w:t>PROMPT</w:t>
      </w:r>
    </w:p>
    <w:p w14:paraId="442997DA" w14:textId="3522A213" w:rsidR="00D70201" w:rsidRPr="00D70201" w:rsidRDefault="00D70201" w:rsidP="00D70201">
      <w:pPr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 xml:space="preserve">Q2. </w:t>
      </w:r>
      <w:r w:rsidRPr="00D70201"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Pr="00D7020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 w:bidi="mr-IN"/>
        </w:rPr>
        <w:t>(1 mark)</w:t>
      </w:r>
    </w:p>
    <w:p w14:paraId="0AB35C97" w14:textId="0CB073A5" w:rsid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As mentioned and previously discussed in the reading materials, there are many different domains in which you can pursue Data Science. I personally find my interest towards IT. I am doing my B. Tech in Computer Science Engineering. I like to work with computers.</w:t>
      </w:r>
    </w:p>
    <w:p w14:paraId="68513204" w14:textId="0DF8C2AF" w:rsid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</w:p>
    <w:p w14:paraId="1B517763" w14:textId="1F5DD334" w:rsid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</w:p>
    <w:p w14:paraId="3C96D582" w14:textId="77777777" w:rsidR="00D70201" w:rsidRPr="00D70201" w:rsidRDefault="00D70201" w:rsidP="00D70201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</w:pPr>
      <w:r w:rsidRPr="00D70201">
        <w:rPr>
          <w:rFonts w:ascii="Arial" w:eastAsia="Times New Roman" w:hAnsi="Arial" w:cs="Arial"/>
          <w:b/>
          <w:bCs/>
          <w:caps/>
          <w:color w:val="525252"/>
          <w:sz w:val="18"/>
          <w:szCs w:val="18"/>
          <w:lang w:eastAsia="en-IN" w:bidi="mr-IN"/>
        </w:rPr>
        <w:t>PROMPT</w:t>
      </w:r>
    </w:p>
    <w:p w14:paraId="0189A07E" w14:textId="258C0507" w:rsidR="00D70201" w:rsidRPr="00D70201" w:rsidRDefault="00D70201" w:rsidP="00D70201">
      <w:pPr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 xml:space="preserve">Q3. </w:t>
      </w:r>
      <w:r w:rsidRPr="00D70201"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>Based on the videos and the reading material, what are the </w:t>
      </w:r>
      <w:r w:rsidRPr="00D7020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 w:bidi="mr-IN"/>
        </w:rPr>
        <w:t>ten</w:t>
      </w:r>
      <w:r w:rsidRPr="00D70201">
        <w:rPr>
          <w:rFonts w:ascii="Arial" w:eastAsia="Times New Roman" w:hAnsi="Arial" w:cs="Arial"/>
          <w:color w:val="525252"/>
          <w:sz w:val="21"/>
          <w:szCs w:val="21"/>
          <w:lang w:eastAsia="en-IN" w:bidi="mr-IN"/>
        </w:rPr>
        <w:t> main components of a report that would be delivered at the end of a data science project? </w:t>
      </w:r>
      <w:r w:rsidRPr="00D7020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 w:bidi="mr-IN"/>
        </w:rPr>
        <w:t>(5 marks)</w:t>
      </w:r>
    </w:p>
    <w:p w14:paraId="17DEA119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Cover Page</w:t>
      </w:r>
    </w:p>
    <w:p w14:paraId="52D6ECB6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Table of Content</w:t>
      </w:r>
    </w:p>
    <w:p w14:paraId="1A43E30A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Executive Summary</w:t>
      </w:r>
    </w:p>
    <w:p w14:paraId="3969BB6B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Detailed Contents</w:t>
      </w:r>
    </w:p>
    <w:p w14:paraId="2847C7F9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Acknowledgements</w:t>
      </w:r>
    </w:p>
    <w:p w14:paraId="64CF5599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Discussion</w:t>
      </w:r>
    </w:p>
    <w:p w14:paraId="0113CCFD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Methodology</w:t>
      </w:r>
    </w:p>
    <w:p w14:paraId="6FABC9CB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Results</w:t>
      </w:r>
    </w:p>
    <w:p w14:paraId="2C696051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References</w:t>
      </w:r>
    </w:p>
    <w:p w14:paraId="61A0D446" w14:textId="77777777" w:rsidR="00D70201" w:rsidRPr="00D70201" w:rsidRDefault="00D70201" w:rsidP="00D70201">
      <w:pPr>
        <w:numPr>
          <w:ilvl w:val="0"/>
          <w:numId w:val="1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  <w:r w:rsidRPr="00D70201"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  <w:t>Appendices</w:t>
      </w:r>
    </w:p>
    <w:p w14:paraId="6D7C3B3E" w14:textId="77777777" w:rsidR="00D70201" w:rsidRP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</w:p>
    <w:p w14:paraId="4B34EEA9" w14:textId="77777777" w:rsidR="00D70201" w:rsidRPr="00D70201" w:rsidRDefault="00D70201" w:rsidP="00D70201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 w:bidi="mr-IN"/>
        </w:rPr>
      </w:pPr>
    </w:p>
    <w:p w14:paraId="593A650C" w14:textId="77777777" w:rsidR="006609D4" w:rsidRDefault="006609D4"/>
    <w:sectPr w:rsidR="0066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C0642"/>
    <w:multiLevelType w:val="multilevel"/>
    <w:tmpl w:val="6CB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93"/>
    <w:rsid w:val="00432693"/>
    <w:rsid w:val="006609D4"/>
    <w:rsid w:val="00D7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4E41"/>
  <w15:chartTrackingRefBased/>
  <w15:docId w15:val="{9BB841ED-6FCF-461B-85B3-A09F2AD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D70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05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7648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517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2020-10-30T20:20:00Z</dcterms:created>
  <dcterms:modified xsi:type="dcterms:W3CDTF">2020-10-30T20:21:00Z</dcterms:modified>
</cp:coreProperties>
</file>