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E1529" w14:textId="77777777" w:rsidR="00957C82" w:rsidRPr="00957C82" w:rsidRDefault="00957C82" w:rsidP="00957C82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  <w:t>Practice Quiz - Packages, APIs, Data Sets, Models</w:t>
      </w:r>
    </w:p>
    <w:p w14:paraId="3E4E9FF5" w14:textId="77777777" w:rsidR="00957C82" w:rsidRPr="00957C82" w:rsidRDefault="00957C82" w:rsidP="00957C8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  <w:t>TOTAL POINTS 6</w:t>
      </w:r>
    </w:p>
    <w:p w14:paraId="695B6094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1.</w:t>
      </w:r>
    </w:p>
    <w:p w14:paraId="71950127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7C5A2AE1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Which scientific computing library provides data structures and data analysis tools for Python?</w:t>
      </w:r>
    </w:p>
    <w:p w14:paraId="2A2BE15E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0718EB7" w14:textId="418C5AB6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79F09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4" type="#_x0000_t75" style="width:18pt;height:15.6pt" o:ole="">
            <v:imagedata r:id="rId4" o:title=""/>
          </v:shape>
          <w:control r:id="rId5" w:name="DefaultOcxName" w:shapeid="_x0000_i1164"/>
        </w:object>
      </w:r>
    </w:p>
    <w:p w14:paraId="4F7CEBD4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TensorFlow</w:t>
      </w:r>
    </w:p>
    <w:p w14:paraId="06700CD8" w14:textId="4A5EB2E9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B3B84C1">
          <v:shape id="_x0000_i1165" type="#_x0000_t75" style="width:18pt;height:15.6pt" o:ole="">
            <v:imagedata r:id="rId6" o:title=""/>
          </v:shape>
          <w:control r:id="rId7" w:name="DefaultOcxName1" w:shapeid="_x0000_i1165"/>
        </w:object>
      </w:r>
    </w:p>
    <w:p w14:paraId="13A9725E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Pandas</w:t>
      </w:r>
    </w:p>
    <w:p w14:paraId="669546F4" w14:textId="2A5732C0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560CE7C">
          <v:shape id="_x0000_i1162" type="#_x0000_t75" style="width:18pt;height:15.6pt" o:ole="">
            <v:imagedata r:id="rId4" o:title=""/>
          </v:shape>
          <w:control r:id="rId8" w:name="DefaultOcxName2" w:shapeid="_x0000_i1162"/>
        </w:object>
      </w:r>
    </w:p>
    <w:p w14:paraId="07CFF16F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YumPies</w:t>
      </w:r>
    </w:p>
    <w:p w14:paraId="4F6DED4A" w14:textId="5715A193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DDE33F3">
          <v:shape id="_x0000_i1161" type="#_x0000_t75" style="width:18pt;height:15.6pt" o:ole="">
            <v:imagedata r:id="rId4" o:title=""/>
          </v:shape>
          <w:control r:id="rId9" w:name="DefaultOcxName3" w:shapeid="_x0000_i1161"/>
        </w:object>
      </w:r>
    </w:p>
    <w:p w14:paraId="4735120A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Seahorse</w:t>
      </w:r>
    </w:p>
    <w:p w14:paraId="5A01E186" w14:textId="77777777" w:rsidR="00957C82" w:rsidRPr="00957C82" w:rsidRDefault="00957C82" w:rsidP="00957C8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957C82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1535ADFF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2.</w:t>
      </w:r>
    </w:p>
    <w:p w14:paraId="4760BAB8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64E80FB1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What does the acronym API stand for?</w:t>
      </w:r>
    </w:p>
    <w:p w14:paraId="35AED3E4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0F039C76" w14:textId="51726678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07BE75E">
          <v:shape id="_x0000_i1160" type="#_x0000_t75" style="width:18pt;height:15.6pt" o:ole="">
            <v:imagedata r:id="rId4" o:title=""/>
          </v:shape>
          <w:control r:id="rId10" w:name="DefaultOcxName4" w:shapeid="_x0000_i1160"/>
        </w:object>
      </w:r>
    </w:p>
    <w:p w14:paraId="18960B0C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Algorithmic Programming Interface</w:t>
      </w:r>
    </w:p>
    <w:p w14:paraId="4F329D55" w14:textId="728AABAD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C67BED1">
          <v:shape id="_x0000_i1166" type="#_x0000_t75" style="width:18pt;height:15.6pt" o:ole="">
            <v:imagedata r:id="rId6" o:title=""/>
          </v:shape>
          <w:control r:id="rId11" w:name="DefaultOcxName5" w:shapeid="_x0000_i1166"/>
        </w:object>
      </w:r>
    </w:p>
    <w:p w14:paraId="63CA94C7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Application Programming Interface</w:t>
      </w:r>
    </w:p>
    <w:p w14:paraId="6DBA7A65" w14:textId="390425DC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3101E35">
          <v:shape id="_x0000_i1158" type="#_x0000_t75" style="width:18pt;height:15.6pt" o:ole="">
            <v:imagedata r:id="rId4" o:title=""/>
          </v:shape>
          <w:control r:id="rId12" w:name="DefaultOcxName6" w:shapeid="_x0000_i1158"/>
        </w:object>
      </w:r>
    </w:p>
    <w:p w14:paraId="25F6684F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Abstract Python Interface</w:t>
      </w:r>
    </w:p>
    <w:p w14:paraId="790C5CA9" w14:textId="1C3909F2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C63BFA1">
          <v:shape id="_x0000_i1157" type="#_x0000_t75" style="width:18pt;height:15.6pt" o:ole="">
            <v:imagedata r:id="rId4" o:title=""/>
          </v:shape>
          <w:control r:id="rId13" w:name="DefaultOcxName7" w:shapeid="_x0000_i1157"/>
        </w:object>
      </w:r>
    </w:p>
    <w:p w14:paraId="6A4BC7E9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Abstract Programming Interface</w:t>
      </w:r>
    </w:p>
    <w:p w14:paraId="7841340C" w14:textId="77777777" w:rsidR="00957C82" w:rsidRPr="00957C82" w:rsidRDefault="00957C82" w:rsidP="00957C8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957C82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78769A9B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3.</w:t>
      </w:r>
    </w:p>
    <w:p w14:paraId="79161C06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603E0BC9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True or False: Open data is always distributed under a Community Data License Agreement.</w:t>
      </w:r>
    </w:p>
    <w:p w14:paraId="475716BB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30FCF4F" w14:textId="74BB76BA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9BB5E4E">
          <v:shape id="_x0000_i1156" type="#_x0000_t75" style="width:18pt;height:15.6pt" o:ole="">
            <v:imagedata r:id="rId4" o:title=""/>
          </v:shape>
          <w:control r:id="rId14" w:name="DefaultOcxName8" w:shapeid="_x0000_i1156"/>
        </w:object>
      </w:r>
    </w:p>
    <w:p w14:paraId="4090FF90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True</w:t>
      </w:r>
    </w:p>
    <w:p w14:paraId="15A90684" w14:textId="3F7FDF7D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41D8F81">
          <v:shape id="_x0000_i1167" type="#_x0000_t75" style="width:18pt;height:15.6pt" o:ole="">
            <v:imagedata r:id="rId6" o:title=""/>
          </v:shape>
          <w:control r:id="rId15" w:name="DefaultOcxName9" w:shapeid="_x0000_i1167"/>
        </w:object>
      </w:r>
    </w:p>
    <w:p w14:paraId="106BA935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lastRenderedPageBreak/>
        <w:t>False</w:t>
      </w:r>
    </w:p>
    <w:p w14:paraId="0D471306" w14:textId="77777777" w:rsidR="00957C82" w:rsidRPr="00957C82" w:rsidRDefault="00957C82" w:rsidP="00957C8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957C82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7AB18C91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4.</w:t>
      </w:r>
    </w:p>
    <w:p w14:paraId="086A8A25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7A425D78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Which of the following is not a type of Machine Learning?</w:t>
      </w:r>
    </w:p>
    <w:p w14:paraId="5F08AEFE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B2E1D6A" w14:textId="4FF21B6B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D173868">
          <v:shape id="_x0000_i1154" type="#_x0000_t75" style="width:18pt;height:15.6pt" o:ole="">
            <v:imagedata r:id="rId4" o:title=""/>
          </v:shape>
          <w:control r:id="rId16" w:name="DefaultOcxName10" w:shapeid="_x0000_i1154"/>
        </w:object>
      </w:r>
    </w:p>
    <w:p w14:paraId="632B4EDC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Unsupervised learning</w:t>
      </w:r>
    </w:p>
    <w:p w14:paraId="0F7D48BC" w14:textId="0C13D5B9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EDBC106">
          <v:shape id="_x0000_i1168" type="#_x0000_t75" style="width:18pt;height:15.6pt" o:ole="">
            <v:imagedata r:id="rId6" o:title=""/>
          </v:shape>
          <w:control r:id="rId17" w:name="DefaultOcxName11" w:shapeid="_x0000_i1168"/>
        </w:object>
      </w:r>
    </w:p>
    <w:p w14:paraId="545BFC9B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Supervised teaching</w:t>
      </w:r>
    </w:p>
    <w:p w14:paraId="67F6BBDE" w14:textId="31760E01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F88FBD0">
          <v:shape id="_x0000_i1152" type="#_x0000_t75" style="width:18pt;height:15.6pt" o:ole="">
            <v:imagedata r:id="rId4" o:title=""/>
          </v:shape>
          <w:control r:id="rId18" w:name="DefaultOcxName12" w:shapeid="_x0000_i1152"/>
        </w:object>
      </w:r>
    </w:p>
    <w:p w14:paraId="7F92339F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Reinforcement learning</w:t>
      </w:r>
    </w:p>
    <w:p w14:paraId="26D36442" w14:textId="060C9860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531457C">
          <v:shape id="_x0000_i1151" type="#_x0000_t75" style="width:18pt;height:15.6pt" o:ole="">
            <v:imagedata r:id="rId4" o:title=""/>
          </v:shape>
          <w:control r:id="rId19" w:name="DefaultOcxName13" w:shapeid="_x0000_i1151"/>
        </w:object>
      </w:r>
    </w:p>
    <w:p w14:paraId="16B9F772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Supervised learning</w:t>
      </w:r>
    </w:p>
    <w:p w14:paraId="77567E1E" w14:textId="77777777" w:rsidR="00957C82" w:rsidRPr="00957C82" w:rsidRDefault="00957C82" w:rsidP="00957C8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957C82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4C313D75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5.</w:t>
      </w:r>
    </w:p>
    <w:p w14:paraId="180F9563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28E2AF50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Which of the following is NOT a deep learning framework?</w:t>
      </w:r>
    </w:p>
    <w:p w14:paraId="1B6C5A52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6D1AF7E" w14:textId="275D490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E4387AF">
          <v:shape id="_x0000_i1169" type="#_x0000_t75" style="width:18pt;height:15.6pt" o:ole="">
            <v:imagedata r:id="rId6" o:title=""/>
          </v:shape>
          <w:control r:id="rId20" w:name="DefaultOcxName14" w:shapeid="_x0000_i1169"/>
        </w:object>
      </w:r>
    </w:p>
    <w:p w14:paraId="554634FC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Tommy</w:t>
      </w:r>
    </w:p>
    <w:p w14:paraId="016B9AF1" w14:textId="7DACE26C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FB8EBB0">
          <v:shape id="_x0000_i1149" type="#_x0000_t75" style="width:18pt;height:15.6pt" o:ole="">
            <v:imagedata r:id="rId4" o:title=""/>
          </v:shape>
          <w:control r:id="rId21" w:name="DefaultOcxName15" w:shapeid="_x0000_i1149"/>
        </w:object>
      </w:r>
    </w:p>
    <w:p w14:paraId="1823B88A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PyTorch</w:t>
      </w:r>
    </w:p>
    <w:p w14:paraId="2D6B4753" w14:textId="5AD52F3D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43691BD">
          <v:shape id="_x0000_i1148" type="#_x0000_t75" style="width:18pt;height:15.6pt" o:ole="">
            <v:imagedata r:id="rId4" o:title=""/>
          </v:shape>
          <w:control r:id="rId22" w:name="DefaultOcxName16" w:shapeid="_x0000_i1148"/>
        </w:object>
      </w:r>
    </w:p>
    <w:p w14:paraId="079BFB2F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Keras</w:t>
      </w:r>
    </w:p>
    <w:p w14:paraId="05FFE280" w14:textId="1F74A9FB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C81A81F">
          <v:shape id="_x0000_i1147" type="#_x0000_t75" style="width:18pt;height:15.6pt" o:ole="">
            <v:imagedata r:id="rId4" o:title=""/>
          </v:shape>
          <w:control r:id="rId23" w:name="DefaultOcxName17" w:shapeid="_x0000_i1147"/>
        </w:object>
      </w:r>
    </w:p>
    <w:p w14:paraId="44A10EF8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TensorFlow</w:t>
      </w:r>
    </w:p>
    <w:p w14:paraId="71C826B5" w14:textId="77777777" w:rsidR="00957C82" w:rsidRPr="00957C82" w:rsidRDefault="00957C82" w:rsidP="00957C8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957C82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2681D169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6.</w:t>
      </w:r>
    </w:p>
    <w:p w14:paraId="5D4B7319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6</w:t>
      </w:r>
    </w:p>
    <w:p w14:paraId="328B6AA3" w14:textId="77777777" w:rsidR="00957C82" w:rsidRPr="00957C82" w:rsidRDefault="00957C82" w:rsidP="00957C8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57C82">
        <w:rPr>
          <w:rFonts w:ascii="Arial" w:eastAsia="Times New Roman" w:hAnsi="Arial" w:cs="Arial"/>
          <w:sz w:val="21"/>
          <w:szCs w:val="21"/>
          <w:lang w:eastAsia="en-IN" w:bidi="mr-IN"/>
        </w:rPr>
        <w:t>Fill in the blank: The MAX model-serving microservices expose a _________________ that applications use to consume a model.</w:t>
      </w:r>
    </w:p>
    <w:p w14:paraId="2986BFEA" w14:textId="77777777" w:rsidR="00957C82" w:rsidRPr="00957C82" w:rsidRDefault="00957C82" w:rsidP="00957C8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57C8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317D3F89" w14:textId="03BEC6BB" w:rsidR="00957C82" w:rsidRPr="00957C82" w:rsidRDefault="00957C82" w:rsidP="00957C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51B8A66">
          <v:shape id="_x0000_i1170" type="#_x0000_t75" style="width:18pt;height:15.6pt" o:ole="">
            <v:imagedata r:id="rId6" o:title=""/>
          </v:shape>
          <w:control r:id="rId24" w:name="DefaultOcxName18" w:shapeid="_x0000_i1170"/>
        </w:object>
      </w:r>
    </w:p>
    <w:p w14:paraId="2CFB4835" w14:textId="77777777" w:rsidR="00957C82" w:rsidRPr="00957C82" w:rsidRDefault="00957C82" w:rsidP="00957C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REST API</w:t>
      </w:r>
    </w:p>
    <w:p w14:paraId="3F0DE023" w14:textId="0984535C" w:rsidR="00957C82" w:rsidRPr="00957C82" w:rsidRDefault="00957C82" w:rsidP="00957C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object w:dxaOrig="1440" w:dyaOrig="1440" w14:anchorId="1C993C6E">
          <v:shape id="_x0000_i1145" type="#_x0000_t75" style="width:18pt;height:15.6pt" o:ole="">
            <v:imagedata r:id="rId4" o:title=""/>
          </v:shape>
          <w:control r:id="rId25" w:name="DefaultOcxName19" w:shapeid="_x0000_i1145"/>
        </w:object>
      </w:r>
    </w:p>
    <w:p w14:paraId="125C721D" w14:textId="77777777" w:rsidR="00957C82" w:rsidRPr="00957C82" w:rsidRDefault="00957C82" w:rsidP="00957C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Scala API</w:t>
      </w:r>
    </w:p>
    <w:p w14:paraId="7F927C60" w14:textId="08080F5B" w:rsidR="00957C82" w:rsidRPr="00957C82" w:rsidRDefault="00957C82" w:rsidP="00957C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DB0057A">
          <v:shape id="_x0000_i1144" type="#_x0000_t75" style="width:18pt;height:15.6pt" o:ole="">
            <v:imagedata r:id="rId4" o:title=""/>
          </v:shape>
          <w:control r:id="rId26" w:name="DefaultOcxName20" w:shapeid="_x0000_i1144"/>
        </w:object>
      </w:r>
    </w:p>
    <w:p w14:paraId="31BA77C5" w14:textId="77777777" w:rsidR="00957C82" w:rsidRPr="00957C82" w:rsidRDefault="00957C82" w:rsidP="00957C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Java API</w:t>
      </w:r>
    </w:p>
    <w:p w14:paraId="59919502" w14:textId="0888B22B" w:rsidR="00957C82" w:rsidRPr="00957C82" w:rsidRDefault="00957C82" w:rsidP="00957C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4CEF808">
          <v:shape id="_x0000_i1143" type="#_x0000_t75" style="width:18pt;height:15.6pt" o:ole="">
            <v:imagedata r:id="rId4" o:title=""/>
          </v:shape>
          <w:control r:id="rId27" w:name="DefaultOcxName21" w:shapeid="_x0000_i1143"/>
        </w:object>
      </w:r>
    </w:p>
    <w:p w14:paraId="410E62C4" w14:textId="77777777" w:rsidR="00957C82" w:rsidRPr="00957C82" w:rsidRDefault="00957C82" w:rsidP="00957C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7C82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Python API</w:t>
      </w:r>
    </w:p>
    <w:p w14:paraId="5FEFC867" w14:textId="77777777" w:rsidR="00957C82" w:rsidRPr="00957C82" w:rsidRDefault="00957C82" w:rsidP="00957C8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957C82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58CD8DE8" w14:textId="77777777" w:rsidR="00B34495" w:rsidRDefault="00B34495" w:rsidP="00957C82">
      <w:pPr>
        <w:ind w:left="-990" w:right="-964"/>
      </w:pPr>
    </w:p>
    <w:sectPr w:rsidR="00B34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03"/>
    <w:rsid w:val="00957C82"/>
    <w:rsid w:val="00B34495"/>
    <w:rsid w:val="00C9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B71B"/>
  <w15:chartTrackingRefBased/>
  <w15:docId w15:val="{21667F00-D718-4D16-A8CB-ADCAC5F3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57C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57C82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957C82"/>
  </w:style>
  <w:style w:type="character" w:customStyle="1" w:styleId="screenreader-only">
    <w:name w:val="screenreader-only"/>
    <w:basedOn w:val="DefaultParagraphFont"/>
    <w:rsid w:val="00957C82"/>
  </w:style>
  <w:style w:type="paragraph" w:styleId="NormalWeb">
    <w:name w:val="Normal (Web)"/>
    <w:basedOn w:val="Normal"/>
    <w:uiPriority w:val="99"/>
    <w:semiHidden/>
    <w:unhideWhenUsed/>
    <w:rsid w:val="00957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957C82"/>
  </w:style>
  <w:style w:type="character" w:customStyle="1" w:styleId="bc4egv">
    <w:name w:val="_bc4egv"/>
    <w:basedOn w:val="DefaultParagraphFont"/>
    <w:rsid w:val="00957C8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7C8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7C8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7C8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7C8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23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802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9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8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7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2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19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4577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6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813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56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9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248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4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93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1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003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1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36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92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41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8487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5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2525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04341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13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806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6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5288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70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962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2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57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71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7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51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94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7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75083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2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4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0230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63306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5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4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2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72712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590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3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6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23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993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9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9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40713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4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0644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75949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5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1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65580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8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9313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3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04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457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29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0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20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579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0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2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72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3303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7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05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1872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0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5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8405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06944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8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1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7518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9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1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95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14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5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28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999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2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2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97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125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3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3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5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679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91118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1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3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398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9757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2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0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652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744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9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43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029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88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0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076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86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906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9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1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87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35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5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89569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6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44132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398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81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7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5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4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4318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46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9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8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79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56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21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32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16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12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07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941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1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63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26723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5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7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9505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96882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9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84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4784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86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1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0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171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30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63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782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9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17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858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0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71454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7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04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230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13218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4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5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549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8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0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140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3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9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47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2550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7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7556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9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02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644005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3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9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41637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0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181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1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2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9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29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6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0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39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90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64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53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266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13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30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25191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5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051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50055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2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4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77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3253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6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48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73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5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45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76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1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6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90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925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0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3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560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9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0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25279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45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178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13874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0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7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1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4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14886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9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83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33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3635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3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83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88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9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9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84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252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3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55706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9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54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2020-11-02T20:49:00Z</dcterms:created>
  <dcterms:modified xsi:type="dcterms:W3CDTF">2020-11-02T20:50:00Z</dcterms:modified>
</cp:coreProperties>
</file>