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58928" w14:textId="77777777" w:rsidR="0073546A" w:rsidRPr="0073546A" w:rsidRDefault="0073546A" w:rsidP="0073546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Graded Quiz</w:t>
      </w:r>
    </w:p>
    <w:p w14:paraId="596BB4D2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LATEST SUBMISSION GRADE</w:t>
      </w:r>
    </w:p>
    <w:p w14:paraId="1404CEB5" w14:textId="77777777" w:rsidR="0073546A" w:rsidRPr="0073546A" w:rsidRDefault="0073546A" w:rsidP="0073546A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  <w:t>100%</w:t>
      </w:r>
    </w:p>
    <w:p w14:paraId="177AB73E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59D495EC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4B8854C0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are the three most used languages for data science? (Select all that apply.)</w:t>
      </w:r>
    </w:p>
    <w:p w14:paraId="482837AB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9EC86DE" w14:textId="72D22CCE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E9C7E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8pt;height:15.6pt" o:ole="">
            <v:imagedata r:id="rId4" o:title=""/>
          </v:shape>
          <w:control r:id="rId5" w:name="DefaultOcxName" w:shapeid="_x0000_i1132"/>
        </w:object>
      </w:r>
    </w:p>
    <w:p w14:paraId="11FED422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</w:t>
      </w:r>
    </w:p>
    <w:p w14:paraId="781CDBE3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62C94DF" w14:textId="44CE4B61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49D0162">
          <v:shape id="_x0000_i1136" type="#_x0000_t75" style="width:18pt;height:15.6pt" o:ole="">
            <v:imagedata r:id="rId6" o:title=""/>
          </v:shape>
          <w:control r:id="rId7" w:name="DefaultOcxName1" w:shapeid="_x0000_i1136"/>
        </w:object>
      </w:r>
    </w:p>
    <w:p w14:paraId="7757D6CC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Java</w:t>
      </w:r>
    </w:p>
    <w:p w14:paraId="7FD83B41" w14:textId="23622C15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64AD0B6">
          <v:shape id="_x0000_i1134" type="#_x0000_t75" style="width:18pt;height:15.6pt" o:ole="">
            <v:imagedata r:id="rId6" o:title=""/>
          </v:shape>
          <w:control r:id="rId8" w:name="DefaultOcxName2" w:shapeid="_x0000_i1134"/>
        </w:object>
      </w:r>
    </w:p>
    <w:p w14:paraId="2566233A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Scala</w:t>
      </w:r>
    </w:p>
    <w:p w14:paraId="5A62303A" w14:textId="54F80AD1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F35B439">
          <v:shape id="_x0000_i1135" type="#_x0000_t75" style="width:18pt;height:15.6pt" o:ole="">
            <v:imagedata r:id="rId4" o:title=""/>
          </v:shape>
          <w:control r:id="rId9" w:name="DefaultOcxName3" w:shapeid="_x0000_i1135"/>
        </w:object>
      </w:r>
    </w:p>
    <w:p w14:paraId="03E0F7D7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SQL</w:t>
      </w:r>
    </w:p>
    <w:p w14:paraId="6890B39E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2479D4D" w14:textId="2B4F64E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A4FF44D">
          <v:shape id="_x0000_i1137" type="#_x0000_t75" style="width:18pt;height:15.6pt" o:ole="">
            <v:imagedata r:id="rId4" o:title=""/>
          </v:shape>
          <w:control r:id="rId10" w:name="DefaultOcxName4" w:shapeid="_x0000_i1137"/>
        </w:object>
      </w:r>
    </w:p>
    <w:p w14:paraId="606A51D6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Python</w:t>
      </w:r>
    </w:p>
    <w:p w14:paraId="69D267CA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47E4A38C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296312AB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58CFF7AC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these is a database query language?</w:t>
      </w:r>
    </w:p>
    <w:p w14:paraId="3D5D5B40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18270F4" w14:textId="3C98B087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85C2914">
          <v:shape id="_x0000_i1130" type="#_x0000_t75" style="width:18pt;height:15.6pt" o:ole="">
            <v:imagedata r:id="rId11" o:title=""/>
          </v:shape>
          <w:control r:id="rId12" w:name="DefaultOcxName5" w:shapeid="_x0000_i1130"/>
        </w:object>
      </w:r>
    </w:p>
    <w:p w14:paraId="44341E27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Julia</w:t>
      </w:r>
    </w:p>
    <w:p w14:paraId="1E758C05" w14:textId="3AADD1E6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2A0CEE4">
          <v:shape id="_x0000_i1129" type="#_x0000_t75" style="width:18pt;height:15.6pt" o:ole="">
            <v:imagedata r:id="rId11" o:title=""/>
          </v:shape>
          <w:control r:id="rId13" w:name="DefaultOcxName6" w:shapeid="_x0000_i1129"/>
        </w:object>
      </w:r>
    </w:p>
    <w:p w14:paraId="1E896B18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Python</w:t>
      </w:r>
    </w:p>
    <w:p w14:paraId="18DE31F1" w14:textId="62CBCAE0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E2DC683">
          <v:shape id="_x0000_i1138" type="#_x0000_t75" style="width:18pt;height:15.6pt" o:ole="">
            <v:imagedata r:id="rId14" o:title=""/>
          </v:shape>
          <w:control r:id="rId15" w:name="DefaultOcxName7" w:shapeid="_x0000_i1138"/>
        </w:object>
      </w:r>
    </w:p>
    <w:p w14:paraId="1F2EA333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SQL</w:t>
      </w:r>
    </w:p>
    <w:p w14:paraId="5B379B4A" w14:textId="75490CF3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D256696">
          <v:shape id="_x0000_i1127" type="#_x0000_t75" style="width:18pt;height:15.6pt" o:ole="">
            <v:imagedata r:id="rId11" o:title=""/>
          </v:shape>
          <w:control r:id="rId16" w:name="DefaultOcxName8" w:shapeid="_x0000_i1127"/>
        </w:object>
      </w:r>
    </w:p>
    <w:p w14:paraId="7F4D55D2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14:paraId="54E267BA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CB22FF4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2AE64DE7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60475B7A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t>Is it possible to use machine learning within a web browser with Javascript?</w:t>
      </w:r>
    </w:p>
    <w:p w14:paraId="2C8D38E1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0CBD63F" w14:textId="10CD919E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EDD378C">
          <v:shape id="_x0000_i1139" type="#_x0000_t75" style="width:18pt;height:15.6pt" o:ole="">
            <v:imagedata r:id="rId14" o:title=""/>
          </v:shape>
          <w:control r:id="rId17" w:name="DefaultOcxName9" w:shapeid="_x0000_i1139"/>
        </w:object>
      </w:r>
    </w:p>
    <w:p w14:paraId="66E705CD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Yes</w:t>
      </w:r>
    </w:p>
    <w:p w14:paraId="47D67E49" w14:textId="28ED69AB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7A8D265">
          <v:shape id="_x0000_i1125" type="#_x0000_t75" style="width:18pt;height:15.6pt" o:ole="">
            <v:imagedata r:id="rId11" o:title=""/>
          </v:shape>
          <w:control r:id="rId18" w:name="DefaultOcxName10" w:shapeid="_x0000_i1125"/>
        </w:object>
      </w:r>
    </w:p>
    <w:p w14:paraId="0AB7972E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No</w:t>
      </w:r>
    </w:p>
    <w:p w14:paraId="402F7F53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9347528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14:paraId="6C7F6FD9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6FF2BC75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these is not a machine learning or deep learning library for Python?</w:t>
      </w:r>
    </w:p>
    <w:p w14:paraId="4E34D29C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B80791F" w14:textId="4E259090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29C530B">
          <v:shape id="_x0000_i1124" type="#_x0000_t75" style="width:18pt;height:15.6pt" o:ole="">
            <v:imagedata r:id="rId11" o:title=""/>
          </v:shape>
          <w:control r:id="rId19" w:name="DefaultOcxName11" w:shapeid="_x0000_i1124"/>
        </w:object>
      </w:r>
    </w:p>
    <w:p w14:paraId="6AB37AEB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Scikit-learn</w:t>
      </w:r>
    </w:p>
    <w:p w14:paraId="027F6F5A" w14:textId="354B4E80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22AAB7B">
          <v:shape id="_x0000_i1123" type="#_x0000_t75" style="width:18pt;height:15.6pt" o:ole="">
            <v:imagedata r:id="rId11" o:title=""/>
          </v:shape>
          <w:control r:id="rId20" w:name="DefaultOcxName12" w:shapeid="_x0000_i1123"/>
        </w:object>
      </w:r>
    </w:p>
    <w:p w14:paraId="6DDF8B56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Keras</w:t>
      </w:r>
    </w:p>
    <w:p w14:paraId="33F15290" w14:textId="1A4770CB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A016966">
          <v:shape id="_x0000_i1140" type="#_x0000_t75" style="width:18pt;height:15.6pt" o:ole="">
            <v:imagedata r:id="rId14" o:title=""/>
          </v:shape>
          <w:control r:id="rId21" w:name="DefaultOcxName13" w:shapeid="_x0000_i1140"/>
        </w:object>
      </w:r>
    </w:p>
    <w:p w14:paraId="4BF93381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NumPy</w:t>
      </w:r>
    </w:p>
    <w:p w14:paraId="3239C9DC" w14:textId="63AC0BA3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3352E1F">
          <v:shape id="_x0000_i1121" type="#_x0000_t75" style="width:18pt;height:15.6pt" o:ole="">
            <v:imagedata r:id="rId11" o:title=""/>
          </v:shape>
          <w:control r:id="rId22" w:name="DefaultOcxName14" w:shapeid="_x0000_i1121"/>
        </w:object>
      </w:r>
    </w:p>
    <w:p w14:paraId="6E01C945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PyTorch</w:t>
      </w:r>
    </w:p>
    <w:p w14:paraId="55935FCA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1CEAED0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5.</w:t>
      </w:r>
    </w:p>
    <w:p w14:paraId="411520A7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62927E42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Comma Separated Values (CSV) is a commonly used format to store:</w:t>
      </w:r>
    </w:p>
    <w:p w14:paraId="290290C8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2790439" w14:textId="48F5A1B9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A371A59">
          <v:shape id="_x0000_i1120" type="#_x0000_t75" style="width:18pt;height:15.6pt" o:ole="">
            <v:imagedata r:id="rId11" o:title=""/>
          </v:shape>
          <w:control r:id="rId23" w:name="DefaultOcxName15" w:shapeid="_x0000_i1120"/>
        </w:object>
      </w:r>
    </w:p>
    <w:p w14:paraId="57A3E80E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Hierarchical or network data</w:t>
      </w:r>
    </w:p>
    <w:p w14:paraId="460A49C3" w14:textId="754B4637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EFAC64A">
          <v:shape id="_x0000_i1141" type="#_x0000_t75" style="width:18pt;height:15.6pt" o:ole="">
            <v:imagedata r:id="rId14" o:title=""/>
          </v:shape>
          <w:control r:id="rId24" w:name="DefaultOcxName16" w:shapeid="_x0000_i1141"/>
        </w:object>
      </w:r>
    </w:p>
    <w:p w14:paraId="13BC8E2A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Tabular data</w:t>
      </w:r>
    </w:p>
    <w:p w14:paraId="43A6B04F" w14:textId="368AD502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595C565">
          <v:shape id="_x0000_i1118" type="#_x0000_t75" style="width:18pt;height:15.6pt" o:ole="">
            <v:imagedata r:id="rId11" o:title=""/>
          </v:shape>
          <w:control r:id="rId25" w:name="DefaultOcxName17" w:shapeid="_x0000_i1118"/>
        </w:object>
      </w:r>
    </w:p>
    <w:p w14:paraId="6CC69260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14:paraId="18EA5840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1484DF6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6.</w:t>
      </w:r>
    </w:p>
    <w:p w14:paraId="7DE3D7D7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6</w:t>
      </w:r>
    </w:p>
    <w:p w14:paraId="28DC4E84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Classification models can be used to determine whether:</w:t>
      </w:r>
    </w:p>
    <w:p w14:paraId="26BCD7BA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lastRenderedPageBreak/>
        <w:t>1 / 1 point</w:t>
      </w:r>
    </w:p>
    <w:p w14:paraId="35ACAFC5" w14:textId="43221CB6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DC29C97">
          <v:shape id="_x0000_i1117" type="#_x0000_t75" style="width:18pt;height:15.6pt" o:ole="">
            <v:imagedata r:id="rId11" o:title=""/>
          </v:shape>
          <w:control r:id="rId26" w:name="DefaultOcxName18" w:shapeid="_x0000_i1117"/>
        </w:object>
      </w:r>
    </w:p>
    <w:p w14:paraId="3CDFF10F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An email is likely spam.</w:t>
      </w:r>
    </w:p>
    <w:p w14:paraId="762F93C7" w14:textId="7EF35831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DFE3215">
          <v:shape id="_x0000_i1116" type="#_x0000_t75" style="width:18pt;height:15.6pt" o:ole="">
            <v:imagedata r:id="rId11" o:title=""/>
          </v:shape>
          <w:control r:id="rId27" w:name="DefaultOcxName19" w:shapeid="_x0000_i1116"/>
        </w:object>
      </w:r>
    </w:p>
    <w:p w14:paraId="1A453680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video contains a specific sound.</w:t>
      </w:r>
    </w:p>
    <w:p w14:paraId="6C48940E" w14:textId="23223750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BD438AE">
          <v:shape id="_x0000_i1115" type="#_x0000_t75" style="width:18pt;height:15.6pt" o:ole="">
            <v:imagedata r:id="rId11" o:title=""/>
          </v:shape>
          <w:control r:id="rId28" w:name="DefaultOcxName20" w:shapeid="_x0000_i1115"/>
        </w:object>
      </w:r>
    </w:p>
    <w:p w14:paraId="3764C8D5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An image contains a dog.</w:t>
      </w:r>
    </w:p>
    <w:p w14:paraId="30797503" w14:textId="5AC28586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78F382A">
          <v:shape id="_x0000_i1142" type="#_x0000_t75" style="width:18pt;height:15.6pt" o:ole="">
            <v:imagedata r:id="rId14" o:title=""/>
          </v:shape>
          <w:control r:id="rId29" w:name="DefaultOcxName21" w:shapeid="_x0000_i1142"/>
        </w:object>
      </w:r>
    </w:p>
    <w:p w14:paraId="3E8AC191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6C30AA78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208B2C9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7.</w:t>
      </w:r>
    </w:p>
    <w:p w14:paraId="42BF7FCB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7</w:t>
      </w:r>
    </w:p>
    <w:p w14:paraId="4796601E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Generally speaking, which type of model is used to predict a numerical value, such as the potential sales price of a used car?</w:t>
      </w:r>
    </w:p>
    <w:p w14:paraId="6EF242C6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EF8AB00" w14:textId="3D0853B7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C6A6BA4">
          <v:shape id="_x0000_i1113" type="#_x0000_t75" style="width:18pt;height:15.6pt" o:ole="">
            <v:imagedata r:id="rId11" o:title=""/>
          </v:shape>
          <w:control r:id="rId30" w:name="DefaultOcxName22" w:shapeid="_x0000_i1113"/>
        </w:object>
      </w:r>
    </w:p>
    <w:p w14:paraId="04C50F9F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Clustering model</w:t>
      </w:r>
    </w:p>
    <w:p w14:paraId="16F4FA77" w14:textId="49BA3D3B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9B037E3">
          <v:shape id="_x0000_i1143" type="#_x0000_t75" style="width:18pt;height:15.6pt" o:ole="">
            <v:imagedata r:id="rId14" o:title=""/>
          </v:shape>
          <w:control r:id="rId31" w:name="DefaultOcxName23" w:shapeid="_x0000_i1143"/>
        </w:object>
      </w:r>
    </w:p>
    <w:p w14:paraId="4F396772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Regression model</w:t>
      </w:r>
    </w:p>
    <w:p w14:paraId="68424D70" w14:textId="24E0228B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85CD9FA">
          <v:shape id="_x0000_i1111" type="#_x0000_t75" style="width:18pt;height:15.6pt" o:ole="">
            <v:imagedata r:id="rId11" o:title=""/>
          </v:shape>
          <w:control r:id="rId32" w:name="DefaultOcxName24" w:shapeid="_x0000_i1111"/>
        </w:object>
      </w:r>
    </w:p>
    <w:p w14:paraId="52A1B766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Classification model</w:t>
      </w:r>
    </w:p>
    <w:p w14:paraId="2105AB9C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71953432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8.</w:t>
      </w:r>
    </w:p>
    <w:p w14:paraId="040048AC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8</w:t>
      </w:r>
    </w:p>
    <w:p w14:paraId="19F08E2F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Fill in the blank: ________________ is the heart of every organization.</w:t>
      </w:r>
    </w:p>
    <w:p w14:paraId="3C8B4E2E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474321E3" w14:textId="712693DD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D2335D7">
          <v:shape id="_x0000_i1110" type="#_x0000_t75" style="width:18pt;height:15.6pt" o:ole="">
            <v:imagedata r:id="rId11" o:title=""/>
          </v:shape>
          <w:control r:id="rId33" w:name="DefaultOcxName25" w:shapeid="_x0000_i1110"/>
        </w:object>
      </w:r>
    </w:p>
    <w:p w14:paraId="7577DFDF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Integration</w:t>
      </w:r>
    </w:p>
    <w:p w14:paraId="12D4691F" w14:textId="05C0CB85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AD57A22">
          <v:shape id="_x0000_i1144" type="#_x0000_t75" style="width:18pt;height:15.6pt" o:ole="">
            <v:imagedata r:id="rId14" o:title=""/>
          </v:shape>
          <w:control r:id="rId34" w:name="DefaultOcxName26" w:shapeid="_x0000_i1144"/>
        </w:object>
      </w:r>
    </w:p>
    <w:p w14:paraId="79D18E85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Data</w:t>
      </w:r>
    </w:p>
    <w:p w14:paraId="7755705C" w14:textId="11822C8F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ABB3C18">
          <v:shape id="_x0000_i1108" type="#_x0000_t75" style="width:18pt;height:15.6pt" o:ole="">
            <v:imagedata r:id="rId11" o:title=""/>
          </v:shape>
          <w:control r:id="rId35" w:name="DefaultOcxName27" w:shapeid="_x0000_i1108"/>
        </w:object>
      </w:r>
    </w:p>
    <w:p w14:paraId="23C476EE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The cloud</w:t>
      </w:r>
    </w:p>
    <w:p w14:paraId="43134587" w14:textId="44C041D3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BFD6B70">
          <v:shape id="_x0000_i1107" type="#_x0000_t75" style="width:18pt;height:15.6pt" o:ole="">
            <v:imagedata r:id="rId11" o:title=""/>
          </v:shape>
          <w:control r:id="rId36" w:name="DefaultOcxName28" w:shapeid="_x0000_i1107"/>
        </w:object>
      </w:r>
    </w:p>
    <w:p w14:paraId="555F274E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Open source</w:t>
      </w:r>
    </w:p>
    <w:p w14:paraId="3E73BE51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lastRenderedPageBreak/>
        <w:t>Correct</w:t>
      </w:r>
    </w:p>
    <w:p w14:paraId="7959013D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9.</w:t>
      </w:r>
    </w:p>
    <w:p w14:paraId="66917CDD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9</w:t>
      </w:r>
    </w:p>
    <w:p w14:paraId="7670264A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What does the “BI” in BI Tools stand for?</w:t>
      </w:r>
    </w:p>
    <w:p w14:paraId="4779D653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820084B" w14:textId="349A76A3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40F984E">
          <v:shape id="_x0000_i1106" type="#_x0000_t75" style="width:18pt;height:15.6pt" o:ole="">
            <v:imagedata r:id="rId11" o:title=""/>
          </v:shape>
          <w:control r:id="rId37" w:name="DefaultOcxName29" w:shapeid="_x0000_i1106"/>
        </w:object>
      </w:r>
    </w:p>
    <w:p w14:paraId="6FEAEC6D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Business Integration</w:t>
      </w:r>
    </w:p>
    <w:p w14:paraId="227D00DE" w14:textId="0FF51D73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552C27A">
          <v:shape id="_x0000_i1105" type="#_x0000_t75" style="width:18pt;height:15.6pt" o:ole="">
            <v:imagedata r:id="rId11" o:title=""/>
          </v:shape>
          <w:control r:id="rId38" w:name="DefaultOcxName30" w:shapeid="_x0000_i1105"/>
        </w:object>
      </w:r>
    </w:p>
    <w:p w14:paraId="30971473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Build Information</w:t>
      </w:r>
    </w:p>
    <w:p w14:paraId="2EF8446A" w14:textId="37BCBC4B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2FB8980">
          <v:shape id="_x0000_i1145" type="#_x0000_t75" style="width:18pt;height:15.6pt" o:ole="">
            <v:imagedata r:id="rId14" o:title=""/>
          </v:shape>
          <w:control r:id="rId39" w:name="DefaultOcxName31" w:shapeid="_x0000_i1145"/>
        </w:object>
      </w:r>
    </w:p>
    <w:p w14:paraId="056558AC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Business Intelligence</w:t>
      </w:r>
    </w:p>
    <w:p w14:paraId="1C0780E0" w14:textId="075F4A8E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6D6E2C5">
          <v:shape id="_x0000_i1103" type="#_x0000_t75" style="width:18pt;height:15.6pt" o:ole="">
            <v:imagedata r:id="rId11" o:title=""/>
          </v:shape>
          <w:control r:id="rId40" w:name="DefaultOcxName32" w:shapeid="_x0000_i1103"/>
        </w:object>
      </w:r>
    </w:p>
    <w:p w14:paraId="66E7C24D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Build Integration</w:t>
      </w:r>
    </w:p>
    <w:p w14:paraId="6415F543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96EFDC2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10.</w:t>
      </w:r>
    </w:p>
    <w:p w14:paraId="7209BCF6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10</w:t>
      </w:r>
    </w:p>
    <w:p w14:paraId="7AA32020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Which of the following are true about Data Asset Management?</w:t>
      </w:r>
    </w:p>
    <w:p w14:paraId="5F146814" w14:textId="77777777" w:rsidR="0073546A" w:rsidRPr="0073546A" w:rsidRDefault="0073546A" w:rsidP="0073546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73546A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2CE9BC3B" w14:textId="5742D844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6CC66F5D">
          <v:shape id="_x0000_i1102" type="#_x0000_t75" style="width:18pt;height:15.6pt" o:ole="">
            <v:imagedata r:id="rId11" o:title=""/>
          </v:shape>
          <w:control r:id="rId41" w:name="DefaultOcxName33" w:shapeid="_x0000_i1102"/>
        </w:object>
      </w:r>
    </w:p>
    <w:p w14:paraId="1DE6EBAB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Also known as data governance.</w:t>
      </w:r>
    </w:p>
    <w:p w14:paraId="3EEBB67E" w14:textId="2C70F1ED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3AB2DC9">
          <v:shape id="_x0000_i1101" type="#_x0000_t75" style="width:18pt;height:15.6pt" o:ole="">
            <v:imagedata r:id="rId11" o:title=""/>
          </v:shape>
          <w:control r:id="rId42" w:name="DefaultOcxName34" w:shapeid="_x0000_i1101"/>
        </w:object>
      </w:r>
    </w:p>
    <w:p w14:paraId="73C4E287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crucial part of data science at the enterprise level.</w:t>
      </w:r>
    </w:p>
    <w:p w14:paraId="63333E51" w14:textId="12997B79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9083A2F">
          <v:shape id="_x0000_i1100" type="#_x0000_t75" style="width:18pt;height:15.6pt" o:ole="">
            <v:imagedata r:id="rId11" o:title=""/>
          </v:shape>
          <w:control r:id="rId43" w:name="DefaultOcxName35" w:shapeid="_x0000_i1100"/>
        </w:object>
      </w:r>
    </w:p>
    <w:p w14:paraId="3FEA8B35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To be done effectively data must be versioned and annotated with meta data.</w:t>
      </w:r>
    </w:p>
    <w:p w14:paraId="23EB4BAB" w14:textId="05752C0C" w:rsidR="0073546A" w:rsidRPr="0073546A" w:rsidRDefault="0073546A" w:rsidP="007354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3BACDF76">
          <v:shape id="_x0000_i1146" type="#_x0000_t75" style="width:18pt;height:15.6pt" o:ole="">
            <v:imagedata r:id="rId14" o:title=""/>
          </v:shape>
          <w:control r:id="rId44" w:name="DefaultOcxName36" w:shapeid="_x0000_i1146"/>
        </w:object>
      </w:r>
    </w:p>
    <w:p w14:paraId="14C2A9AD" w14:textId="77777777" w:rsidR="0073546A" w:rsidRPr="0073546A" w:rsidRDefault="0073546A" w:rsidP="0073546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73546A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above.</w:t>
      </w:r>
    </w:p>
    <w:p w14:paraId="0AF4216D" w14:textId="77777777" w:rsidR="0073546A" w:rsidRPr="0073546A" w:rsidRDefault="0073546A" w:rsidP="0073546A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73546A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2DBC64C2" w14:textId="77777777" w:rsidR="003A6F72" w:rsidRDefault="003A6F72"/>
    <w:sectPr w:rsidR="003A6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19"/>
    <w:rsid w:val="003A6F72"/>
    <w:rsid w:val="00714D19"/>
    <w:rsid w:val="0073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D7D8F-E983-42B8-A018-6294A43F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54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546A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73546A"/>
  </w:style>
  <w:style w:type="character" w:customStyle="1" w:styleId="screenreader-only">
    <w:name w:val="screenreader-only"/>
    <w:basedOn w:val="DefaultParagraphFont"/>
    <w:rsid w:val="0073546A"/>
  </w:style>
  <w:style w:type="paragraph" w:styleId="NormalWeb">
    <w:name w:val="Normal (Web)"/>
    <w:basedOn w:val="Normal"/>
    <w:uiPriority w:val="99"/>
    <w:semiHidden/>
    <w:unhideWhenUsed/>
    <w:rsid w:val="00735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73546A"/>
  </w:style>
  <w:style w:type="character" w:customStyle="1" w:styleId="bc4egv">
    <w:name w:val="_bc4egv"/>
    <w:basedOn w:val="DefaultParagraphFont"/>
    <w:rsid w:val="0073546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546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546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546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546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59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1729669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4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3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0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5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2877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993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2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8440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6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35094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4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9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79773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5978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845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8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3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6921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3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9054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1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1451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62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8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824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7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66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949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54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33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5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50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05396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5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0026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15554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8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4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3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92850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9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4386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6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37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49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0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6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6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6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2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83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503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3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3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05457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7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78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61768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7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6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0350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0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9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6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2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07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40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43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0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151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1834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1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266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29089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7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1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9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882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6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5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0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997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06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9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84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2153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35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5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0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93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1985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9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6380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3694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67289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94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60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801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3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0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69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40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045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9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8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50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749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4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92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0681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4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3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7319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05394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2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1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19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19802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406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4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4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75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646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0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0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4010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5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6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9547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8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1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4242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3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8225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106140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0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9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2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98476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3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32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9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2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8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812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1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66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141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1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93594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1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1406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12305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8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1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597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4792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2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8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5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963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3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34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62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8584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9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9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617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3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8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8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22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26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0560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5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1594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7178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5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5978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6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50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3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63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2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253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0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86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03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1139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9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0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248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8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9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83381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87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8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59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78024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9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8570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5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30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7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6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286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9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5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748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0296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47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060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4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88125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25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1700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2020-11-02T20:53:00Z</dcterms:created>
  <dcterms:modified xsi:type="dcterms:W3CDTF">2020-11-02T20:55:00Z</dcterms:modified>
</cp:coreProperties>
</file>