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FC3F" w14:textId="77777777" w:rsidR="003F5069" w:rsidRPr="003F5069" w:rsidRDefault="003F5069" w:rsidP="003F5069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Practice Quiz - RStudio IDE</w:t>
      </w:r>
    </w:p>
    <w:p w14:paraId="2972D66D" w14:textId="77777777" w:rsidR="003F5069" w:rsidRPr="003F5069" w:rsidRDefault="003F5069" w:rsidP="003F5069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TOTAL POINTS 3</w:t>
      </w:r>
    </w:p>
    <w:p w14:paraId="3598EFC3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4732CF5A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03497C6D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functions does RStudio unify? (Select all that apply.)</w:t>
      </w:r>
    </w:p>
    <w:p w14:paraId="35371513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D304B94" w14:textId="4A4624D4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511A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6pt" o:ole="">
            <v:imagedata r:id="rId4" o:title=""/>
          </v:shape>
          <w:control r:id="rId5" w:name="DefaultOcxName" w:shapeid="_x0000_i1052"/>
        </w:object>
      </w:r>
    </w:p>
    <w:p w14:paraId="60D036CB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Storing of data.</w:t>
      </w:r>
    </w:p>
    <w:p w14:paraId="2ED2F545" w14:textId="5D57E3DD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070E08A">
          <v:shape id="_x0000_i1048" type="#_x0000_t75" style="width:18pt;height:15.6pt" o:ole="">
            <v:imagedata r:id="rId6" o:title=""/>
          </v:shape>
          <w:control r:id="rId7" w:name="DefaultOcxName1" w:shapeid="_x0000_i1048"/>
        </w:object>
      </w:r>
    </w:p>
    <w:p w14:paraId="6E1824A4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Editing and execution of source code.</w:t>
      </w:r>
    </w:p>
    <w:p w14:paraId="2F4299D8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914CD76" w14:textId="1809D3C9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563014C">
          <v:shape id="_x0000_i1050" type="#_x0000_t75" style="width:18pt;height:15.6pt" o:ole="">
            <v:imagedata r:id="rId6" o:title=""/>
          </v:shape>
          <w:control r:id="rId8" w:name="DefaultOcxName2" w:shapeid="_x0000_i1050"/>
        </w:object>
      </w:r>
    </w:p>
    <w:p w14:paraId="1E1AE11D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Display of the R Console.</w:t>
      </w:r>
    </w:p>
    <w:p w14:paraId="083AE6B0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6B0968C" w14:textId="1B7C199B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235A16B">
          <v:shape id="_x0000_i1051" type="#_x0000_t75" style="width:18pt;height:15.6pt" o:ole="">
            <v:imagedata r:id="rId6" o:title=""/>
          </v:shape>
          <w:control r:id="rId9" w:name="DefaultOcxName3" w:shapeid="_x0000_i1051"/>
        </w:object>
      </w:r>
    </w:p>
    <w:p w14:paraId="4F8C63EE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Visualization of plots.</w:t>
      </w:r>
    </w:p>
    <w:p w14:paraId="57E290F4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9DFC545" w14:textId="69C0B2C1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E7E536B">
          <v:shape id="_x0000_i1053" type="#_x0000_t75" style="width:18pt;height:15.6pt" o:ole="">
            <v:imagedata r:id="rId6" o:title=""/>
          </v:shape>
          <w:control r:id="rId10" w:name="DefaultOcxName4" w:shapeid="_x0000_i1053"/>
        </w:object>
      </w:r>
    </w:p>
    <w:p w14:paraId="089FBFBC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Visualization of data in table form.</w:t>
      </w:r>
    </w:p>
    <w:p w14:paraId="738B56B3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38A1533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235C2F41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228D8F68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Which statement is true about the RStudio IDE?</w:t>
      </w:r>
    </w:p>
    <w:p w14:paraId="2BC34480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D27B36B" w14:textId="2D8A2E0D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F532FFF">
          <v:shape id="_x0000_i1046" type="#_x0000_t75" style="width:18pt;height:15.6pt" o:ole="">
            <v:imagedata r:id="rId11" o:title=""/>
          </v:shape>
          <w:control r:id="rId12" w:name="DefaultOcxName5" w:shapeid="_x0000_i1046"/>
        </w:object>
      </w:r>
    </w:p>
    <w:p w14:paraId="771B16AA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RStudio is a commercial product of IBM.</w:t>
      </w:r>
    </w:p>
    <w:p w14:paraId="65416F44" w14:textId="4CDEA8F3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5653ADA">
          <v:shape id="_x0000_i1054" type="#_x0000_t75" style="width:18pt;height:15.6pt" o:ole="">
            <v:imagedata r:id="rId13" o:title=""/>
          </v:shape>
          <w:control r:id="rId14" w:name="DefaultOcxName6" w:shapeid="_x0000_i1054"/>
        </w:object>
      </w:r>
    </w:p>
    <w:p w14:paraId="1A56791E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RStudio is free and open source.</w:t>
      </w:r>
    </w:p>
    <w:p w14:paraId="02713F95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DA0D5C6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2E35F1F0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668F48F8" w14:textId="77777777" w:rsidR="003F5069" w:rsidRPr="003F5069" w:rsidRDefault="003F5069" w:rsidP="003F506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3F5069">
        <w:rPr>
          <w:rFonts w:ascii="Arial" w:eastAsia="Times New Roman" w:hAnsi="Arial" w:cs="Arial"/>
          <w:sz w:val="21"/>
          <w:szCs w:val="21"/>
          <w:lang w:eastAsia="en-IN" w:bidi="mr-IN"/>
        </w:rPr>
        <w:t>Which statement about R packages is correct?</w:t>
      </w:r>
    </w:p>
    <w:p w14:paraId="21EF488F" w14:textId="77777777" w:rsidR="003F5069" w:rsidRPr="003F5069" w:rsidRDefault="003F5069" w:rsidP="003F506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3F506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3BF5017" w14:textId="6D681A51" w:rsidR="003F5069" w:rsidRPr="003F5069" w:rsidRDefault="003F5069" w:rsidP="003F50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78FA8A4">
          <v:shape id="_x0000_i1044" type="#_x0000_t75" style="width:18pt;height:15.6pt" o:ole="">
            <v:imagedata r:id="rId11" o:title=""/>
          </v:shape>
          <w:control r:id="rId15" w:name="DefaultOcxName7" w:shapeid="_x0000_i1044"/>
        </w:object>
      </w:r>
    </w:p>
    <w:p w14:paraId="0D7080C3" w14:textId="77777777" w:rsidR="003F5069" w:rsidRPr="003F5069" w:rsidRDefault="003F5069" w:rsidP="003F506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 doesn't require any packages to be installed since it contains all functionality necessary which a data scientists ever requires.</w:t>
      </w:r>
    </w:p>
    <w:p w14:paraId="30087CCD" w14:textId="2B585141" w:rsidR="003F5069" w:rsidRPr="003F5069" w:rsidRDefault="003F5069" w:rsidP="003F50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3D45878D">
          <v:shape id="_x0000_i1055" type="#_x0000_t75" style="width:18pt;height:15.6pt" o:ole="">
            <v:imagedata r:id="rId13" o:title=""/>
          </v:shape>
          <w:control r:id="rId16" w:name="DefaultOcxName8" w:shapeid="_x0000_i1055"/>
        </w:object>
      </w:r>
    </w:p>
    <w:p w14:paraId="50A894A5" w14:textId="77777777" w:rsidR="003F5069" w:rsidRPr="003F5069" w:rsidRDefault="003F5069" w:rsidP="003F506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F506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 currently supports more than 15,000 packages which can be installed to extend R's functionality.</w:t>
      </w:r>
    </w:p>
    <w:p w14:paraId="6E5B656A" w14:textId="77777777" w:rsidR="003F5069" w:rsidRPr="003F5069" w:rsidRDefault="003F5069" w:rsidP="003F506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3F5069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FF35F64" w14:textId="77777777" w:rsidR="00732CE9" w:rsidRDefault="00732CE9"/>
    <w:sectPr w:rsidR="0073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00"/>
    <w:rsid w:val="003F5069"/>
    <w:rsid w:val="00732CE9"/>
    <w:rsid w:val="009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46A03-99C9-4FF2-B102-AD4F4B7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5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5069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3F5069"/>
  </w:style>
  <w:style w:type="character" w:customStyle="1" w:styleId="screenreader-only">
    <w:name w:val="screenreader-only"/>
    <w:basedOn w:val="DefaultParagraphFont"/>
    <w:rsid w:val="003F5069"/>
  </w:style>
  <w:style w:type="paragraph" w:styleId="NormalWeb">
    <w:name w:val="Normal (Web)"/>
    <w:basedOn w:val="Normal"/>
    <w:uiPriority w:val="99"/>
    <w:semiHidden/>
    <w:unhideWhenUsed/>
    <w:rsid w:val="003F5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3F5069"/>
  </w:style>
  <w:style w:type="character" w:customStyle="1" w:styleId="bc4egv">
    <w:name w:val="_bc4egv"/>
    <w:basedOn w:val="DefaultParagraphFont"/>
    <w:rsid w:val="003F50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50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50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50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506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9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4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2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2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3737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31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105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54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1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5905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53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8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0035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95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0508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92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4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47591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4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57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5767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85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3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1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77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469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57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31858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17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090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9545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4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8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6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131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18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5702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52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07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6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89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399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3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2020-11-04T19:26:00Z</dcterms:created>
  <dcterms:modified xsi:type="dcterms:W3CDTF">2020-11-04T19:27:00Z</dcterms:modified>
</cp:coreProperties>
</file>